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1A1C" w:rsidRPr="000B171E" w:rsidP="00172B9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61A1C" w:rsidRPr="000B171E" w:rsidP="000E0A3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Копия</w:t>
      </w:r>
    </w:p>
    <w:p w:rsidR="00561A1C" w:rsidRPr="000B171E" w:rsidP="0068512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Дело № 5-169/67/2021</w:t>
      </w:r>
    </w:p>
    <w:p w:rsidR="00561A1C" w:rsidRPr="000B171E" w:rsidP="0068512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Уникальный идентификатор дела 91MS0067-01-2021-000523-36</w:t>
      </w:r>
    </w:p>
    <w:p w:rsidR="00561A1C" w:rsidRPr="000B171E" w:rsidP="00172B9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61A1C" w:rsidRPr="000B171E" w:rsidP="002F5E3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61A1C" w:rsidRPr="000B171E" w:rsidP="00A13EF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561A1C" w:rsidRPr="000B171E" w:rsidP="00A13E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171E">
        <w:rPr>
          <w:rFonts w:ascii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561A1C" w:rsidRPr="000B171E" w:rsidP="00A13E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61A1C" w:rsidRPr="000B171E" w:rsidP="002F5E3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21 июля 2021 года</w:t>
      </w:r>
      <w:r w:rsidRPr="000B171E">
        <w:rPr>
          <w:rFonts w:ascii="Times New Roman" w:hAnsi="Times New Roman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Pr="000B171E">
        <w:rPr>
          <w:rFonts w:ascii="Times New Roman" w:hAnsi="Times New Roman"/>
          <w:sz w:val="26"/>
          <w:szCs w:val="26"/>
          <w:lang w:eastAsia="ru-RU"/>
        </w:rPr>
        <w:t>пгт</w:t>
      </w:r>
      <w:r w:rsidRPr="000B171E">
        <w:rPr>
          <w:rFonts w:ascii="Times New Roman" w:hAnsi="Times New Roman"/>
          <w:sz w:val="26"/>
          <w:szCs w:val="26"/>
          <w:lang w:eastAsia="ru-RU"/>
        </w:rPr>
        <w:t>. Первомайское</w:t>
      </w:r>
    </w:p>
    <w:p w:rsidR="00561A1C" w:rsidRPr="000B171E" w:rsidP="00A13EF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61A1C" w:rsidRPr="004C0605" w:rsidP="00E32F99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Мировой судья </w:t>
      </w:r>
      <w:r w:rsidRPr="000B171E">
        <w:rPr>
          <w:rFonts w:ascii="Times New Roman" w:hAnsi="Times New Roman"/>
          <w:sz w:val="26"/>
          <w:szCs w:val="26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0B171E">
        <w:rPr>
          <w:rFonts w:ascii="Times New Roman" w:hAnsi="Times New Roman"/>
          <w:sz w:val="26"/>
          <w:szCs w:val="26"/>
        </w:rPr>
        <w:t>пгт</w:t>
      </w:r>
      <w:r w:rsidRPr="000B171E">
        <w:rPr>
          <w:rFonts w:ascii="Times New Roman" w:hAnsi="Times New Roman"/>
          <w:sz w:val="26"/>
          <w:szCs w:val="26"/>
        </w:rPr>
        <w:t xml:space="preserve">. Первомайское, ул. </w:t>
      </w:r>
      <w:r w:rsidRPr="000B171E">
        <w:rPr>
          <w:rFonts w:ascii="Times New Roman" w:hAnsi="Times New Roman"/>
          <w:sz w:val="26"/>
          <w:szCs w:val="26"/>
        </w:rPr>
        <w:t>Кооперативная</w:t>
      </w:r>
      <w:r w:rsidRPr="000B171E">
        <w:rPr>
          <w:rFonts w:ascii="Times New Roman" w:hAnsi="Times New Roman"/>
          <w:sz w:val="26"/>
          <w:szCs w:val="26"/>
        </w:rPr>
        <w:t xml:space="preserve">, д. 6, 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 w:rsidRPr="000B171E">
        <w:rPr>
          <w:rFonts w:ascii="Times New Roman" w:hAnsi="Times New Roman"/>
          <w:b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b/>
          <w:sz w:val="26"/>
          <w:szCs w:val="26"/>
          <w:lang w:eastAsia="ru-RU"/>
        </w:rPr>
        <w:t xml:space="preserve"> Игоря Петровича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4C0605" w:rsidR="004C0605">
        <w:rPr>
          <w:rFonts w:ascii="Times New Roman" w:hAnsi="Times New Roman"/>
          <w:i/>
          <w:sz w:val="26"/>
          <w:szCs w:val="26"/>
          <w:lang w:eastAsia="ru-RU"/>
        </w:rPr>
        <w:t>/персональные данные/</w:t>
      </w:r>
      <w:r w:rsidRPr="004C0605">
        <w:rPr>
          <w:rFonts w:ascii="Times New Roman" w:hAnsi="Times New Roman"/>
          <w:i/>
          <w:sz w:val="26"/>
          <w:szCs w:val="26"/>
          <w:lang w:eastAsia="ru-RU"/>
        </w:rPr>
        <w:t xml:space="preserve">,  </w:t>
      </w:r>
    </w:p>
    <w:p w:rsidR="00561A1C" w:rsidRPr="000B171E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о совершении административного правонарушения, предусмотренного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. 2 ст. 12.26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</w:t>
      </w:r>
    </w:p>
    <w:p w:rsidR="00561A1C" w:rsidRPr="000B171E" w:rsidP="00E32F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61A1C" w:rsidRPr="000B171E" w:rsidP="00E32F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171E">
        <w:rPr>
          <w:rFonts w:ascii="Times New Roman" w:hAnsi="Times New Roman"/>
          <w:b/>
          <w:sz w:val="26"/>
          <w:szCs w:val="26"/>
          <w:lang w:eastAsia="ru-RU"/>
        </w:rPr>
        <w:t>установил:</w:t>
      </w:r>
    </w:p>
    <w:p w:rsidR="00561A1C" w:rsidRPr="000B171E" w:rsidP="000D515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08.07.2021 г. в 21 часов 10 минут на 12 километре автодороги Красноперекопск – Симферополь, являясь лицом, без права управления транспортным средством, с признаками опьянения: запах алкоголя изо рта, резкое изменение окраски кожных покровов лица, управлял транспортным средством – автомобиль ВАЗ-2107, </w:t>
      </w:r>
      <w:r w:rsidRPr="004C0605" w:rsidR="004C0605">
        <w:rPr>
          <w:rFonts w:ascii="Times New Roman" w:hAnsi="Times New Roman"/>
          <w:i/>
          <w:sz w:val="26"/>
          <w:szCs w:val="26"/>
          <w:lang w:eastAsia="ru-RU"/>
        </w:rPr>
        <w:t>/</w:t>
      </w:r>
      <w:r w:rsidRPr="004C0605">
        <w:rPr>
          <w:rFonts w:ascii="Times New Roman" w:hAnsi="Times New Roman"/>
          <w:i/>
          <w:sz w:val="26"/>
          <w:szCs w:val="26"/>
          <w:lang w:eastAsia="ru-RU"/>
        </w:rPr>
        <w:t>государственный регистрационный знак</w:t>
      </w:r>
      <w:r w:rsidRPr="004C0605" w:rsidR="004C0605">
        <w:rPr>
          <w:rFonts w:ascii="Times New Roman" w:hAnsi="Times New Roman"/>
          <w:i/>
          <w:sz w:val="26"/>
          <w:szCs w:val="26"/>
          <w:lang w:eastAsia="ru-RU"/>
        </w:rPr>
        <w:t>/</w:t>
      </w:r>
      <w:r w:rsidRPr="004C0605">
        <w:rPr>
          <w:rFonts w:ascii="Times New Roman" w:hAnsi="Times New Roman"/>
          <w:i/>
          <w:sz w:val="26"/>
          <w:szCs w:val="26"/>
          <w:lang w:eastAsia="ru-RU"/>
        </w:rPr>
        <w:t>,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принадлежащим </w:t>
      </w:r>
      <w:r w:rsidR="004C0605">
        <w:rPr>
          <w:rFonts w:ascii="Times New Roman" w:hAnsi="Times New Roman"/>
          <w:sz w:val="26"/>
          <w:szCs w:val="26"/>
          <w:lang w:eastAsia="ru-RU"/>
        </w:rPr>
        <w:t xml:space="preserve">/ФИО/ </w:t>
      </w:r>
      <w:r w:rsidRPr="000B171E">
        <w:rPr>
          <w:rFonts w:ascii="Times New Roman" w:hAnsi="Times New Roman"/>
          <w:sz w:val="26"/>
          <w:szCs w:val="26"/>
          <w:lang w:eastAsia="ru-RU"/>
        </w:rPr>
        <w:t>в нарушение п. 2.1.1, п. 2.3.2 ПДД РФ, не выполнил законного требования уполномоченного должностного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B171E">
        <w:rPr>
          <w:rFonts w:ascii="Times New Roman" w:hAnsi="Times New Roman"/>
          <w:sz w:val="26"/>
          <w:szCs w:val="26"/>
          <w:lang w:eastAsia="ru-RU"/>
        </w:rPr>
        <w:t>лица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о прохождении медицинского освидетельствования на состояние опьянения.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опьянения, не имея права управления транспортным средством.</w:t>
      </w:r>
    </w:p>
    <w:p w:rsidR="00561A1C" w:rsidRPr="000B171E" w:rsidP="00DD2629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Выслушав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 исследовав представленные доказательства, мировой судья приходит к выводу о доказанности вины 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 в совершении им административного правонарушения, предусмотренного ч. 2 ст. 12.26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561A1C" w:rsidRPr="000B171E" w:rsidP="002463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В силу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. 1 ст. 2.1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соблюдать относящиеся к ним требования Правил. </w:t>
      </w:r>
      <w:r w:rsidRPr="000B171E">
        <w:rPr>
          <w:rFonts w:ascii="Times New Roman" w:hAnsi="Times New Roman"/>
          <w:sz w:val="26"/>
          <w:szCs w:val="26"/>
        </w:rPr>
        <w:t>Лица, нарушившие Правила, несут ответственность в соответствии с действующим законодательством.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Согласно п.п. </w:t>
      </w:r>
      <w:r w:rsidRPr="000B171E">
        <w:rPr>
          <w:rFonts w:ascii="Times New Roman" w:hAnsi="Times New Roman"/>
          <w:sz w:val="26"/>
          <w:szCs w:val="26"/>
        </w:rPr>
        <w:t>2.1.1.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B171E">
        <w:rPr>
          <w:rFonts w:ascii="Times New Roman" w:hAnsi="Times New Roman"/>
          <w:sz w:val="26"/>
          <w:szCs w:val="26"/>
        </w:rPr>
        <w:t xml:space="preserve">2.3.2 ПДД РФ водитель </w:t>
      </w:r>
      <w:hyperlink w:anchor="sub_10020" w:history="1">
        <w:r w:rsidRPr="000B171E">
          <w:rPr>
            <w:rFonts w:ascii="Times New Roman" w:hAnsi="Times New Roman"/>
            <w:sz w:val="26"/>
            <w:szCs w:val="26"/>
          </w:rPr>
          <w:t>механического транспортного средства</w:t>
        </w:r>
      </w:hyperlink>
      <w:r w:rsidRPr="000B171E">
        <w:rPr>
          <w:rFonts w:ascii="Times New Roman" w:hAnsi="Times New Roman"/>
          <w:sz w:val="26"/>
          <w:szCs w:val="26"/>
        </w:rPr>
        <w:t xml:space="preserve"> обязан: </w:t>
      </w:r>
    </w:p>
    <w:p w:rsidR="00561A1C" w:rsidRPr="000B171E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0B171E">
          <w:rPr>
            <w:rFonts w:ascii="Times New Roman" w:hAnsi="Times New Roman"/>
            <w:sz w:val="26"/>
            <w:szCs w:val="26"/>
          </w:rPr>
          <w:t>транспортным средством</w:t>
        </w:r>
      </w:hyperlink>
      <w:r w:rsidRPr="000B171E">
        <w:rPr>
          <w:rFonts w:ascii="Times New Roman" w:hAnsi="Times New Roman"/>
          <w:sz w:val="26"/>
          <w:szCs w:val="26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171E">
        <w:rPr>
          <w:rFonts w:ascii="Times New Roman" w:hAnsi="Times New Roman"/>
          <w:sz w:val="26"/>
          <w:szCs w:val="26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 Состав административного правонарушения, предусмотренного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>. 2 </w:t>
      </w:r>
      <w:hyperlink r:id="rId5" w:history="1">
        <w:r w:rsidRPr="000B171E">
          <w:rPr>
            <w:rFonts w:ascii="Times New Roman" w:hAnsi="Times New Roman"/>
            <w:sz w:val="26"/>
            <w:szCs w:val="26"/>
            <w:lang w:eastAsia="ru-RU"/>
          </w:rPr>
          <w:t xml:space="preserve">ст. 12.26 </w:t>
        </w:r>
        <w:r w:rsidRPr="000B171E">
          <w:rPr>
            <w:rFonts w:ascii="Times New Roman" w:hAnsi="Times New Roman"/>
            <w:sz w:val="26"/>
            <w:szCs w:val="26"/>
            <w:lang w:eastAsia="ru-RU"/>
          </w:rPr>
          <w:t>КоАП</w:t>
        </w:r>
        <w:r w:rsidRPr="000B171E">
          <w:rPr>
            <w:rFonts w:ascii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B171E">
        <w:rPr>
          <w:rFonts w:ascii="Times New Roman" w:hAnsi="Times New Roman"/>
          <w:sz w:val="26"/>
          <w:szCs w:val="26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 Согласно п. 1.1 ст. 27.12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B171E">
        <w:rPr>
          <w:rFonts w:ascii="Times New Roman" w:hAnsi="Times New Roman"/>
          <w:sz w:val="26"/>
          <w:szCs w:val="26"/>
          <w:lang w:eastAsia="ru-RU"/>
        </w:rPr>
        <w:t>контроля за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0B171E">
        <w:rPr>
          <w:rFonts w:ascii="Times New Roman" w:hAnsi="Times New Roman"/>
          <w:sz w:val="26"/>
          <w:szCs w:val="26"/>
          <w:lang w:eastAsia="ru-RU"/>
        </w:rPr>
        <w:t>освидетельствование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на состояние опьянения.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 В соответствии со </w:t>
      </w:r>
      <w:hyperlink r:id="rId6" w:history="1">
        <w:r w:rsidRPr="000B171E">
          <w:rPr>
            <w:rFonts w:ascii="Times New Roman" w:hAnsi="Times New Roman"/>
            <w:sz w:val="26"/>
            <w:szCs w:val="26"/>
            <w:lang w:eastAsia="ru-RU"/>
          </w:rPr>
          <w:t xml:space="preserve">ст. 27.12 </w:t>
        </w:r>
        <w:r w:rsidRPr="000B171E">
          <w:rPr>
            <w:rFonts w:ascii="Times New Roman" w:hAnsi="Times New Roman"/>
            <w:sz w:val="26"/>
            <w:szCs w:val="26"/>
            <w:lang w:eastAsia="ru-RU"/>
          </w:rPr>
          <w:t>КоАП</w:t>
        </w:r>
        <w:r w:rsidRPr="000B171E">
          <w:rPr>
            <w:rFonts w:ascii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B171E">
        <w:rPr>
          <w:rFonts w:ascii="Times New Roman" w:hAnsi="Times New Roman"/>
          <w:sz w:val="26"/>
          <w:szCs w:val="26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B171E">
        <w:rPr>
          <w:rFonts w:ascii="Times New Roman" w:hAnsi="Times New Roman"/>
          <w:sz w:val="26"/>
          <w:szCs w:val="26"/>
          <w:lang w:eastAsia="ru-RU"/>
        </w:rPr>
        <w:t>контроля за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безопасностью </w:t>
      </w:r>
      <w:r w:rsidRPr="000B171E">
        <w:rPr>
          <w:rFonts w:ascii="Times New Roman" w:hAnsi="Times New Roman"/>
          <w:sz w:val="26"/>
          <w:szCs w:val="26"/>
          <w:lang w:eastAsia="ru-RU"/>
        </w:rPr>
        <w:t>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 Отказ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от медицинского освидетельствования на состояние опьянения подтверждается актом 82 АО № 009090 от 08.07.2021 г. и протоколом о направлении на медицинское освидетельствование на состояние опьянения 50 ВМ № 041794 от 08.07.2021 г., согласно которым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от освидетельствования отказался. 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Законность требований сотрудника полиции о направлении 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> И.П. на медицинское освидетельствование следует из указанных выше акта и протокола, в которых в качестве признаков опьянения указаны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561A1C" w:rsidRPr="000B171E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Таким образом, мировой судья признает, что основания для направления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</w:t>
      </w:r>
      <w:r w:rsidRPr="000B171E">
        <w:rPr>
          <w:rFonts w:ascii="Times New Roman" w:hAnsi="Times New Roman"/>
          <w:sz w:val="26"/>
          <w:szCs w:val="26"/>
          <w:lang w:eastAsia="ru-RU"/>
        </w:rPr>
        <w:t>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561A1C" w:rsidRPr="000B171E" w:rsidP="00C661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0B171E">
        <w:rPr>
          <w:rFonts w:ascii="Times New Roman" w:hAnsi="Times New Roman"/>
          <w:sz w:val="26"/>
          <w:szCs w:val="26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: протоколом 82 АП № 087086 от 08.07.2021 года об административном правонарушении;  протоколом 82 ОТ № 019386 от 08.07.2021 года об отстранении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от управления транспортным средством;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актом 82 АО № 009090 от 08.07.2021 года освидетельствования на состояние алкогольного опьянения, </w:t>
      </w:r>
      <w:r w:rsidRPr="000B171E">
        <w:rPr>
          <w:rFonts w:ascii="Times New Roman" w:hAnsi="Times New Roman"/>
          <w:sz w:val="26"/>
          <w:szCs w:val="26"/>
        </w:rPr>
        <w:t xml:space="preserve">от прохождения которого </w:t>
      </w:r>
      <w:r w:rsidRPr="000B171E">
        <w:rPr>
          <w:rFonts w:ascii="Times New Roman" w:hAnsi="Times New Roman"/>
          <w:sz w:val="26"/>
          <w:szCs w:val="26"/>
        </w:rPr>
        <w:t>которого</w:t>
      </w:r>
      <w:r w:rsidRPr="000B171E">
        <w:rPr>
          <w:rFonts w:ascii="Times New Roman" w:hAnsi="Times New Roman"/>
          <w:sz w:val="26"/>
          <w:szCs w:val="26"/>
        </w:rPr>
        <w:t xml:space="preserve">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 И.П. </w:t>
      </w:r>
      <w:r w:rsidRPr="000B171E">
        <w:rPr>
          <w:rFonts w:ascii="Times New Roman" w:hAnsi="Times New Roman"/>
          <w:sz w:val="26"/>
          <w:szCs w:val="26"/>
        </w:rPr>
        <w:t xml:space="preserve">отказался; </w:t>
      </w:r>
      <w:r w:rsidRPr="000B171E">
        <w:rPr>
          <w:rFonts w:ascii="Times New Roman" w:hAnsi="Times New Roman"/>
          <w:sz w:val="26"/>
          <w:szCs w:val="26"/>
          <w:lang w:eastAsia="ru-RU"/>
        </w:rPr>
        <w:t>протоколом 50 МВ  № 041794 от 08.07.2021 года о направлении на медицинское освидетельствование на состоя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ние опьянения, от прохождения которого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отказался;  протоколом 82 ПЗ № 049387 от 08.07.2021 года о задержании транспортного средства; 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видеоматериалами и дополнением к протоколу об административном правонарушении; информацией баз ФИС ГИБДД, согласно которых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водительское удостоверение не получал, не значится среди лиц лишенных права управления;  результатами поиска ВИСП МВД России о привлечении к административной ответственности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И.П.; информацией ИЦ МВД России Республики Крым, согласно которой отсутствуют сведения о привлечении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к уголовной ответственности.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 И.П. мировой судья признает признание им вины, раскаяние. 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 И.П., судьей не установлено. 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0B171E">
        <w:rPr>
          <w:rFonts w:ascii="Times New Roman" w:hAnsi="Times New Roman"/>
          <w:sz w:val="26"/>
          <w:szCs w:val="26"/>
        </w:rPr>
        <w:t xml:space="preserve">отказ </w:t>
      </w:r>
      <w:r w:rsidRPr="000B171E">
        <w:rPr>
          <w:rFonts w:ascii="Times New Roman" w:hAnsi="Times New Roman"/>
          <w:sz w:val="26"/>
          <w:szCs w:val="26"/>
        </w:rPr>
        <w:t>водителя, управляющего транспортным средством, являющимся</w:t>
      </w:r>
      <w:r w:rsidRPr="000B171E">
        <w:rPr>
          <w:rFonts w:ascii="Times New Roman" w:hAnsi="Times New Roman"/>
          <w:sz w:val="26"/>
          <w:szCs w:val="26"/>
        </w:rPr>
        <w:t xml:space="preserve"> источником повышенной опасности, от освидетельствования на состояние опьянения,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61A1C" w:rsidRPr="000B171E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Срок давности привлечения к административной ответственности, предусмотренный ст. 4.5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 не истек.   </w:t>
      </w:r>
    </w:p>
    <w:p w:rsidR="00561A1C" w:rsidRPr="000B171E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Часть 2 ст. 12.26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0B171E">
        <w:rPr>
          <w:rFonts w:ascii="Times New Roman" w:hAnsi="Times New Roman"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И.П. наказание, предусмотренное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. 2 ст. 12.26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в виде минимального срока административного ареста.  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. 2 ст. 3.9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не установлено.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 xml:space="preserve">Руководствуясь ст. 3.9, ч. 2 ст. 12.26, 29.9-29.11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мировой судья</w:t>
      </w:r>
    </w:p>
    <w:p w:rsidR="00561A1C" w:rsidRPr="000B171E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61A1C" w:rsidRPr="000B171E" w:rsidP="000E0A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B171E">
        <w:rPr>
          <w:rFonts w:ascii="Times New Roman" w:hAnsi="Times New Roman"/>
          <w:b/>
          <w:sz w:val="26"/>
          <w:szCs w:val="26"/>
          <w:lang w:eastAsia="ru-RU"/>
        </w:rPr>
        <w:t>постановил:</w:t>
      </w:r>
    </w:p>
    <w:p w:rsidR="00561A1C" w:rsidRPr="000B171E" w:rsidP="000E0A3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b/>
          <w:sz w:val="26"/>
          <w:szCs w:val="26"/>
          <w:lang w:eastAsia="ru-RU"/>
        </w:rPr>
        <w:t>Козиненко</w:t>
      </w:r>
      <w:r w:rsidRPr="000B171E">
        <w:rPr>
          <w:rFonts w:ascii="Times New Roman" w:hAnsi="Times New Roman"/>
          <w:b/>
          <w:sz w:val="26"/>
          <w:szCs w:val="26"/>
          <w:lang w:eastAsia="ru-RU"/>
        </w:rPr>
        <w:t xml:space="preserve"> Игоря Петровича 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0B171E">
        <w:rPr>
          <w:rFonts w:ascii="Times New Roman" w:hAnsi="Times New Roman"/>
          <w:sz w:val="26"/>
          <w:szCs w:val="26"/>
          <w:lang w:eastAsia="ru-RU"/>
        </w:rPr>
        <w:t>ч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. 2 ст. 12.26 </w:t>
      </w:r>
      <w:r w:rsidRPr="000B171E">
        <w:rPr>
          <w:rFonts w:ascii="Times New Roman" w:hAnsi="Times New Roman"/>
          <w:sz w:val="26"/>
          <w:szCs w:val="26"/>
          <w:lang w:eastAsia="ru-RU"/>
        </w:rPr>
        <w:t>КоАП</w:t>
      </w:r>
      <w:r w:rsidRPr="000B171E">
        <w:rPr>
          <w:rFonts w:ascii="Times New Roman" w:hAnsi="Times New Roman"/>
          <w:sz w:val="26"/>
          <w:szCs w:val="26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561A1C" w:rsidRPr="000B171E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Срок наказания исчислять с 15:00 часов 21 июля 2021 года.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171E">
        <w:rPr>
          <w:rFonts w:ascii="Times New Roman" w:hAnsi="Times New Roman"/>
          <w:sz w:val="26"/>
          <w:szCs w:val="26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судья: подпись</w:t>
      </w:r>
    </w:p>
    <w:p w:rsidR="00561A1C" w:rsidRPr="000B171E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>Копия верна Мировой судья</w:t>
      </w: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ab/>
        <w:t>Е.С. Кириченко</w:t>
      </w:r>
    </w:p>
    <w:p w:rsidR="00561A1C" w:rsidRPr="000B171E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B171E">
        <w:rPr>
          <w:rFonts w:ascii="Times New Roman" w:hAnsi="Times New Roman"/>
          <w:color w:val="000000"/>
          <w:sz w:val="26"/>
          <w:szCs w:val="26"/>
          <w:lang w:eastAsia="ru-RU"/>
        </w:rPr>
        <w:t>Секретарь</w:t>
      </w:r>
    </w:p>
    <w:p w:rsidR="00561A1C" w:rsidRPr="00585591" w:rsidP="00CE07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61A1C" w:rsidRPr="00456F1E" w:rsidP="003144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42D6D"/>
    <w:rsid w:val="0005076F"/>
    <w:rsid w:val="00064504"/>
    <w:rsid w:val="000744B9"/>
    <w:rsid w:val="00082F52"/>
    <w:rsid w:val="000A01FC"/>
    <w:rsid w:val="000B171E"/>
    <w:rsid w:val="000B762A"/>
    <w:rsid w:val="000D0A14"/>
    <w:rsid w:val="000D497E"/>
    <w:rsid w:val="000D5158"/>
    <w:rsid w:val="000D6B97"/>
    <w:rsid w:val="000E0A3C"/>
    <w:rsid w:val="001022E7"/>
    <w:rsid w:val="00142103"/>
    <w:rsid w:val="00145049"/>
    <w:rsid w:val="00151140"/>
    <w:rsid w:val="001555FF"/>
    <w:rsid w:val="00163A77"/>
    <w:rsid w:val="00172B93"/>
    <w:rsid w:val="00191EBC"/>
    <w:rsid w:val="001F0422"/>
    <w:rsid w:val="001F450C"/>
    <w:rsid w:val="00235CBC"/>
    <w:rsid w:val="002360B4"/>
    <w:rsid w:val="00246350"/>
    <w:rsid w:val="00274152"/>
    <w:rsid w:val="002A20C9"/>
    <w:rsid w:val="002C73E0"/>
    <w:rsid w:val="002F5E3A"/>
    <w:rsid w:val="0031083E"/>
    <w:rsid w:val="0031446F"/>
    <w:rsid w:val="003306F5"/>
    <w:rsid w:val="00335DDE"/>
    <w:rsid w:val="003527FA"/>
    <w:rsid w:val="0036127D"/>
    <w:rsid w:val="00362826"/>
    <w:rsid w:val="00367597"/>
    <w:rsid w:val="0037142F"/>
    <w:rsid w:val="00375DF8"/>
    <w:rsid w:val="003A596E"/>
    <w:rsid w:val="003D1A13"/>
    <w:rsid w:val="003D288C"/>
    <w:rsid w:val="003E2B4D"/>
    <w:rsid w:val="0040006E"/>
    <w:rsid w:val="00434A5B"/>
    <w:rsid w:val="00456F1E"/>
    <w:rsid w:val="004C0605"/>
    <w:rsid w:val="004C20D1"/>
    <w:rsid w:val="004C5C60"/>
    <w:rsid w:val="004C7EB4"/>
    <w:rsid w:val="004D02F0"/>
    <w:rsid w:val="004D03CC"/>
    <w:rsid w:val="004D74DF"/>
    <w:rsid w:val="004E47CA"/>
    <w:rsid w:val="004E7B1A"/>
    <w:rsid w:val="005071B7"/>
    <w:rsid w:val="0052390C"/>
    <w:rsid w:val="005518F1"/>
    <w:rsid w:val="00561A1C"/>
    <w:rsid w:val="00585591"/>
    <w:rsid w:val="005C3336"/>
    <w:rsid w:val="005D60A0"/>
    <w:rsid w:val="00605D4C"/>
    <w:rsid w:val="00610EF4"/>
    <w:rsid w:val="00620C59"/>
    <w:rsid w:val="00641071"/>
    <w:rsid w:val="00644339"/>
    <w:rsid w:val="006447C5"/>
    <w:rsid w:val="00650A0D"/>
    <w:rsid w:val="00656E34"/>
    <w:rsid w:val="00661053"/>
    <w:rsid w:val="00661568"/>
    <w:rsid w:val="00674A50"/>
    <w:rsid w:val="00680F27"/>
    <w:rsid w:val="00685125"/>
    <w:rsid w:val="006A779F"/>
    <w:rsid w:val="006B0DD3"/>
    <w:rsid w:val="006C5EFE"/>
    <w:rsid w:val="006C6A41"/>
    <w:rsid w:val="0070091A"/>
    <w:rsid w:val="00706B8F"/>
    <w:rsid w:val="00713558"/>
    <w:rsid w:val="00714B1E"/>
    <w:rsid w:val="007259D5"/>
    <w:rsid w:val="0075299C"/>
    <w:rsid w:val="00761AD3"/>
    <w:rsid w:val="00796E51"/>
    <w:rsid w:val="007B2A53"/>
    <w:rsid w:val="007E2CD3"/>
    <w:rsid w:val="007F677B"/>
    <w:rsid w:val="00801F10"/>
    <w:rsid w:val="008028BD"/>
    <w:rsid w:val="008056B6"/>
    <w:rsid w:val="00833DA1"/>
    <w:rsid w:val="008A72A9"/>
    <w:rsid w:val="008B58F3"/>
    <w:rsid w:val="008F7DF1"/>
    <w:rsid w:val="00903935"/>
    <w:rsid w:val="009C1416"/>
    <w:rsid w:val="009C7229"/>
    <w:rsid w:val="009D3BA0"/>
    <w:rsid w:val="009E31D1"/>
    <w:rsid w:val="00A043E0"/>
    <w:rsid w:val="00A13EF8"/>
    <w:rsid w:val="00A52307"/>
    <w:rsid w:val="00A53B38"/>
    <w:rsid w:val="00A56A3F"/>
    <w:rsid w:val="00A706A5"/>
    <w:rsid w:val="00A84027"/>
    <w:rsid w:val="00A86F80"/>
    <w:rsid w:val="00AC0625"/>
    <w:rsid w:val="00AC4BB8"/>
    <w:rsid w:val="00AF4972"/>
    <w:rsid w:val="00B0643A"/>
    <w:rsid w:val="00B647AB"/>
    <w:rsid w:val="00BB3D05"/>
    <w:rsid w:val="00BC3921"/>
    <w:rsid w:val="00C11863"/>
    <w:rsid w:val="00C53D05"/>
    <w:rsid w:val="00C6363E"/>
    <w:rsid w:val="00C661F2"/>
    <w:rsid w:val="00C71361"/>
    <w:rsid w:val="00C738E7"/>
    <w:rsid w:val="00C81D4F"/>
    <w:rsid w:val="00C8348B"/>
    <w:rsid w:val="00C92708"/>
    <w:rsid w:val="00CE07A3"/>
    <w:rsid w:val="00CE72BF"/>
    <w:rsid w:val="00D02BA5"/>
    <w:rsid w:val="00D25E08"/>
    <w:rsid w:val="00D65A28"/>
    <w:rsid w:val="00D70D79"/>
    <w:rsid w:val="00D710C8"/>
    <w:rsid w:val="00D8581B"/>
    <w:rsid w:val="00D95FB1"/>
    <w:rsid w:val="00DC36A3"/>
    <w:rsid w:val="00DC3F85"/>
    <w:rsid w:val="00DC7B48"/>
    <w:rsid w:val="00DD2629"/>
    <w:rsid w:val="00DF12E2"/>
    <w:rsid w:val="00E129A0"/>
    <w:rsid w:val="00E12DF9"/>
    <w:rsid w:val="00E32F99"/>
    <w:rsid w:val="00E360FB"/>
    <w:rsid w:val="00E36D19"/>
    <w:rsid w:val="00E47548"/>
    <w:rsid w:val="00E6604C"/>
    <w:rsid w:val="00E67397"/>
    <w:rsid w:val="00EA2FB2"/>
    <w:rsid w:val="00EB4E99"/>
    <w:rsid w:val="00EC15AF"/>
    <w:rsid w:val="00EC663B"/>
    <w:rsid w:val="00EF0E8D"/>
    <w:rsid w:val="00F17978"/>
    <w:rsid w:val="00F22E47"/>
    <w:rsid w:val="00F42E84"/>
    <w:rsid w:val="00F60B14"/>
    <w:rsid w:val="00F6701B"/>
    <w:rsid w:val="00F770D9"/>
    <w:rsid w:val="00F974B9"/>
    <w:rsid w:val="00FE05A2"/>
    <w:rsid w:val="00FE7EC8"/>
    <w:rsid w:val="00FF17A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A86F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