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344" w:rsidRPr="00C022B6" w:rsidP="000E0A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045344" w:rsidRPr="00C022B6" w:rsidP="006851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Дело № 5-1</w:t>
      </w:r>
      <w:r>
        <w:rPr>
          <w:rFonts w:ascii="Times New Roman" w:hAnsi="Times New Roman"/>
          <w:sz w:val="28"/>
          <w:szCs w:val="28"/>
          <w:lang w:eastAsia="ru-RU"/>
        </w:rPr>
        <w:t>74</w:t>
      </w:r>
      <w:r w:rsidRPr="00C022B6">
        <w:rPr>
          <w:rFonts w:ascii="Times New Roman" w:hAnsi="Times New Roman"/>
          <w:sz w:val="28"/>
          <w:szCs w:val="28"/>
          <w:lang w:eastAsia="ru-RU"/>
        </w:rPr>
        <w:t>/67/2021</w:t>
      </w:r>
    </w:p>
    <w:p w:rsidR="00045344" w:rsidRPr="00C022B6" w:rsidP="006851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</w:t>
      </w:r>
      <w:r w:rsidR="00445381">
        <w:rPr>
          <w:rFonts w:ascii="Times New Roman" w:hAnsi="Times New Roman"/>
          <w:sz w:val="28"/>
          <w:szCs w:val="28"/>
          <w:lang w:eastAsia="ru-RU"/>
        </w:rPr>
        <w:t>537-91</w:t>
      </w:r>
    </w:p>
    <w:p w:rsidR="00045344" w:rsidRPr="00C022B6" w:rsidP="00172B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5344" w:rsidRPr="00C022B6" w:rsidP="002F5E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344" w:rsidRPr="00C022B6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45344" w:rsidRPr="00C022B6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45344" w:rsidRPr="00C022B6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44" w:rsidRPr="00C022B6" w:rsidP="002F5E3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29 июля 2021 года</w:t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>пгт</w:t>
      </w:r>
      <w:r w:rsidRPr="00C022B6">
        <w:rPr>
          <w:rFonts w:ascii="Times New Roman" w:hAnsi="Times New Roman"/>
          <w:sz w:val="28"/>
          <w:szCs w:val="28"/>
          <w:lang w:eastAsia="ru-RU"/>
        </w:rPr>
        <w:t>. Первомайское</w:t>
      </w:r>
    </w:p>
    <w:p w:rsidR="00045344" w:rsidRPr="00C022B6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5344" w:rsidRPr="00C022B6" w:rsidP="00E32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C022B6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</w:t>
      </w:r>
      <w:r w:rsidRPr="00C022B6">
        <w:rPr>
          <w:rFonts w:ascii="Times New Roman" w:hAnsi="Times New Roman"/>
          <w:sz w:val="28"/>
          <w:szCs w:val="28"/>
        </w:rPr>
        <w:t>пгт</w:t>
      </w:r>
      <w:r w:rsidRPr="00C022B6">
        <w:rPr>
          <w:rFonts w:ascii="Times New Roman" w:hAnsi="Times New Roman"/>
          <w:sz w:val="28"/>
          <w:szCs w:val="28"/>
        </w:rPr>
        <w:t xml:space="preserve">. </w:t>
      </w:r>
      <w:r w:rsidRPr="00C022B6">
        <w:rPr>
          <w:rFonts w:ascii="Times New Roman" w:hAnsi="Times New Roman"/>
          <w:sz w:val="28"/>
          <w:szCs w:val="28"/>
        </w:rPr>
        <w:t xml:space="preserve">Первомайское, ул. Кооперативная, д. 6,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>
        <w:rPr>
          <w:rFonts w:ascii="Times New Roman" w:hAnsi="Times New Roman"/>
          <w:b/>
          <w:sz w:val="28"/>
          <w:szCs w:val="28"/>
          <w:lang w:eastAsia="ru-RU"/>
        </w:rPr>
        <w:t>Егорова Андрея Владимировича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67EF9" w:rsidR="00E67EF9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E67EF9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45344" w:rsidRPr="00C022B6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 2 ст. 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</w:t>
      </w:r>
    </w:p>
    <w:p w:rsidR="00045344" w:rsidRPr="00C022B6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44" w:rsidRPr="00C022B6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045344" w:rsidRPr="00C022B6" w:rsidP="000D51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Егоров А.В.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22B6">
        <w:rPr>
          <w:rFonts w:ascii="Times New Roman" w:hAnsi="Times New Roman"/>
          <w:sz w:val="28"/>
          <w:szCs w:val="28"/>
          <w:lang w:eastAsia="ru-RU"/>
        </w:rPr>
        <w:t>.07.2021 г. в 2</w:t>
      </w:r>
      <w:r>
        <w:rPr>
          <w:rFonts w:ascii="Times New Roman" w:hAnsi="Times New Roman"/>
          <w:sz w:val="28"/>
          <w:szCs w:val="28"/>
          <w:lang w:eastAsia="ru-RU"/>
        </w:rPr>
        <w:t>0 часов 33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улице Горького в с. Островское Первомайского района Республики Крым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являясь лицом, без права управления транспортным средством, с признаками опьянения: запах алкоголя изо рта, резкое изменение окраски кожных покровов лица, управлял транспортным средством – </w:t>
      </w:r>
      <w:r>
        <w:rPr>
          <w:rFonts w:ascii="Times New Roman" w:hAnsi="Times New Roman"/>
          <w:sz w:val="28"/>
          <w:szCs w:val="28"/>
          <w:lang w:eastAsia="ru-RU"/>
        </w:rPr>
        <w:t>мопедом Альфа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C022B6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C022B6">
        <w:rPr>
          <w:rFonts w:ascii="Times New Roman" w:hAnsi="Times New Roman"/>
          <w:sz w:val="28"/>
          <w:szCs w:val="28"/>
          <w:lang w:eastAsia="ru-RU"/>
        </w:rPr>
        <w:t>, в нарушение п. 2.1.1, п. 2.3.2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eastAsia="ru-RU"/>
        </w:rPr>
        <w:t>Егоров А.В.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раскаялся, пояснил, что действительно отказался от прохождения медицинского освидетельствования на состояние опьянения, не имея права управления транспортным средством.</w:t>
      </w:r>
    </w:p>
    <w:p w:rsidR="00045344" w:rsidRPr="00C022B6" w:rsidP="00DD2629">
      <w:pPr>
        <w:tabs>
          <w:tab w:val="left" w:pos="701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совершении им административного правонарушения, предусмотренного ч. 2 ст. 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45344" w:rsidRPr="00C022B6" w:rsidP="00246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 1 ст. 2.1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C022B6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Согласно п.п. </w:t>
      </w:r>
      <w:r w:rsidRPr="00C022B6">
        <w:rPr>
          <w:rFonts w:ascii="Times New Roman" w:hAnsi="Times New Roman"/>
          <w:sz w:val="28"/>
          <w:szCs w:val="28"/>
        </w:rPr>
        <w:t>2.1.1.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022B6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C022B6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C022B6">
        <w:rPr>
          <w:rFonts w:ascii="Times New Roman" w:hAnsi="Times New Roman"/>
          <w:sz w:val="28"/>
          <w:szCs w:val="28"/>
        </w:rPr>
        <w:t xml:space="preserve"> обязан: </w:t>
      </w:r>
    </w:p>
    <w:p w:rsidR="00045344" w:rsidRPr="00C022B6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C022B6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C022B6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>. 2 </w:t>
      </w:r>
      <w:hyperlink r:id="rId5" w:history="1"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ст. 12.26 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C022B6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45344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45344" w:rsidRPr="00C022B6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</w:t>
      </w:r>
      <w:r w:rsidRPr="00C022B6">
        <w:rPr>
          <w:rFonts w:ascii="Times New Roman" w:hAnsi="Times New Roman"/>
          <w:sz w:val="28"/>
          <w:szCs w:val="28"/>
          <w:lang w:eastAsia="ru-RU"/>
        </w:rPr>
        <w:t>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45344" w:rsidRPr="00C022B6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C022B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022B6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45344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ст. 27.12 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C022B6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022B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45344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>от медицинского освидетельствования на состояние опьянения подтверждается актом 82 АО № 0</w:t>
      </w:r>
      <w:r>
        <w:rPr>
          <w:rFonts w:ascii="Times New Roman" w:hAnsi="Times New Roman"/>
          <w:sz w:val="28"/>
          <w:szCs w:val="28"/>
          <w:lang w:eastAsia="ru-RU"/>
        </w:rPr>
        <w:t>14850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22B6">
        <w:rPr>
          <w:rFonts w:ascii="Times New Roman" w:hAnsi="Times New Roman"/>
          <w:sz w:val="28"/>
          <w:szCs w:val="28"/>
          <w:lang w:eastAsia="ru-RU"/>
        </w:rPr>
        <w:t>.07.2021 г.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 3)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и протоколом о направлении на медицинское освидетельствование на состояние опьянения 50 ВМ № 0417</w:t>
      </w:r>
      <w:r>
        <w:rPr>
          <w:rFonts w:ascii="Times New Roman" w:hAnsi="Times New Roman"/>
          <w:sz w:val="28"/>
          <w:szCs w:val="28"/>
          <w:lang w:eastAsia="ru-RU"/>
        </w:rPr>
        <w:t>49 от 06</w:t>
      </w:r>
      <w:r w:rsidRPr="00C022B6">
        <w:rPr>
          <w:rFonts w:ascii="Times New Roman" w:hAnsi="Times New Roman"/>
          <w:sz w:val="28"/>
          <w:szCs w:val="28"/>
          <w:lang w:eastAsia="ru-RU"/>
        </w:rPr>
        <w:t>.07.2021 г.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(л.д.4)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согласно которым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 А.В.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отказался. </w:t>
      </w:r>
    </w:p>
    <w:p w:rsidR="00045344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указанных выше акта и протокола, в которых в качестве признаков опьянения указаны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045344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045344" w:rsidRPr="00C022B6" w:rsidP="00C661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C022B6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: протоколом 82 АП № </w:t>
      </w:r>
      <w:r>
        <w:rPr>
          <w:rFonts w:ascii="Times New Roman" w:hAnsi="Times New Roman"/>
          <w:sz w:val="28"/>
          <w:szCs w:val="28"/>
          <w:lang w:eastAsia="ru-RU"/>
        </w:rPr>
        <w:t>106337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об административном правонарушении;  протоколом 82 ОТ № </w:t>
      </w:r>
      <w:r>
        <w:rPr>
          <w:rFonts w:ascii="Times New Roman" w:hAnsi="Times New Roman"/>
          <w:sz w:val="28"/>
          <w:szCs w:val="28"/>
          <w:lang w:eastAsia="ru-RU"/>
        </w:rPr>
        <w:t>028288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об отстранении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>от управления транспортным средством;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результатом теста № 804 </w:t>
      </w:r>
      <w:r>
        <w:rPr>
          <w:rFonts w:ascii="Times New Roman" w:hAnsi="Times New Roman"/>
          <w:sz w:val="28"/>
          <w:szCs w:val="28"/>
        </w:rPr>
        <w:t>алкотектора</w:t>
      </w:r>
      <w:r>
        <w:rPr>
          <w:rFonts w:ascii="Times New Roman" w:hAnsi="Times New Roman"/>
          <w:sz w:val="28"/>
          <w:szCs w:val="28"/>
        </w:rPr>
        <w:t xml:space="preserve"> Драгер от 06.07.2021 года, согласно </w:t>
      </w:r>
      <w:r>
        <w:rPr>
          <w:rFonts w:ascii="Times New Roman" w:hAnsi="Times New Roman"/>
          <w:sz w:val="28"/>
          <w:szCs w:val="28"/>
        </w:rPr>
        <w:t>показаниям</w:t>
      </w:r>
      <w:r>
        <w:rPr>
          <w:rFonts w:ascii="Times New Roman" w:hAnsi="Times New Roman"/>
          <w:sz w:val="28"/>
          <w:szCs w:val="28"/>
        </w:rPr>
        <w:t xml:space="preserve"> которого результат </w:t>
      </w:r>
      <w:r>
        <w:rPr>
          <w:rFonts w:ascii="Times New Roman" w:hAnsi="Times New Roman"/>
          <w:sz w:val="28"/>
          <w:szCs w:val="28"/>
        </w:rPr>
        <w:t>продутия</w:t>
      </w:r>
      <w:r>
        <w:rPr>
          <w:rFonts w:ascii="Times New Roman" w:hAnsi="Times New Roman"/>
          <w:sz w:val="28"/>
          <w:szCs w:val="28"/>
        </w:rPr>
        <w:t xml:space="preserve"> составил 0,03 мг/л </w:t>
      </w:r>
      <w:r>
        <w:rPr>
          <w:rFonts w:ascii="Times New Roman" w:hAnsi="Times New Roman"/>
          <w:sz w:val="28"/>
          <w:szCs w:val="28"/>
        </w:rPr>
        <w:t xml:space="preserve">абсолютного этилового спирта в выдыхаемом воздухе, с результатом которого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 А.В. </w:t>
      </w:r>
      <w:r>
        <w:rPr>
          <w:rFonts w:ascii="Times New Roman" w:hAnsi="Times New Roman"/>
          <w:sz w:val="28"/>
          <w:szCs w:val="28"/>
        </w:rPr>
        <w:t>согласен;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>актом 82 АО № 0</w:t>
      </w:r>
      <w:r>
        <w:rPr>
          <w:rFonts w:ascii="Times New Roman" w:hAnsi="Times New Roman"/>
          <w:sz w:val="28"/>
          <w:szCs w:val="28"/>
          <w:lang w:eastAsia="ru-RU"/>
        </w:rPr>
        <w:t>14850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освидетельствования на состояние алкогольного опьянения, </w:t>
      </w:r>
      <w:r>
        <w:rPr>
          <w:rFonts w:ascii="Times New Roman" w:hAnsi="Times New Roman"/>
          <w:sz w:val="28"/>
          <w:szCs w:val="28"/>
        </w:rPr>
        <w:t>с результатом</w:t>
      </w:r>
      <w:r w:rsidRPr="00C022B6">
        <w:rPr>
          <w:rFonts w:ascii="Times New Roman" w:hAnsi="Times New Roman"/>
          <w:sz w:val="28"/>
          <w:szCs w:val="28"/>
        </w:rPr>
        <w:t xml:space="preserve"> которого</w:t>
      </w:r>
      <w:r w:rsidRPr="002769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 А.В. </w:t>
      </w:r>
      <w:r>
        <w:rPr>
          <w:rFonts w:ascii="Times New Roman" w:hAnsi="Times New Roman"/>
          <w:sz w:val="28"/>
          <w:szCs w:val="28"/>
        </w:rPr>
        <w:t>согласен</w:t>
      </w:r>
      <w:r w:rsidRPr="00C022B6">
        <w:rPr>
          <w:rFonts w:ascii="Times New Roman" w:hAnsi="Times New Roman"/>
          <w:sz w:val="28"/>
          <w:szCs w:val="28"/>
        </w:rPr>
        <w:t xml:space="preserve">; </w:t>
      </w:r>
      <w:r w:rsidRPr="00C022B6">
        <w:rPr>
          <w:rFonts w:ascii="Times New Roman" w:hAnsi="Times New Roman"/>
          <w:sz w:val="28"/>
          <w:szCs w:val="28"/>
          <w:lang w:eastAsia="ru-RU"/>
        </w:rPr>
        <w:t>протоколом 50 МВ  № 0417</w:t>
      </w: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 направлении на медицинское освидетельствование на состояние опьянения, от прохождения которого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 А.В. </w:t>
      </w:r>
      <w:r w:rsidRPr="00C022B6">
        <w:rPr>
          <w:rFonts w:ascii="Times New Roman" w:hAnsi="Times New Roman"/>
          <w:sz w:val="28"/>
          <w:szCs w:val="28"/>
          <w:lang w:eastAsia="ru-RU"/>
        </w:rPr>
        <w:t>отказался;  протоколом 82 ПЗ № 0493</w:t>
      </w:r>
      <w:r>
        <w:rPr>
          <w:rFonts w:ascii="Times New Roman" w:hAnsi="Times New Roman"/>
          <w:sz w:val="28"/>
          <w:szCs w:val="28"/>
          <w:lang w:eastAsia="ru-RU"/>
        </w:rPr>
        <w:t>96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 задержании транспортного средства; видеоматериалами и дополнением к протоколу об административном правонарушении; информацией баз ФИС ГИБДД, согласно которых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 А.В.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не получал, не значится среди лиц лишенных права управления;  результатами поиска ВИСП МВД России о привлечении к административной ответственности </w:t>
      </w:r>
      <w:r>
        <w:rPr>
          <w:rFonts w:ascii="Times New Roman" w:hAnsi="Times New Roman"/>
          <w:sz w:val="28"/>
          <w:szCs w:val="28"/>
          <w:lang w:eastAsia="ru-RU"/>
        </w:rPr>
        <w:t>Егорова А.В.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; информацией ИЦ МВД России Республики Крым, согласно которой отсутствуют сведения о привлечении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>к уголовной ответственности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. 2,4,6 ст. 264 УК РФ, ст. 264.1 УК РФ</w:t>
      </w:r>
      <w:r w:rsidRPr="00C022B6">
        <w:rPr>
          <w:rFonts w:ascii="Times New Roman" w:hAnsi="Times New Roman"/>
          <w:sz w:val="28"/>
          <w:szCs w:val="28"/>
          <w:lang w:eastAsia="ru-RU"/>
        </w:rPr>
        <w:t>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>мировой судья признает признание им вины, раскаяние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Егорова А.В.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022B6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C022B6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045344" w:rsidRPr="00C022B6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 4.5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 не истек.   </w:t>
      </w:r>
    </w:p>
    <w:p w:rsidR="00045344" w:rsidRPr="00C022B6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Часть 2 ст. 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Егорова А.В.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наказание, предусмотренное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 2 ст. 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в виде минимального срока административного ареста.  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 2 ст. 3.9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не установлено.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2 ст. 12.26, 29.9-29.11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045344" w:rsidRPr="00C022B6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5344" w:rsidRPr="00C022B6" w:rsidP="000E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045344" w:rsidRPr="00C022B6" w:rsidP="000E0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Егорова Андрея Владимировича</w:t>
      </w:r>
      <w:r w:rsidRPr="00C022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и назначить ему наказание в виде административного ареста сроком на 10 (десять) суток.</w:t>
      </w:r>
    </w:p>
    <w:p w:rsidR="00045344" w:rsidRPr="00C022B6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Срок наказания исчислять с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022B6">
        <w:rPr>
          <w:rFonts w:ascii="Times New Roman" w:hAnsi="Times New Roman"/>
          <w:sz w:val="28"/>
          <w:szCs w:val="28"/>
          <w:lang w:eastAsia="ru-RU"/>
        </w:rPr>
        <w:t>:00 часов 2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июля 2021 года.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</w:t>
      </w:r>
    </w:p>
    <w:p w:rsidR="00045344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>Копия верна Мировой судья</w:t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  <w:t>Е.С. Кириченко</w:t>
      </w:r>
    </w:p>
    <w:p w:rsidR="00045344" w:rsidRPr="00C022B6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p w:rsidR="00045344" w:rsidRPr="00C022B6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W w:w="9233" w:type="dxa"/>
        <w:tblInd w:w="250" w:type="dxa"/>
        <w:tblLook w:val="0000"/>
      </w:tblPr>
      <w:tblGrid>
        <w:gridCol w:w="4771"/>
        <w:gridCol w:w="4462"/>
      </w:tblGrid>
      <w:tr w:rsidTr="00A043E0">
        <w:tblPrEx>
          <w:tblW w:w="9233" w:type="dxa"/>
          <w:tblInd w:w="250" w:type="dxa"/>
          <w:tblLook w:val="0000"/>
        </w:tblPrEx>
        <w:trPr>
          <w:trHeight w:val="4127"/>
        </w:trPr>
        <w:tc>
          <w:tcPr>
            <w:tcW w:w="4771" w:type="dxa"/>
          </w:tcPr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МИРОВОЙ СУДЬЯ 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СУДЕБНОГО УЧАСТКА № 67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Первомайский судебный район </w:t>
            </w:r>
          </w:p>
          <w:p w:rsidR="00045344" w:rsidRPr="00445381" w:rsidP="00445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>(Первомайский муниципальный район)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Крым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ул. Кооперативная 6,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пгт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. Первомайское,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Республика Крым, 296300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тел.: (36552) _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9-18-01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_______,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факс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.: (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36552) _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9-18-01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_______</w:t>
            </w:r>
          </w:p>
          <w:p w:rsidR="00045344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hyperlink r:id="rId7" w:tooltip="ms67@must.rk.gov.ru" w:history="1"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ms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67@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must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rk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gov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045344" w:rsidRPr="00C022B6" w:rsidP="00A04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45344" w:rsidRPr="0045742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sz w:val="24"/>
                <w:szCs w:val="24"/>
              </w:rPr>
              <w:t>«29» июля 2021 г. № 5-67-1</w:t>
            </w:r>
            <w:r w:rsidRPr="00445381" w:rsidR="00445381">
              <w:rPr>
                <w:rFonts w:ascii="Times New Roman" w:hAnsi="Times New Roman"/>
                <w:i/>
                <w:sz w:val="24"/>
                <w:szCs w:val="24"/>
              </w:rPr>
              <w:t>74</w:t>
            </w:r>
            <w:r w:rsidRPr="00445381">
              <w:rPr>
                <w:rFonts w:ascii="Times New Roman" w:hAnsi="Times New Roman"/>
                <w:i/>
                <w:sz w:val="24"/>
                <w:szCs w:val="24"/>
              </w:rPr>
              <w:t>/2021/______</w:t>
            </w:r>
          </w:p>
          <w:p w:rsidR="00045344" w:rsidRPr="00457421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4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 № _____________  от  ____________</w:t>
            </w:r>
          </w:p>
          <w:p w:rsidR="00045344" w:rsidRPr="00C022B6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344" w:rsidRPr="00C022B6" w:rsidP="00A043E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045344" w:rsidRPr="00C022B6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5344" w:rsidRPr="00C022B6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Начальнику ОМВД России </w:t>
            </w: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045344" w:rsidRPr="00C022B6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>Первомайскому району</w:t>
            </w:r>
          </w:p>
          <w:p w:rsidR="00045344" w:rsidRPr="00C022B6" w:rsidP="00585591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>Хомину И.Я.</w:t>
            </w:r>
          </w:p>
          <w:p w:rsidR="00045344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ул. Щорса, 31                                                                                       </w:t>
            </w:r>
          </w:p>
          <w:p w:rsidR="00045344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C022B6">
              <w:rPr>
                <w:rFonts w:ascii="Times New Roman" w:hAnsi="Times New Roman"/>
                <w:sz w:val="28"/>
                <w:szCs w:val="28"/>
              </w:rPr>
              <w:t xml:space="preserve">. Первомайское                                                                                        </w:t>
            </w:r>
          </w:p>
          <w:p w:rsidR="00045344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Первомайский  район                                                                                        </w:t>
            </w:r>
          </w:p>
          <w:p w:rsidR="00045344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  <w:p w:rsidR="00045344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>296300</w:t>
            </w:r>
          </w:p>
          <w:p w:rsidR="00045344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408" w:hanging="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45344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45344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045344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045344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45344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344" w:rsidRPr="00C022B6" w:rsidP="00A0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45344" w:rsidRPr="00C022B6" w:rsidP="00A86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 xml:space="preserve">Направляем Вам копию постановления мирового судьи судебного участка № 67 Первомайского судебного района (Первомайский муниципальный район) Республики Крым от </w:t>
      </w:r>
      <w:r>
        <w:rPr>
          <w:rFonts w:ascii="Times New Roman" w:hAnsi="Times New Roman"/>
          <w:sz w:val="28"/>
          <w:szCs w:val="28"/>
        </w:rPr>
        <w:t>29</w:t>
      </w:r>
      <w:r w:rsidRPr="00C022B6">
        <w:rPr>
          <w:rFonts w:ascii="Times New Roman" w:hAnsi="Times New Roman"/>
          <w:sz w:val="28"/>
          <w:szCs w:val="28"/>
        </w:rPr>
        <w:t xml:space="preserve">.07.2021 года по делу об административном правонарушении </w:t>
      </w:r>
      <w:r w:rsidRPr="00445381">
        <w:rPr>
          <w:rFonts w:ascii="Times New Roman" w:hAnsi="Times New Roman"/>
          <w:sz w:val="28"/>
          <w:szCs w:val="28"/>
        </w:rPr>
        <w:t>№ 5-67-1</w:t>
      </w:r>
      <w:r w:rsidRPr="00445381" w:rsidR="00445381">
        <w:rPr>
          <w:rFonts w:ascii="Times New Roman" w:hAnsi="Times New Roman"/>
          <w:sz w:val="28"/>
          <w:szCs w:val="28"/>
        </w:rPr>
        <w:t>74</w:t>
      </w:r>
      <w:r w:rsidRPr="00445381">
        <w:rPr>
          <w:rFonts w:ascii="Times New Roman" w:hAnsi="Times New Roman"/>
          <w:sz w:val="28"/>
          <w:szCs w:val="28"/>
        </w:rPr>
        <w:t>/2021</w:t>
      </w:r>
      <w:r w:rsidRPr="00C022B6">
        <w:rPr>
          <w:rFonts w:ascii="Times New Roman" w:hAnsi="Times New Roman"/>
          <w:sz w:val="28"/>
          <w:szCs w:val="28"/>
        </w:rPr>
        <w:t xml:space="preserve"> в отношении  </w:t>
      </w:r>
      <w:r>
        <w:rPr>
          <w:rFonts w:ascii="Times New Roman" w:hAnsi="Times New Roman"/>
          <w:sz w:val="28"/>
          <w:szCs w:val="28"/>
          <w:lang w:eastAsia="ru-RU"/>
        </w:rPr>
        <w:t>Егорова Андрея Владимировича</w:t>
      </w:r>
      <w:r w:rsidRPr="00C022B6">
        <w:rPr>
          <w:rFonts w:ascii="Times New Roman" w:hAnsi="Times New Roman"/>
          <w:sz w:val="28"/>
          <w:szCs w:val="28"/>
        </w:rPr>
        <w:t xml:space="preserve"> по ч. 2 ст. 12.26 </w:t>
      </w:r>
      <w:r w:rsidRPr="00C022B6">
        <w:rPr>
          <w:rFonts w:ascii="Times New Roman" w:hAnsi="Times New Roman"/>
          <w:sz w:val="28"/>
          <w:szCs w:val="28"/>
        </w:rPr>
        <w:t>КоАП</w:t>
      </w:r>
      <w:r w:rsidRPr="00C022B6">
        <w:rPr>
          <w:rFonts w:ascii="Times New Roman" w:hAnsi="Times New Roman"/>
          <w:sz w:val="28"/>
          <w:szCs w:val="28"/>
        </w:rPr>
        <w:t xml:space="preserve"> РФ, о назначении ему административного наказания в виде административного ареста сроком на 10 (десять) суток, для исполнения. </w:t>
      </w:r>
    </w:p>
    <w:p w:rsidR="00045344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22B6">
        <w:rPr>
          <w:rFonts w:ascii="Times New Roman" w:hAnsi="Times New Roman"/>
          <w:sz w:val="28"/>
          <w:szCs w:val="28"/>
        </w:rPr>
        <w:t>Приложение:  копия постановления  на ____ л.</w:t>
      </w:r>
    </w:p>
    <w:p w:rsidR="00045344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</w:p>
    <w:p w:rsidR="00045344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 xml:space="preserve"> </w:t>
      </w:r>
    </w:p>
    <w:p w:rsidR="00045344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81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судебного участка № 67</w:t>
      </w: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Первомайского судебного района</w:t>
      </w: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(Первомайский муниципальный район)</w:t>
      </w: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Республики Крым</w:t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  <w:t>Е.С. Кириченко</w:t>
      </w: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81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81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344" w:rsidRPr="00FF432E" w:rsidP="00A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32E">
        <w:rPr>
          <w:rFonts w:ascii="Times New Roman" w:hAnsi="Times New Roman"/>
          <w:sz w:val="20"/>
          <w:szCs w:val="20"/>
        </w:rPr>
        <w:t xml:space="preserve">Исп. </w:t>
      </w:r>
      <w:r w:rsidR="00445381">
        <w:rPr>
          <w:rFonts w:ascii="Times New Roman" w:hAnsi="Times New Roman"/>
          <w:sz w:val="20"/>
          <w:szCs w:val="20"/>
        </w:rPr>
        <w:t>Керимов Р.М.</w:t>
      </w:r>
    </w:p>
    <w:p w:rsidR="00045344" w:rsidRPr="00FF432E" w:rsidP="00A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32E">
        <w:rPr>
          <w:rFonts w:ascii="Times New Roman" w:hAnsi="Times New Roman"/>
          <w:sz w:val="20"/>
          <w:szCs w:val="20"/>
        </w:rPr>
        <w:t>тел. +79788152943</w:t>
      </w:r>
    </w:p>
    <w:p w:rsidR="00045344" w:rsidRPr="00C022B6" w:rsidP="003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13EF8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60"/>
    <w:rsid w:val="00042D6D"/>
    <w:rsid w:val="00045344"/>
    <w:rsid w:val="0005076F"/>
    <w:rsid w:val="00064504"/>
    <w:rsid w:val="000744B9"/>
    <w:rsid w:val="00082F52"/>
    <w:rsid w:val="000A01FC"/>
    <w:rsid w:val="000B171E"/>
    <w:rsid w:val="000B762A"/>
    <w:rsid w:val="000D0A14"/>
    <w:rsid w:val="000D497E"/>
    <w:rsid w:val="000D5158"/>
    <w:rsid w:val="000D6B97"/>
    <w:rsid w:val="000E0A3C"/>
    <w:rsid w:val="001022E7"/>
    <w:rsid w:val="00142103"/>
    <w:rsid w:val="00145049"/>
    <w:rsid w:val="00151140"/>
    <w:rsid w:val="001555FF"/>
    <w:rsid w:val="00163A77"/>
    <w:rsid w:val="00172B93"/>
    <w:rsid w:val="00191EBC"/>
    <w:rsid w:val="001F0422"/>
    <w:rsid w:val="001F450C"/>
    <w:rsid w:val="00235CBC"/>
    <w:rsid w:val="002360B4"/>
    <w:rsid w:val="00246350"/>
    <w:rsid w:val="00274152"/>
    <w:rsid w:val="002769CB"/>
    <w:rsid w:val="002A20C9"/>
    <w:rsid w:val="002C73E0"/>
    <w:rsid w:val="002E0262"/>
    <w:rsid w:val="002F5E3A"/>
    <w:rsid w:val="0031083E"/>
    <w:rsid w:val="0031446F"/>
    <w:rsid w:val="003306F5"/>
    <w:rsid w:val="00335DDE"/>
    <w:rsid w:val="003527FA"/>
    <w:rsid w:val="0036127D"/>
    <w:rsid w:val="00362826"/>
    <w:rsid w:val="00367597"/>
    <w:rsid w:val="0037142F"/>
    <w:rsid w:val="00375DF8"/>
    <w:rsid w:val="003A596E"/>
    <w:rsid w:val="003D1A13"/>
    <w:rsid w:val="003D288C"/>
    <w:rsid w:val="003E2B4D"/>
    <w:rsid w:val="0040006E"/>
    <w:rsid w:val="00434A5B"/>
    <w:rsid w:val="00445381"/>
    <w:rsid w:val="00456F1E"/>
    <w:rsid w:val="00457421"/>
    <w:rsid w:val="004C20D1"/>
    <w:rsid w:val="004C5C60"/>
    <w:rsid w:val="004C7B6F"/>
    <w:rsid w:val="004C7EB4"/>
    <w:rsid w:val="004D02F0"/>
    <w:rsid w:val="004D03CC"/>
    <w:rsid w:val="004D74DF"/>
    <w:rsid w:val="004E47CA"/>
    <w:rsid w:val="004E4826"/>
    <w:rsid w:val="004E7B1A"/>
    <w:rsid w:val="005071B7"/>
    <w:rsid w:val="0052390C"/>
    <w:rsid w:val="005518F1"/>
    <w:rsid w:val="00561A1C"/>
    <w:rsid w:val="00585591"/>
    <w:rsid w:val="005C3336"/>
    <w:rsid w:val="005C5347"/>
    <w:rsid w:val="005D60A0"/>
    <w:rsid w:val="00605D4C"/>
    <w:rsid w:val="00610EF4"/>
    <w:rsid w:val="00620C59"/>
    <w:rsid w:val="00641071"/>
    <w:rsid w:val="00644339"/>
    <w:rsid w:val="006447C5"/>
    <w:rsid w:val="00650A0D"/>
    <w:rsid w:val="00656E34"/>
    <w:rsid w:val="00661053"/>
    <w:rsid w:val="00661568"/>
    <w:rsid w:val="00674A50"/>
    <w:rsid w:val="00680773"/>
    <w:rsid w:val="00680F27"/>
    <w:rsid w:val="00685125"/>
    <w:rsid w:val="006A26A5"/>
    <w:rsid w:val="006A779F"/>
    <w:rsid w:val="006B0DD3"/>
    <w:rsid w:val="006C5EFE"/>
    <w:rsid w:val="006C6A41"/>
    <w:rsid w:val="0070091A"/>
    <w:rsid w:val="00706B8F"/>
    <w:rsid w:val="00713558"/>
    <w:rsid w:val="00714B1E"/>
    <w:rsid w:val="007259D5"/>
    <w:rsid w:val="007411B7"/>
    <w:rsid w:val="0075299C"/>
    <w:rsid w:val="00761AD3"/>
    <w:rsid w:val="00796E51"/>
    <w:rsid w:val="007B1DC4"/>
    <w:rsid w:val="007B2A53"/>
    <w:rsid w:val="007E2CD3"/>
    <w:rsid w:val="007F677B"/>
    <w:rsid w:val="00801F10"/>
    <w:rsid w:val="008056B6"/>
    <w:rsid w:val="00833DA1"/>
    <w:rsid w:val="008A72A9"/>
    <w:rsid w:val="008B58F3"/>
    <w:rsid w:val="008F7DF1"/>
    <w:rsid w:val="00903935"/>
    <w:rsid w:val="009A2B64"/>
    <w:rsid w:val="009C1416"/>
    <w:rsid w:val="009C7229"/>
    <w:rsid w:val="009D3BA0"/>
    <w:rsid w:val="009E31D1"/>
    <w:rsid w:val="00A043E0"/>
    <w:rsid w:val="00A13EF8"/>
    <w:rsid w:val="00A52307"/>
    <w:rsid w:val="00A53B38"/>
    <w:rsid w:val="00A56A3F"/>
    <w:rsid w:val="00A706A5"/>
    <w:rsid w:val="00A84027"/>
    <w:rsid w:val="00A86F80"/>
    <w:rsid w:val="00AC0625"/>
    <w:rsid w:val="00AC4BB8"/>
    <w:rsid w:val="00AF4972"/>
    <w:rsid w:val="00B0643A"/>
    <w:rsid w:val="00B647AB"/>
    <w:rsid w:val="00BB3D05"/>
    <w:rsid w:val="00BC3921"/>
    <w:rsid w:val="00C022B6"/>
    <w:rsid w:val="00C11863"/>
    <w:rsid w:val="00C53D05"/>
    <w:rsid w:val="00C6363E"/>
    <w:rsid w:val="00C661F2"/>
    <w:rsid w:val="00C71361"/>
    <w:rsid w:val="00C738E7"/>
    <w:rsid w:val="00C81D4F"/>
    <w:rsid w:val="00C8348B"/>
    <w:rsid w:val="00C92708"/>
    <w:rsid w:val="00CE72BF"/>
    <w:rsid w:val="00D02BA5"/>
    <w:rsid w:val="00D25E08"/>
    <w:rsid w:val="00D65A28"/>
    <w:rsid w:val="00D70D79"/>
    <w:rsid w:val="00D710C8"/>
    <w:rsid w:val="00D8581B"/>
    <w:rsid w:val="00D95FB1"/>
    <w:rsid w:val="00DC36A3"/>
    <w:rsid w:val="00DC3F85"/>
    <w:rsid w:val="00DC7B48"/>
    <w:rsid w:val="00DD2629"/>
    <w:rsid w:val="00DF12E2"/>
    <w:rsid w:val="00E129A0"/>
    <w:rsid w:val="00E12DF9"/>
    <w:rsid w:val="00E32F99"/>
    <w:rsid w:val="00E360FB"/>
    <w:rsid w:val="00E36D19"/>
    <w:rsid w:val="00E47548"/>
    <w:rsid w:val="00E6604C"/>
    <w:rsid w:val="00E67397"/>
    <w:rsid w:val="00E67EF9"/>
    <w:rsid w:val="00EA2FB2"/>
    <w:rsid w:val="00EB4E99"/>
    <w:rsid w:val="00EC15AF"/>
    <w:rsid w:val="00EC663B"/>
    <w:rsid w:val="00EF0E8D"/>
    <w:rsid w:val="00F17978"/>
    <w:rsid w:val="00F22E47"/>
    <w:rsid w:val="00F42E84"/>
    <w:rsid w:val="00F60B14"/>
    <w:rsid w:val="00F6701B"/>
    <w:rsid w:val="00F770D9"/>
    <w:rsid w:val="00F974B9"/>
    <w:rsid w:val="00FE05A2"/>
    <w:rsid w:val="00FE7EC8"/>
    <w:rsid w:val="00FF17AD"/>
    <w:rsid w:val="00FF432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/>
      <w:sz w:val="16"/>
      <w:lang w:eastAsia="en-US"/>
    </w:rPr>
  </w:style>
  <w:style w:type="character" w:styleId="Hyperlink">
    <w:name w:val="Hyperlink"/>
    <w:basedOn w:val="DefaultParagraphFont"/>
    <w:uiPriority w:val="99"/>
    <w:rsid w:val="00A86F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mailto:ms67@must.rk.gov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