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51AC" w:rsidRPr="00C022B6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BB23E6" w:rsidRPr="00BB23E6" w:rsidP="00BB23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 5-</w:t>
      </w:r>
      <w:r w:rsidRPr="00BB23E6">
        <w:rPr>
          <w:rFonts w:ascii="Times New Roman" w:hAnsi="Times New Roman"/>
          <w:sz w:val="28"/>
          <w:szCs w:val="28"/>
          <w:lang w:eastAsia="ru-RU"/>
        </w:rPr>
        <w:t>175/67/2021</w:t>
      </w:r>
    </w:p>
    <w:p w:rsidR="00BB23E6" w:rsidRPr="00BB23E6" w:rsidP="00BB23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23E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91MS0067-01-2021-000544-70</w:t>
      </w:r>
    </w:p>
    <w:p w:rsidR="00B251AC" w:rsidRPr="00C022B6" w:rsidP="002F5E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51AC" w:rsidRPr="00C022B6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251AC" w:rsidRPr="00C022B6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B251AC" w:rsidRPr="00C022B6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51AC" w:rsidRPr="00C022B6" w:rsidP="002F5E3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пгт</w:t>
      </w:r>
      <w:r w:rsidRPr="00C022B6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B251AC" w:rsidRPr="00C022B6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51AC" w:rsidRPr="005A71A9" w:rsidP="00E32F9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C022B6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C022B6">
        <w:rPr>
          <w:rFonts w:ascii="Times New Roman" w:hAnsi="Times New Roman"/>
          <w:sz w:val="28"/>
          <w:szCs w:val="28"/>
        </w:rPr>
        <w:t>пгт</w:t>
      </w:r>
      <w:r w:rsidRPr="00C022B6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C022B6">
        <w:rPr>
          <w:rFonts w:ascii="Times New Roman" w:hAnsi="Times New Roman"/>
          <w:sz w:val="28"/>
          <w:szCs w:val="28"/>
        </w:rPr>
        <w:t>Кооперативная</w:t>
      </w:r>
      <w:r w:rsidRPr="00C022B6">
        <w:rPr>
          <w:rFonts w:ascii="Times New Roman" w:hAnsi="Times New Roman"/>
          <w:sz w:val="28"/>
          <w:szCs w:val="28"/>
        </w:rPr>
        <w:t xml:space="preserve">, д. 6,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>
        <w:rPr>
          <w:rFonts w:ascii="Times New Roman" w:hAnsi="Times New Roman"/>
          <w:b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Андрея Анатольевича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71A9" w:rsidR="005A71A9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71A9">
        <w:rPr>
          <w:rFonts w:ascii="Times New Roman" w:hAnsi="Times New Roman"/>
          <w:i/>
          <w:sz w:val="28"/>
          <w:szCs w:val="28"/>
          <w:lang w:eastAsia="ru-RU"/>
        </w:rPr>
        <w:t xml:space="preserve">,  </w:t>
      </w:r>
    </w:p>
    <w:p w:rsidR="00B251AC" w:rsidRPr="00C022B6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 2 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B251AC" w:rsidRPr="00C022B6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51AC" w:rsidRPr="00C022B6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B251AC" w:rsidRPr="00C022B6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Бариев А.А. 03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г. в </w:t>
      </w:r>
      <w:r>
        <w:rPr>
          <w:rFonts w:ascii="Times New Roman" w:hAnsi="Times New Roman"/>
          <w:sz w:val="28"/>
          <w:szCs w:val="28"/>
          <w:lang w:eastAsia="ru-RU"/>
        </w:rPr>
        <w:t>16 часов 25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hAnsi="Times New Roman"/>
          <w:sz w:val="28"/>
          <w:szCs w:val="28"/>
          <w:lang w:eastAsia="ru-RU"/>
        </w:rPr>
        <w:t>улице Фрунзе, д. 2 в с. </w:t>
      </w:r>
      <w:r>
        <w:rPr>
          <w:rFonts w:ascii="Times New Roman" w:hAnsi="Times New Roman"/>
          <w:sz w:val="28"/>
          <w:szCs w:val="28"/>
          <w:lang w:eastAsia="ru-RU"/>
        </w:rPr>
        <w:t>Марвеевка</w:t>
      </w:r>
      <w:r>
        <w:rPr>
          <w:rFonts w:ascii="Times New Roman" w:hAnsi="Times New Roman"/>
          <w:sz w:val="28"/>
          <w:szCs w:val="28"/>
          <w:lang w:eastAsia="ru-RU"/>
        </w:rPr>
        <w:t>, Первомайского района Республики Крым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являясь лицом, без права управления транспортным средством, с признаками опьянения: запах алкоголя изо рта, управлял транспортным средством – </w:t>
      </w:r>
      <w:r>
        <w:rPr>
          <w:rFonts w:ascii="Times New Roman" w:hAnsi="Times New Roman"/>
          <w:sz w:val="28"/>
          <w:szCs w:val="28"/>
          <w:lang w:eastAsia="ru-RU"/>
        </w:rPr>
        <w:t>автомобилем ВАЗ 2103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71A9" w:rsidR="005A71A9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5A71A9">
        <w:rPr>
          <w:rFonts w:ascii="Times New Roman" w:hAnsi="Times New Roman"/>
          <w:i/>
          <w:sz w:val="28"/>
          <w:szCs w:val="28"/>
          <w:lang w:eastAsia="ru-RU"/>
        </w:rPr>
        <w:t>государственный регистрационный знак</w:t>
      </w:r>
      <w:r w:rsidRPr="005A71A9" w:rsidR="005A71A9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5A71A9">
        <w:rPr>
          <w:rFonts w:ascii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Pr="005A71A9" w:rsidR="005A71A9">
        <w:rPr>
          <w:rFonts w:ascii="Times New Roman" w:hAnsi="Times New Roman"/>
          <w:i/>
          <w:sz w:val="28"/>
          <w:szCs w:val="28"/>
          <w:lang w:eastAsia="ru-RU"/>
        </w:rPr>
        <w:t>/ФИО/</w:t>
      </w:r>
      <w:r w:rsidR="005A71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в нарушение п. 2.1.1, п. 2.3.2 ПДД РФ, не выполнил законного требования уполномоченного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лица о прохождении медицинского освидетельствования на состояние опьянения.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>Бариев А.А.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B251AC" w:rsidRPr="00C022B6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совершении им административного правонарушения, предусмотренного ч. 2 ст. 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251AC" w:rsidRPr="00C022B6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юридического лица, за которое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C022B6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C022B6">
        <w:rPr>
          <w:rFonts w:ascii="Times New Roman" w:hAnsi="Times New Roman"/>
          <w:sz w:val="28"/>
          <w:szCs w:val="28"/>
        </w:rPr>
        <w:t>2.1.1.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022B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022B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022B6">
        <w:rPr>
          <w:rFonts w:ascii="Times New Roman" w:hAnsi="Times New Roman"/>
          <w:sz w:val="28"/>
          <w:szCs w:val="28"/>
        </w:rPr>
        <w:t xml:space="preserve"> обязан: </w:t>
      </w:r>
    </w:p>
    <w:p w:rsidR="00B251AC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022B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022B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C022B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</w:t>
      </w:r>
      <w:r w:rsidRPr="00C022B6">
        <w:rPr>
          <w:rFonts w:ascii="Times New Roman" w:hAnsi="Times New Roman"/>
          <w:sz w:val="28"/>
          <w:szCs w:val="28"/>
          <w:lang w:eastAsia="ru-RU"/>
        </w:rPr>
        <w:t>изменение окраски кожных покровов лица,  поведение, не соответствующее обстановке.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022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022B6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C022B6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C022B6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022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 </w:t>
      </w:r>
      <w:r w:rsidRPr="00C022B6">
        <w:rPr>
          <w:rFonts w:ascii="Times New Roman" w:hAnsi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актом 82 АО № 0</w:t>
      </w:r>
      <w:r>
        <w:rPr>
          <w:rFonts w:ascii="Times New Roman" w:hAnsi="Times New Roman"/>
          <w:sz w:val="28"/>
          <w:szCs w:val="28"/>
          <w:lang w:eastAsia="ru-RU"/>
        </w:rPr>
        <w:t>14886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 3)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и протоколом о направлении на медицинское освидетельствование на состояние опьянения 50 ВМ № 0417</w:t>
      </w:r>
      <w:r>
        <w:rPr>
          <w:rFonts w:ascii="Times New Roman" w:hAnsi="Times New Roman"/>
          <w:sz w:val="28"/>
          <w:szCs w:val="28"/>
          <w:lang w:eastAsia="ru-RU"/>
        </w:rPr>
        <w:t>36 от 03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г.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(л.д.4)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согласно которым </w:t>
      </w:r>
      <w:r>
        <w:rPr>
          <w:rFonts w:ascii="Times New Roman" w:hAnsi="Times New Roman"/>
          <w:sz w:val="28"/>
          <w:szCs w:val="28"/>
          <w:lang w:eastAsia="ru-RU"/>
        </w:rPr>
        <w:t xml:space="preserve">Бариев А.А.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отказался. 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указанных выше акта и протокола, в которых в качестве признаков опьянения указаны – запах алкоголя изо рта,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B251AC" w:rsidRPr="00C022B6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B251AC" w:rsidP="00C661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022B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: протоколом 82 АП № </w:t>
      </w:r>
      <w:r>
        <w:rPr>
          <w:rFonts w:ascii="Times New Roman" w:hAnsi="Times New Roman"/>
          <w:sz w:val="28"/>
          <w:szCs w:val="28"/>
          <w:lang w:eastAsia="ru-RU"/>
        </w:rPr>
        <w:t>106027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об административном правонарушении;  протоколом 82 ОТ № </w:t>
      </w:r>
      <w:r>
        <w:rPr>
          <w:rFonts w:ascii="Times New Roman" w:hAnsi="Times New Roman"/>
          <w:sz w:val="28"/>
          <w:szCs w:val="28"/>
          <w:lang w:eastAsia="ru-RU"/>
        </w:rPr>
        <w:t>019397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об отстранении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>актом 82 АО № 0</w:t>
      </w:r>
      <w:r>
        <w:rPr>
          <w:rFonts w:ascii="Times New Roman" w:hAnsi="Times New Roman"/>
          <w:sz w:val="28"/>
          <w:szCs w:val="28"/>
          <w:lang w:eastAsia="ru-RU"/>
        </w:rPr>
        <w:t>14886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освидетельствования на состояние алкогольного опьянения, </w:t>
      </w:r>
      <w:r>
        <w:rPr>
          <w:rFonts w:ascii="Times New Roman" w:hAnsi="Times New Roman"/>
          <w:sz w:val="28"/>
          <w:szCs w:val="28"/>
        </w:rPr>
        <w:t>с результатом</w:t>
      </w:r>
      <w:r w:rsidRPr="00C022B6">
        <w:rPr>
          <w:rFonts w:ascii="Times New Roman" w:hAnsi="Times New Roman"/>
          <w:sz w:val="28"/>
          <w:szCs w:val="28"/>
        </w:rPr>
        <w:t xml:space="preserve"> которого</w:t>
      </w:r>
      <w:r w:rsidRPr="002769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Бариев А.А. ознакомиться </w:t>
      </w:r>
      <w:r>
        <w:rPr>
          <w:rFonts w:ascii="Times New Roman" w:hAnsi="Times New Roman"/>
          <w:sz w:val="28"/>
          <w:szCs w:val="28"/>
        </w:rPr>
        <w:t>отказался</w:t>
      </w:r>
      <w:r w:rsidRPr="00C022B6">
        <w:rPr>
          <w:rFonts w:ascii="Times New Roman" w:hAnsi="Times New Roman"/>
          <w:sz w:val="28"/>
          <w:szCs w:val="28"/>
        </w:rPr>
        <w:t xml:space="preserve">; </w:t>
      </w:r>
      <w:r w:rsidRPr="00C022B6">
        <w:rPr>
          <w:rFonts w:ascii="Times New Roman" w:hAnsi="Times New Roman"/>
          <w:sz w:val="28"/>
          <w:szCs w:val="28"/>
          <w:lang w:eastAsia="ru-RU"/>
        </w:rPr>
        <w:t>протоколом 50 МВ  № 0417</w:t>
      </w: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.07.2021 года о направлении на медицинское освидетельствование на состояние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Бариев 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отказался;  протоколом 82 ПЗ № 0493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022B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22B6">
        <w:rPr>
          <w:rFonts w:ascii="Times New Roman" w:hAnsi="Times New Roman"/>
          <w:sz w:val="28"/>
          <w:szCs w:val="28"/>
          <w:lang w:eastAsia="ru-RU"/>
        </w:rPr>
        <w:t>.07.2021 года о задержании транспортного средства;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видеоматериалами и дополнением к протоколу об административном правонарушении; информацией баз ФИС ГИБДД, согласно 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 Бариев А.А.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не значится среди лиц лишенных права управления;  результатами поиска ВИСП МВД России о привлечении к административной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>Бариев А.А.</w:t>
      </w:r>
      <w:r w:rsidRPr="00C022B6">
        <w:rPr>
          <w:rFonts w:ascii="Times New Roman" w:hAnsi="Times New Roman"/>
          <w:sz w:val="28"/>
          <w:szCs w:val="28"/>
          <w:lang w:eastAsia="ru-RU"/>
        </w:rPr>
        <w:t>; информацией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ИЦ МВД России Республики Крым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о привлечении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к уголовной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ст. 158 ч. 3 п. А (7 </w:t>
      </w:r>
      <w:r>
        <w:rPr>
          <w:rFonts w:ascii="Times New Roman" w:hAnsi="Times New Roman"/>
          <w:sz w:val="28"/>
          <w:szCs w:val="28"/>
          <w:lang w:eastAsia="ru-RU"/>
        </w:rPr>
        <w:t>эпиз</w:t>
      </w:r>
      <w:r>
        <w:rPr>
          <w:rFonts w:ascii="Times New Roman" w:hAnsi="Times New Roman"/>
          <w:sz w:val="28"/>
          <w:szCs w:val="28"/>
          <w:lang w:eastAsia="ru-RU"/>
        </w:rPr>
        <w:t xml:space="preserve">.), ст. 30 ч. 3, ст. 158 ч. 3 (10 </w:t>
      </w:r>
      <w:r>
        <w:rPr>
          <w:rFonts w:ascii="Times New Roman" w:hAnsi="Times New Roman"/>
          <w:sz w:val="28"/>
          <w:szCs w:val="28"/>
          <w:lang w:eastAsia="ru-RU"/>
        </w:rPr>
        <w:t>эпиз</w:t>
      </w:r>
      <w:r>
        <w:rPr>
          <w:rFonts w:ascii="Times New Roman" w:hAnsi="Times New Roman"/>
          <w:sz w:val="28"/>
          <w:szCs w:val="28"/>
          <w:lang w:eastAsia="ru-RU"/>
        </w:rPr>
        <w:t>.), ст. 69 ч. 3 УК РФ, ст. 158 ч. 3 пункт А УК РФ.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 А.А. </w:t>
      </w:r>
      <w:r w:rsidRPr="00C022B6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вины, раскаяние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71A9" w:rsidR="005A71A9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71A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sz w:val="28"/>
          <w:szCs w:val="28"/>
          <w:lang w:eastAsia="ru-RU"/>
        </w:rPr>
        <w:t> А.А.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022B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C022B6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B251AC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 4.5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B251AC" w:rsidRPr="00C022B6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>
        <w:rPr>
          <w:rFonts w:ascii="Times New Roman" w:hAnsi="Times New Roman"/>
          <w:sz w:val="28"/>
          <w:szCs w:val="28"/>
          <w:lang w:eastAsia="ru-RU"/>
        </w:rPr>
        <w:t>Бариеву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="005A7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наказание, предусмотренное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 2 ст. 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B251AC" w:rsidRPr="00C022B6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51AC" w:rsidRPr="00C022B6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2B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B251AC" w:rsidRPr="00C022B6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Бариева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Андрея Анатольевича</w:t>
      </w:r>
      <w:r w:rsidRPr="00C022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C022B6">
        <w:rPr>
          <w:rFonts w:ascii="Times New Roman" w:hAnsi="Times New Roman"/>
          <w:sz w:val="28"/>
          <w:szCs w:val="28"/>
          <w:lang w:eastAsia="ru-RU"/>
        </w:rPr>
        <w:t>ч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C022B6">
        <w:rPr>
          <w:rFonts w:ascii="Times New Roman" w:hAnsi="Times New Roman"/>
          <w:sz w:val="28"/>
          <w:szCs w:val="28"/>
          <w:lang w:eastAsia="ru-RU"/>
        </w:rPr>
        <w:t>КоАП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B251AC" w:rsidRPr="00C022B6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C022B6">
        <w:rPr>
          <w:rFonts w:ascii="Times New Roman" w:hAnsi="Times New Roman"/>
          <w:sz w:val="28"/>
          <w:szCs w:val="28"/>
          <w:lang w:eastAsia="ru-RU"/>
        </w:rPr>
        <w:t xml:space="preserve"> 2021 года.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2B6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B251AC" w:rsidRPr="00C022B6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Копия верна</w:t>
      </w:r>
      <w:r w:rsidR="00BB23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Мировой судья</w:t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B251AC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B251AC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2B6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9233" w:type="dxa"/>
        <w:tblInd w:w="250" w:type="dxa"/>
        <w:tblLook w:val="0000"/>
      </w:tblPr>
      <w:tblGrid>
        <w:gridCol w:w="4771"/>
        <w:gridCol w:w="4462"/>
      </w:tblGrid>
      <w:tr w:rsidTr="00A043E0">
        <w:tblPrEx>
          <w:tblW w:w="9233" w:type="dxa"/>
          <w:tblInd w:w="250" w:type="dxa"/>
          <w:tblLook w:val="0000"/>
        </w:tblPrEx>
        <w:trPr>
          <w:trHeight w:val="4127"/>
        </w:trPr>
        <w:tc>
          <w:tcPr>
            <w:tcW w:w="4771" w:type="dxa"/>
          </w:tcPr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МИРОВОЙ СУДЬЯ 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СУДЕБНОГО УЧАСТКА № 67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Первомайский судебный район </w:t>
            </w:r>
          </w:p>
          <w:p w:rsidR="00B251AC" w:rsidRPr="00445381" w:rsidP="0044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(Первомайский муниципальный район)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Крым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ул. Кооперативная 6,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пгт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. Первомайское,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Республика Крым, 296300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тел.: (36552) _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_______,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факс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.: (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36552) _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</w:p>
          <w:p w:rsidR="00B251AC" w:rsidRPr="0044538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4453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hyperlink r:id="rId7" w:tooltip="ms67@must.rk.gov.ru" w:history="1"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ms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67@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must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rk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445381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251AC" w:rsidRPr="00C022B6" w:rsidP="00A0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251AC" w:rsidRPr="00457421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538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445381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августа </w:t>
            </w:r>
            <w:r w:rsidRPr="00445381">
              <w:rPr>
                <w:rFonts w:ascii="Times New Roman" w:hAnsi="Times New Roman"/>
                <w:i/>
                <w:sz w:val="24"/>
                <w:szCs w:val="24"/>
              </w:rPr>
              <w:t xml:space="preserve">2021 г. № </w:t>
            </w:r>
            <w:r w:rsidRPr="00BB23E6" w:rsidR="00BB23E6">
              <w:rPr>
                <w:rFonts w:ascii="Times New Roman" w:hAnsi="Times New Roman"/>
                <w:i/>
                <w:sz w:val="24"/>
                <w:szCs w:val="24"/>
              </w:rPr>
              <w:t>5-67-175</w:t>
            </w:r>
            <w:r w:rsidRPr="00BB23E6">
              <w:rPr>
                <w:rFonts w:ascii="Times New Roman" w:hAnsi="Times New Roman"/>
                <w:i/>
                <w:sz w:val="24"/>
                <w:szCs w:val="24"/>
              </w:rPr>
              <w:t>/2021/____</w:t>
            </w:r>
          </w:p>
          <w:p w:rsidR="00B251AC" w:rsidRPr="00457421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4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 № _____________  от  ____________</w:t>
            </w:r>
          </w:p>
          <w:p w:rsidR="00B251AC" w:rsidRPr="00C022B6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1AC" w:rsidRPr="00C022B6" w:rsidP="00A043E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B251AC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1AC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Начальнику ОМВД России </w:t>
            </w: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B251AC" w:rsidRPr="00C022B6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Первомайскому району</w:t>
            </w:r>
          </w:p>
          <w:p w:rsidR="00B251AC" w:rsidRPr="00C022B6" w:rsidP="00585591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/>
                <w:sz w:val="28"/>
                <w:szCs w:val="28"/>
              </w:rPr>
              <w:t>Хомину И.Я.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ул. Щорса, 31                                                                                       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C022B6">
              <w:rPr>
                <w:rFonts w:ascii="Times New Roman" w:hAnsi="Times New Roman"/>
                <w:sz w:val="28"/>
                <w:szCs w:val="28"/>
              </w:rPr>
              <w:t xml:space="preserve">. Первомайское                                                                                        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Первомайский  район                                                                                        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>296300</w:t>
            </w: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408" w:hanging="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2B6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51AC" w:rsidRPr="00C022B6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1AC" w:rsidRPr="00C022B6" w:rsidP="00A0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B251AC" w:rsidRPr="00C022B6" w:rsidP="00A86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Направляем Вам копию постановления мирового судьи судебного участка № 67 Первомайского судебного района (Первомайский муниципальный район) Республики Крым от </w:t>
      </w:r>
      <w:r>
        <w:rPr>
          <w:rFonts w:ascii="Times New Roman" w:hAnsi="Times New Roman"/>
          <w:sz w:val="28"/>
          <w:szCs w:val="28"/>
        </w:rPr>
        <w:t>03.08</w:t>
      </w:r>
      <w:r w:rsidRPr="00C022B6">
        <w:rPr>
          <w:rFonts w:ascii="Times New Roman" w:hAnsi="Times New Roman"/>
          <w:sz w:val="28"/>
          <w:szCs w:val="28"/>
        </w:rPr>
        <w:t xml:space="preserve">.2021 года по делу об административном правонарушении </w:t>
      </w:r>
      <w:r w:rsidRPr="00BB23E6" w:rsidR="00BB23E6">
        <w:rPr>
          <w:rFonts w:ascii="Times New Roman" w:hAnsi="Times New Roman"/>
          <w:sz w:val="28"/>
          <w:szCs w:val="28"/>
        </w:rPr>
        <w:t>№ 5-67-175</w:t>
      </w:r>
      <w:r w:rsidRPr="00BB23E6">
        <w:rPr>
          <w:rFonts w:ascii="Times New Roman" w:hAnsi="Times New Roman"/>
          <w:sz w:val="28"/>
          <w:szCs w:val="28"/>
        </w:rPr>
        <w:t>/2021</w:t>
      </w:r>
      <w:r w:rsidRPr="00C022B6">
        <w:rPr>
          <w:rFonts w:ascii="Times New Roman" w:hAnsi="Times New Roman"/>
          <w:sz w:val="28"/>
          <w:szCs w:val="28"/>
        </w:rPr>
        <w:t xml:space="preserve"> в отношении  </w:t>
      </w:r>
      <w:r w:rsidRPr="00437F1E">
        <w:rPr>
          <w:rFonts w:ascii="Times New Roman" w:hAnsi="Times New Roman"/>
          <w:b/>
          <w:sz w:val="28"/>
          <w:szCs w:val="28"/>
          <w:lang w:eastAsia="ru-RU"/>
        </w:rPr>
        <w:t>Бариева</w:t>
      </w:r>
      <w:r w:rsidRPr="00437F1E">
        <w:rPr>
          <w:rFonts w:ascii="Times New Roman" w:hAnsi="Times New Roman"/>
          <w:b/>
          <w:sz w:val="28"/>
          <w:szCs w:val="28"/>
          <w:lang w:eastAsia="ru-RU"/>
        </w:rPr>
        <w:t xml:space="preserve"> Андрея Анатольевича</w:t>
      </w:r>
      <w:r w:rsidRPr="00C022B6">
        <w:rPr>
          <w:rFonts w:ascii="Times New Roman" w:hAnsi="Times New Roman"/>
          <w:sz w:val="28"/>
          <w:szCs w:val="28"/>
        </w:rPr>
        <w:t xml:space="preserve"> по ч. 2 ст. 12.26 </w:t>
      </w:r>
      <w:r w:rsidRPr="00C022B6">
        <w:rPr>
          <w:rFonts w:ascii="Times New Roman" w:hAnsi="Times New Roman"/>
          <w:sz w:val="28"/>
          <w:szCs w:val="28"/>
        </w:rPr>
        <w:t>КоАП</w:t>
      </w:r>
      <w:r w:rsidRPr="00C022B6">
        <w:rPr>
          <w:rFonts w:ascii="Times New Roman" w:hAnsi="Times New Roman"/>
          <w:sz w:val="28"/>
          <w:szCs w:val="28"/>
        </w:rPr>
        <w:t xml:space="preserve"> РФ, о назначении ему административного наказания в виде административного ареста сроком на 10 (десять) суток, для исполнения. </w:t>
      </w: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22B6">
        <w:rPr>
          <w:rFonts w:ascii="Times New Roman" w:hAnsi="Times New Roman"/>
          <w:sz w:val="28"/>
          <w:szCs w:val="28"/>
        </w:rPr>
        <w:t xml:space="preserve">Приложение:  копия постановления  на ____ </w:t>
      </w:r>
      <w:r w:rsidRPr="00C022B6">
        <w:rPr>
          <w:rFonts w:ascii="Times New Roman" w:hAnsi="Times New Roman"/>
          <w:sz w:val="28"/>
          <w:szCs w:val="28"/>
        </w:rPr>
        <w:t>л</w:t>
      </w:r>
      <w:r w:rsidRPr="00C022B6">
        <w:rPr>
          <w:rFonts w:ascii="Times New Roman" w:hAnsi="Times New Roman"/>
          <w:sz w:val="28"/>
          <w:szCs w:val="28"/>
        </w:rPr>
        <w:t>.</w:t>
      </w: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 </w:t>
      </w: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судебного участка № 67</w:t>
      </w: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Первомайского судебного района</w:t>
      </w: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(Первомайский муниципальный район)</w:t>
      </w: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2B6">
        <w:rPr>
          <w:rFonts w:ascii="Times New Roman" w:hAnsi="Times New Roman"/>
          <w:sz w:val="28"/>
          <w:szCs w:val="28"/>
        </w:rPr>
        <w:t>Республики Крым</w:t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</w:r>
      <w:r w:rsidRPr="00C022B6">
        <w:rPr>
          <w:rFonts w:ascii="Times New Roman" w:hAnsi="Times New Roman"/>
          <w:sz w:val="28"/>
          <w:szCs w:val="28"/>
        </w:rPr>
        <w:tab/>
        <w:t>Е.С. Кириченко</w:t>
      </w: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C022B6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AC" w:rsidRPr="00FF432E" w:rsidP="00A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32E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Керимов Р.М.</w:t>
      </w:r>
    </w:p>
    <w:p w:rsidR="00B251AC" w:rsidRPr="00FF432E" w:rsidP="00A86F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32E">
        <w:rPr>
          <w:rFonts w:ascii="Times New Roman" w:hAnsi="Times New Roman"/>
          <w:sz w:val="20"/>
          <w:szCs w:val="20"/>
        </w:rPr>
        <w:t>тел. +79788152943</w:t>
      </w:r>
    </w:p>
    <w:p w:rsidR="00B251AC" w:rsidRPr="00C022B6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42D6D"/>
    <w:rsid w:val="00045344"/>
    <w:rsid w:val="0005076F"/>
    <w:rsid w:val="00064504"/>
    <w:rsid w:val="000744B9"/>
    <w:rsid w:val="00082F52"/>
    <w:rsid w:val="000A01FC"/>
    <w:rsid w:val="000B171E"/>
    <w:rsid w:val="000B762A"/>
    <w:rsid w:val="000D0A14"/>
    <w:rsid w:val="000D497E"/>
    <w:rsid w:val="000D5158"/>
    <w:rsid w:val="000D6B97"/>
    <w:rsid w:val="000E0A3C"/>
    <w:rsid w:val="001022E7"/>
    <w:rsid w:val="00111B79"/>
    <w:rsid w:val="00142103"/>
    <w:rsid w:val="00145049"/>
    <w:rsid w:val="00151140"/>
    <w:rsid w:val="001555FF"/>
    <w:rsid w:val="00163A77"/>
    <w:rsid w:val="00172B93"/>
    <w:rsid w:val="00191EBC"/>
    <w:rsid w:val="001F0422"/>
    <w:rsid w:val="001F450C"/>
    <w:rsid w:val="00235CBC"/>
    <w:rsid w:val="002360B4"/>
    <w:rsid w:val="00246350"/>
    <w:rsid w:val="00274152"/>
    <w:rsid w:val="002769CB"/>
    <w:rsid w:val="002A20C9"/>
    <w:rsid w:val="002C73E0"/>
    <w:rsid w:val="002E0262"/>
    <w:rsid w:val="002F5E3A"/>
    <w:rsid w:val="0031083E"/>
    <w:rsid w:val="0031446F"/>
    <w:rsid w:val="003306F5"/>
    <w:rsid w:val="00335DDE"/>
    <w:rsid w:val="003527FA"/>
    <w:rsid w:val="0036127D"/>
    <w:rsid w:val="00362826"/>
    <w:rsid w:val="00362DC5"/>
    <w:rsid w:val="00367597"/>
    <w:rsid w:val="0037142F"/>
    <w:rsid w:val="00375DF8"/>
    <w:rsid w:val="003A596E"/>
    <w:rsid w:val="003D1A13"/>
    <w:rsid w:val="003D288C"/>
    <w:rsid w:val="003E2B4D"/>
    <w:rsid w:val="0040006E"/>
    <w:rsid w:val="00434A5B"/>
    <w:rsid w:val="00437F1E"/>
    <w:rsid w:val="00445381"/>
    <w:rsid w:val="00456F1E"/>
    <w:rsid w:val="00457421"/>
    <w:rsid w:val="004C20D1"/>
    <w:rsid w:val="004C5C60"/>
    <w:rsid w:val="004C7B6F"/>
    <w:rsid w:val="004C7EB4"/>
    <w:rsid w:val="004D02F0"/>
    <w:rsid w:val="004D03CC"/>
    <w:rsid w:val="004D74DF"/>
    <w:rsid w:val="004E47CA"/>
    <w:rsid w:val="004E4826"/>
    <w:rsid w:val="004E7B1A"/>
    <w:rsid w:val="005071B7"/>
    <w:rsid w:val="0052390C"/>
    <w:rsid w:val="00527DF6"/>
    <w:rsid w:val="005518F1"/>
    <w:rsid w:val="00561A1C"/>
    <w:rsid w:val="00585591"/>
    <w:rsid w:val="005A71A9"/>
    <w:rsid w:val="005C3336"/>
    <w:rsid w:val="005C5347"/>
    <w:rsid w:val="005D60A0"/>
    <w:rsid w:val="00605D4C"/>
    <w:rsid w:val="00610EF4"/>
    <w:rsid w:val="00620C59"/>
    <w:rsid w:val="00641071"/>
    <w:rsid w:val="00644339"/>
    <w:rsid w:val="006447C5"/>
    <w:rsid w:val="0064677B"/>
    <w:rsid w:val="00650A0D"/>
    <w:rsid w:val="00656E34"/>
    <w:rsid w:val="00661053"/>
    <w:rsid w:val="00661568"/>
    <w:rsid w:val="00674A50"/>
    <w:rsid w:val="00680773"/>
    <w:rsid w:val="00680F27"/>
    <w:rsid w:val="00685125"/>
    <w:rsid w:val="006A26A5"/>
    <w:rsid w:val="006A779F"/>
    <w:rsid w:val="006B0DD3"/>
    <w:rsid w:val="006C5EFE"/>
    <w:rsid w:val="006C6A41"/>
    <w:rsid w:val="0070091A"/>
    <w:rsid w:val="00706B8F"/>
    <w:rsid w:val="00713558"/>
    <w:rsid w:val="00714B1E"/>
    <w:rsid w:val="007259D5"/>
    <w:rsid w:val="0075299C"/>
    <w:rsid w:val="00761AD3"/>
    <w:rsid w:val="00784A51"/>
    <w:rsid w:val="00796E51"/>
    <w:rsid w:val="007B1DC4"/>
    <w:rsid w:val="007B2A53"/>
    <w:rsid w:val="007E2CD3"/>
    <w:rsid w:val="007F677B"/>
    <w:rsid w:val="00801F10"/>
    <w:rsid w:val="008056B6"/>
    <w:rsid w:val="00833DA1"/>
    <w:rsid w:val="008A6EC1"/>
    <w:rsid w:val="008A72A9"/>
    <w:rsid w:val="008B36CA"/>
    <w:rsid w:val="008B58F3"/>
    <w:rsid w:val="008F7DF1"/>
    <w:rsid w:val="00903935"/>
    <w:rsid w:val="009A2B64"/>
    <w:rsid w:val="009C1416"/>
    <w:rsid w:val="009C7229"/>
    <w:rsid w:val="009D3BA0"/>
    <w:rsid w:val="009E31D1"/>
    <w:rsid w:val="00A043E0"/>
    <w:rsid w:val="00A13EF8"/>
    <w:rsid w:val="00A52307"/>
    <w:rsid w:val="00A53B38"/>
    <w:rsid w:val="00A56A3F"/>
    <w:rsid w:val="00A706A5"/>
    <w:rsid w:val="00A84027"/>
    <w:rsid w:val="00A86F80"/>
    <w:rsid w:val="00AC0625"/>
    <w:rsid w:val="00AC4BB8"/>
    <w:rsid w:val="00AF4972"/>
    <w:rsid w:val="00B0643A"/>
    <w:rsid w:val="00B16B76"/>
    <w:rsid w:val="00B251AC"/>
    <w:rsid w:val="00B3776D"/>
    <w:rsid w:val="00B647AB"/>
    <w:rsid w:val="00BB23E6"/>
    <w:rsid w:val="00BB3D05"/>
    <w:rsid w:val="00BC3921"/>
    <w:rsid w:val="00C022B6"/>
    <w:rsid w:val="00C11863"/>
    <w:rsid w:val="00C53D05"/>
    <w:rsid w:val="00C6363E"/>
    <w:rsid w:val="00C661F2"/>
    <w:rsid w:val="00C71361"/>
    <w:rsid w:val="00C738E7"/>
    <w:rsid w:val="00C81D4F"/>
    <w:rsid w:val="00C8348B"/>
    <w:rsid w:val="00C92708"/>
    <w:rsid w:val="00CE72BF"/>
    <w:rsid w:val="00D02BA5"/>
    <w:rsid w:val="00D25E08"/>
    <w:rsid w:val="00D65A28"/>
    <w:rsid w:val="00D70D79"/>
    <w:rsid w:val="00D710C8"/>
    <w:rsid w:val="00D8581B"/>
    <w:rsid w:val="00D95FB1"/>
    <w:rsid w:val="00DC36A3"/>
    <w:rsid w:val="00DC3F85"/>
    <w:rsid w:val="00DC7B48"/>
    <w:rsid w:val="00DD2629"/>
    <w:rsid w:val="00DF12E2"/>
    <w:rsid w:val="00E02DF4"/>
    <w:rsid w:val="00E03F0B"/>
    <w:rsid w:val="00E129A0"/>
    <w:rsid w:val="00E12DF9"/>
    <w:rsid w:val="00E32F99"/>
    <w:rsid w:val="00E360FB"/>
    <w:rsid w:val="00E36D19"/>
    <w:rsid w:val="00E47548"/>
    <w:rsid w:val="00E6604C"/>
    <w:rsid w:val="00E67397"/>
    <w:rsid w:val="00EA2FB2"/>
    <w:rsid w:val="00EB4E99"/>
    <w:rsid w:val="00EC15AF"/>
    <w:rsid w:val="00EC663B"/>
    <w:rsid w:val="00EF0E8D"/>
    <w:rsid w:val="00F17978"/>
    <w:rsid w:val="00F22E47"/>
    <w:rsid w:val="00F42E84"/>
    <w:rsid w:val="00F60B14"/>
    <w:rsid w:val="00F6701B"/>
    <w:rsid w:val="00F770D9"/>
    <w:rsid w:val="00F974B9"/>
    <w:rsid w:val="00FE05A2"/>
    <w:rsid w:val="00FE7EC8"/>
    <w:rsid w:val="00FF17AD"/>
    <w:rsid w:val="00FF432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mailto:ms67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