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412" w:rsidRPr="0049373A" w:rsidP="00D03B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373A">
        <w:rPr>
          <w:rFonts w:ascii="Times New Roman" w:hAnsi="Times New Roman"/>
          <w:sz w:val="24"/>
          <w:szCs w:val="24"/>
        </w:rPr>
        <w:t>Копия</w:t>
      </w:r>
    </w:p>
    <w:p w:rsidR="00C13412" w:rsidRPr="0049373A" w:rsidP="00D03B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373A">
        <w:rPr>
          <w:rFonts w:ascii="Times New Roman" w:hAnsi="Times New Roman"/>
          <w:sz w:val="24"/>
          <w:szCs w:val="24"/>
        </w:rPr>
        <w:t>Дело № 5-67-193</w:t>
      </w:r>
      <w:r w:rsidRPr="0049373A" w:rsidR="004C2337">
        <w:rPr>
          <w:rFonts w:ascii="Times New Roman" w:hAnsi="Times New Roman"/>
          <w:sz w:val="24"/>
          <w:szCs w:val="24"/>
        </w:rPr>
        <w:t>/2024</w:t>
      </w:r>
    </w:p>
    <w:p w:rsidR="00C13412" w:rsidRPr="0049373A" w:rsidP="00D03B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373A">
        <w:rPr>
          <w:rFonts w:ascii="Times New Roman" w:hAnsi="Times New Roman"/>
          <w:sz w:val="24"/>
          <w:szCs w:val="24"/>
        </w:rPr>
        <w:t>Уникальный иде</w:t>
      </w:r>
      <w:r w:rsidRPr="0049373A" w:rsidR="004C2337">
        <w:rPr>
          <w:rFonts w:ascii="Times New Roman" w:hAnsi="Times New Roman"/>
          <w:sz w:val="24"/>
          <w:szCs w:val="24"/>
        </w:rPr>
        <w:t>нтифика</w:t>
      </w:r>
      <w:r w:rsidRPr="0049373A" w:rsidR="0023562D">
        <w:rPr>
          <w:rFonts w:ascii="Times New Roman" w:hAnsi="Times New Roman"/>
          <w:sz w:val="24"/>
          <w:szCs w:val="24"/>
        </w:rPr>
        <w:t>тор дела 91MS0067-01-2024-001437</w:t>
      </w:r>
      <w:r w:rsidRPr="0049373A" w:rsidR="004C2337">
        <w:rPr>
          <w:rFonts w:ascii="Times New Roman" w:hAnsi="Times New Roman"/>
          <w:sz w:val="24"/>
          <w:szCs w:val="24"/>
        </w:rPr>
        <w:t>-</w:t>
      </w:r>
      <w:r w:rsidRPr="0049373A" w:rsidR="0023562D">
        <w:rPr>
          <w:rFonts w:ascii="Times New Roman" w:hAnsi="Times New Roman"/>
          <w:sz w:val="24"/>
          <w:szCs w:val="24"/>
        </w:rPr>
        <w:t>58</w:t>
      </w:r>
    </w:p>
    <w:p w:rsidR="00C13412" w:rsidRPr="0049373A" w:rsidP="00D03B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3412" w:rsidRPr="0049373A" w:rsidP="00D03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73A">
        <w:rPr>
          <w:rFonts w:ascii="Times New Roman" w:hAnsi="Times New Roman"/>
          <w:b/>
          <w:sz w:val="24"/>
          <w:szCs w:val="24"/>
        </w:rPr>
        <w:t>Постановление</w:t>
      </w:r>
    </w:p>
    <w:p w:rsidR="00C13412" w:rsidRPr="0049373A" w:rsidP="00D03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73A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C13412" w:rsidRPr="0049373A" w:rsidP="00D03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412" w:rsidRPr="0049373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9373A">
        <w:rPr>
          <w:rFonts w:ascii="Times New Roman" w:hAnsi="Times New Roman"/>
          <w:color w:val="000000"/>
          <w:sz w:val="24"/>
          <w:szCs w:val="24"/>
        </w:rPr>
        <w:t>2</w:t>
      </w:r>
      <w:r w:rsidRPr="0049373A" w:rsidR="004C2337">
        <w:rPr>
          <w:rFonts w:ascii="Times New Roman" w:hAnsi="Times New Roman"/>
          <w:color w:val="000000"/>
          <w:sz w:val="24"/>
          <w:szCs w:val="24"/>
        </w:rPr>
        <w:t>3</w:t>
      </w:r>
      <w:r w:rsidRPr="004937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373A">
        <w:rPr>
          <w:rFonts w:ascii="Times New Roman" w:hAnsi="Times New Roman"/>
          <w:color w:val="000000"/>
          <w:sz w:val="24"/>
          <w:szCs w:val="24"/>
        </w:rPr>
        <w:t>сентября</w:t>
      </w:r>
      <w:r w:rsidRPr="0049373A" w:rsidR="004C2337">
        <w:rPr>
          <w:rFonts w:ascii="Times New Roman" w:hAnsi="Times New Roman"/>
          <w:color w:val="000000"/>
          <w:sz w:val="24"/>
          <w:szCs w:val="24"/>
        </w:rPr>
        <w:t xml:space="preserve"> 2024</w:t>
      </w:r>
      <w:r w:rsidRPr="0049373A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49373A" w:rsidR="00FA55E7">
        <w:rPr>
          <w:rFonts w:ascii="Times New Roman" w:hAnsi="Times New Roman"/>
          <w:color w:val="000000"/>
          <w:sz w:val="24"/>
          <w:szCs w:val="24"/>
        </w:rPr>
        <w:tab/>
      </w:r>
      <w:r w:rsidRPr="0049373A" w:rsidR="00FA55E7">
        <w:rPr>
          <w:rFonts w:ascii="Times New Roman" w:hAnsi="Times New Roman"/>
          <w:color w:val="000000"/>
          <w:sz w:val="24"/>
          <w:szCs w:val="24"/>
        </w:rPr>
        <w:tab/>
      </w:r>
      <w:r w:rsidRPr="0049373A" w:rsidR="00FA55E7">
        <w:rPr>
          <w:rFonts w:ascii="Times New Roman" w:hAnsi="Times New Roman"/>
          <w:color w:val="000000"/>
          <w:sz w:val="24"/>
          <w:szCs w:val="24"/>
        </w:rPr>
        <w:tab/>
      </w:r>
      <w:r w:rsidRPr="0049373A" w:rsidR="00FA55E7">
        <w:rPr>
          <w:rFonts w:ascii="Times New Roman" w:hAnsi="Times New Roman"/>
          <w:color w:val="000000"/>
          <w:sz w:val="24"/>
          <w:szCs w:val="24"/>
        </w:rPr>
        <w:tab/>
      </w:r>
      <w:r w:rsidRPr="0049373A" w:rsidR="00FA55E7">
        <w:rPr>
          <w:rFonts w:ascii="Times New Roman" w:hAnsi="Times New Roman"/>
          <w:color w:val="000000"/>
          <w:sz w:val="24"/>
          <w:szCs w:val="24"/>
        </w:rPr>
        <w:tab/>
      </w:r>
      <w:r w:rsidRPr="0049373A" w:rsidR="00FA55E7">
        <w:rPr>
          <w:rFonts w:ascii="Times New Roman" w:hAnsi="Times New Roman"/>
          <w:color w:val="000000"/>
          <w:sz w:val="24"/>
          <w:szCs w:val="24"/>
        </w:rPr>
        <w:tab/>
      </w:r>
      <w:r w:rsidRPr="0049373A">
        <w:rPr>
          <w:rFonts w:ascii="Times New Roman" w:hAnsi="Times New Roman"/>
          <w:color w:val="000000"/>
          <w:sz w:val="24"/>
          <w:szCs w:val="24"/>
        </w:rPr>
        <w:t>пгт. Первомайское</w:t>
      </w:r>
    </w:p>
    <w:p w:rsidR="00C13412" w:rsidRPr="0049373A" w:rsidP="00D03B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3412" w:rsidRPr="0049373A" w:rsidP="00D03B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373A">
        <w:rPr>
          <w:rFonts w:ascii="Times New Roman" w:hAnsi="Times New Roman"/>
          <w:color w:val="000000"/>
          <w:sz w:val="24"/>
          <w:szCs w:val="24"/>
        </w:rPr>
        <w:t>Мировой судья судебного участка № 67 Первомайского судебного района (Первомайского муниципального района) Республики Крым Кириченко Е.С., в помещении судебного участка, расположенного по адресу: Республика Крым, Первомайский район, пгт.</w:t>
      </w:r>
      <w:r w:rsidRPr="0049373A" w:rsidR="00C05D58">
        <w:rPr>
          <w:rFonts w:ascii="Times New Roman" w:hAnsi="Times New Roman"/>
          <w:color w:val="000000"/>
          <w:sz w:val="24"/>
          <w:szCs w:val="24"/>
        </w:rPr>
        <w:t> </w:t>
      </w:r>
      <w:r w:rsidRPr="0049373A">
        <w:rPr>
          <w:rFonts w:ascii="Times New Roman" w:hAnsi="Times New Roman"/>
          <w:color w:val="000000"/>
          <w:sz w:val="24"/>
          <w:szCs w:val="24"/>
        </w:rPr>
        <w:t>Первомайское</w:t>
      </w:r>
      <w:r w:rsidRPr="0049373A">
        <w:rPr>
          <w:rFonts w:ascii="Times New Roman" w:hAnsi="Times New Roman"/>
          <w:color w:val="000000"/>
          <w:sz w:val="24"/>
          <w:szCs w:val="24"/>
        </w:rPr>
        <w:t>, ул. Кооперативная, 6, рассмотрев материалы дела, поступившего из отделения судебных приставов по Первомайскому району УФССП России по Республике Крым</w:t>
      </w:r>
      <w:r w:rsidRPr="0049373A">
        <w:rPr>
          <w:rFonts w:ascii="Times New Roman" w:hAnsi="Times New Roman"/>
          <w:sz w:val="24"/>
          <w:szCs w:val="24"/>
        </w:rPr>
        <w:t xml:space="preserve"> в отношении </w:t>
      </w:r>
      <w:r w:rsidRPr="0049373A" w:rsidR="004C2337">
        <w:rPr>
          <w:rFonts w:ascii="Times New Roman" w:hAnsi="Times New Roman"/>
          <w:b/>
          <w:sz w:val="24"/>
          <w:szCs w:val="24"/>
        </w:rPr>
        <w:t>Самарёва Сергея Борисовича</w:t>
      </w:r>
      <w:r w:rsidRPr="0049373A">
        <w:rPr>
          <w:rFonts w:ascii="Times New Roman" w:hAnsi="Times New Roman"/>
          <w:b/>
          <w:sz w:val="24"/>
          <w:szCs w:val="24"/>
        </w:rPr>
        <w:t xml:space="preserve">, </w:t>
      </w:r>
      <w:r w:rsidRPr="0049373A" w:rsidR="004C2337">
        <w:rPr>
          <w:rFonts w:ascii="Times New Roman" w:hAnsi="Times New Roman"/>
          <w:sz w:val="24"/>
          <w:szCs w:val="24"/>
        </w:rPr>
        <w:t xml:space="preserve">родившегося </w:t>
      </w:r>
      <w:r w:rsidR="00D13737">
        <w:rPr>
          <w:rFonts w:ascii="Times New Roman" w:hAnsi="Times New Roman"/>
          <w:sz w:val="24"/>
          <w:szCs w:val="24"/>
        </w:rPr>
        <w:t>/персональные данные/</w:t>
      </w:r>
      <w:r w:rsidRPr="0049373A">
        <w:rPr>
          <w:rFonts w:ascii="Times New Roman" w:hAnsi="Times New Roman"/>
          <w:sz w:val="24"/>
          <w:szCs w:val="24"/>
        </w:rPr>
        <w:t xml:space="preserve">, </w:t>
      </w:r>
    </w:p>
    <w:p w:rsidR="00C13412" w:rsidRPr="0049373A" w:rsidP="00D03B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373A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 по ч. 4  ст. 20.25 КоАП РФ, </w:t>
      </w:r>
    </w:p>
    <w:p w:rsidR="00C13412" w:rsidRPr="0049373A" w:rsidP="00D03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73A">
        <w:rPr>
          <w:rFonts w:ascii="Times New Roman" w:hAnsi="Times New Roman"/>
          <w:b/>
          <w:sz w:val="24"/>
          <w:szCs w:val="24"/>
        </w:rPr>
        <w:t>установил:</w:t>
      </w:r>
    </w:p>
    <w:p w:rsidR="00115768" w:rsidRPr="0049373A" w:rsidP="00D03B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73A">
        <w:rPr>
          <w:rFonts w:ascii="Times New Roman" w:hAnsi="Times New Roman"/>
          <w:sz w:val="24"/>
          <w:szCs w:val="24"/>
          <w:lang w:eastAsia="ru-RU"/>
        </w:rPr>
        <w:t>Самарёв С.Б</w:t>
      </w:r>
      <w:r w:rsidRPr="0049373A" w:rsidR="00C13412">
        <w:rPr>
          <w:rFonts w:ascii="Times New Roman" w:hAnsi="Times New Roman"/>
          <w:sz w:val="24"/>
          <w:szCs w:val="24"/>
          <w:lang w:eastAsia="ru-RU"/>
        </w:rPr>
        <w:t>.</w:t>
      </w:r>
      <w:r w:rsidRPr="0049373A" w:rsidR="00CD662B">
        <w:rPr>
          <w:rFonts w:ascii="Times New Roman" w:hAnsi="Times New Roman"/>
          <w:sz w:val="24"/>
          <w:szCs w:val="24"/>
          <w:lang w:eastAsia="ru-RU"/>
        </w:rPr>
        <w:t>,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 w:rsidR="00C134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уклоняется от отбывания наказания в виде 20 (двадцати) часов  обязательных работ согласно 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</w:t>
      </w:r>
      <w:r w:rsidRPr="0049373A" w:rsidR="00C05D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делу № 5-67-141/2024</w:t>
      </w:r>
      <w:r w:rsidRPr="0049373A" w:rsidR="00C134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 w:rsidR="00CD662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49373A">
        <w:rPr>
          <w:rFonts w:ascii="Times New Roman" w:hAnsi="Times New Roman"/>
          <w:sz w:val="24"/>
          <w:szCs w:val="24"/>
          <w:lang w:eastAsia="ru-RU"/>
        </w:rPr>
        <w:t>28.06</w:t>
      </w:r>
      <w:r w:rsidRPr="0049373A" w:rsidR="00CD662B">
        <w:rPr>
          <w:rFonts w:ascii="Times New Roman" w:hAnsi="Times New Roman"/>
          <w:sz w:val="24"/>
          <w:szCs w:val="24"/>
          <w:lang w:eastAsia="ru-RU"/>
        </w:rPr>
        <w:t>.20</w:t>
      </w:r>
      <w:r w:rsidRPr="0049373A">
        <w:rPr>
          <w:rFonts w:ascii="Times New Roman" w:hAnsi="Times New Roman"/>
          <w:sz w:val="24"/>
          <w:szCs w:val="24"/>
          <w:lang w:eastAsia="ru-RU"/>
        </w:rPr>
        <w:t>24</w:t>
      </w:r>
      <w:r w:rsidRPr="0049373A" w:rsidR="00C13412">
        <w:rPr>
          <w:rFonts w:ascii="Times New Roman" w:hAnsi="Times New Roman"/>
          <w:sz w:val="24"/>
          <w:szCs w:val="24"/>
          <w:lang w:eastAsia="ru-RU"/>
        </w:rPr>
        <w:t xml:space="preserve"> года, вынесенного</w:t>
      </w:r>
      <w:r w:rsidRPr="0049373A" w:rsidR="00CD66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373A" w:rsidR="00C13412">
        <w:rPr>
          <w:rFonts w:ascii="Times New Roman" w:hAnsi="Times New Roman"/>
          <w:sz w:val="24"/>
          <w:szCs w:val="24"/>
          <w:lang w:eastAsia="ru-RU"/>
        </w:rPr>
        <w:t xml:space="preserve">мировым судьей судебного участка № 67 Первомайского судебного района (Первомайский муниципальный район) Республики Крым. 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С постановлением о возбуждении исполнительного производства в виде административного наказания в виде обязательных работ </w:t>
      </w:r>
      <w:r w:rsidRPr="0049373A">
        <w:rPr>
          <w:rFonts w:ascii="Times New Roman" w:hAnsi="Times New Roman"/>
          <w:sz w:val="24"/>
          <w:szCs w:val="24"/>
          <w:lang w:eastAsia="ru-RU"/>
        </w:rPr>
        <w:t>ознакомлен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, также вручена памятка лицу, которое отбывает административное наказание и предупреждение, предусмотренное ч.4 ст.20.25 Кодекса Российской Федерации об административных </w:t>
      </w:r>
      <w:r w:rsidRPr="0049373A" w:rsidR="0096298D">
        <w:rPr>
          <w:rFonts w:ascii="Times New Roman" w:hAnsi="Times New Roman"/>
          <w:sz w:val="24"/>
          <w:szCs w:val="24"/>
          <w:lang w:eastAsia="ru-RU"/>
        </w:rPr>
        <w:t>правонарушениях. С приказом № 54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49373A" w:rsidR="0096298D">
        <w:rPr>
          <w:rFonts w:ascii="Times New Roman" w:hAnsi="Times New Roman"/>
          <w:sz w:val="24"/>
          <w:szCs w:val="24"/>
          <w:lang w:eastAsia="ru-RU"/>
        </w:rPr>
        <w:t>19.07.2024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 года о приеме на работу, а так же графиком </w:t>
      </w:r>
      <w:r w:rsidRPr="0049373A">
        <w:rPr>
          <w:rFonts w:ascii="Times New Roman" w:hAnsi="Times New Roman"/>
          <w:sz w:val="24"/>
          <w:szCs w:val="24"/>
          <w:lang w:eastAsia="ru-RU"/>
        </w:rPr>
        <w:t>запланированных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 обязательных работ </w:t>
      </w:r>
      <w:r w:rsidRPr="0049373A">
        <w:rPr>
          <w:rFonts w:ascii="Times New Roman" w:hAnsi="Times New Roman"/>
          <w:sz w:val="24"/>
          <w:szCs w:val="24"/>
          <w:lang w:eastAsia="ru-RU"/>
        </w:rPr>
        <w:t>Самарёв С.Б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9373A">
        <w:rPr>
          <w:rFonts w:ascii="Times New Roman" w:hAnsi="Times New Roman"/>
          <w:sz w:val="24"/>
          <w:szCs w:val="24"/>
          <w:lang w:eastAsia="ru-RU"/>
        </w:rPr>
        <w:t>ознакомлен</w:t>
      </w:r>
      <w:r w:rsidRPr="0049373A">
        <w:rPr>
          <w:rFonts w:ascii="Times New Roman" w:hAnsi="Times New Roman"/>
          <w:sz w:val="24"/>
          <w:szCs w:val="24"/>
          <w:lang w:eastAsia="ru-RU"/>
        </w:rPr>
        <w:t>. Из назначенных 20 часов, согласно предоставл</w:t>
      </w:r>
      <w:r w:rsidRPr="0049373A">
        <w:rPr>
          <w:rFonts w:ascii="Times New Roman" w:hAnsi="Times New Roman"/>
          <w:sz w:val="24"/>
          <w:szCs w:val="24"/>
          <w:lang w:eastAsia="ru-RU"/>
        </w:rPr>
        <w:t>енно</w:t>
      </w:r>
      <w:r w:rsidRPr="0049373A" w:rsidR="00D46E03">
        <w:rPr>
          <w:rFonts w:ascii="Times New Roman" w:hAnsi="Times New Roman"/>
          <w:sz w:val="24"/>
          <w:szCs w:val="24"/>
          <w:lang w:eastAsia="ru-RU"/>
        </w:rPr>
        <w:t xml:space="preserve">му </w:t>
      </w:r>
      <w:r w:rsidRPr="0049373A">
        <w:rPr>
          <w:rFonts w:ascii="Times New Roman" w:hAnsi="Times New Roman"/>
          <w:sz w:val="24"/>
          <w:szCs w:val="24"/>
          <w:lang w:eastAsia="ru-RU"/>
        </w:rPr>
        <w:t>табел</w:t>
      </w:r>
      <w:r w:rsidRPr="0049373A" w:rsidR="00D46E03">
        <w:rPr>
          <w:rFonts w:ascii="Times New Roman" w:hAnsi="Times New Roman"/>
          <w:sz w:val="24"/>
          <w:szCs w:val="24"/>
          <w:lang w:eastAsia="ru-RU"/>
        </w:rPr>
        <w:t>ю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 не отработанных 16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 часов, о причинах неявки не уведомил, подтверждающих документов о том, что у него </w:t>
      </w:r>
      <w:r w:rsidRPr="0049373A">
        <w:rPr>
          <w:rFonts w:ascii="Times New Roman" w:hAnsi="Times New Roman"/>
          <w:sz w:val="24"/>
          <w:szCs w:val="24"/>
          <w:lang w:eastAsia="ru-RU"/>
        </w:rPr>
        <w:t>была уважительная причина не предоставил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, достоверно зная о возбуждении исполнительного производства в отношении него, </w:t>
      </w:r>
      <w:r w:rsidRPr="0049373A">
        <w:rPr>
          <w:rFonts w:ascii="Times New Roman" w:hAnsi="Times New Roman"/>
          <w:sz w:val="24"/>
          <w:szCs w:val="24"/>
          <w:lang w:eastAsia="ru-RU"/>
        </w:rPr>
        <w:t>Самарёв С.Б</w:t>
      </w:r>
      <w:r w:rsidRPr="0049373A">
        <w:rPr>
          <w:rFonts w:ascii="Times New Roman" w:hAnsi="Times New Roman"/>
          <w:sz w:val="24"/>
          <w:szCs w:val="24"/>
          <w:lang w:eastAsia="ru-RU"/>
        </w:rPr>
        <w:t>. продолжает уклоняться от о</w:t>
      </w:r>
      <w:r w:rsidRPr="0049373A" w:rsidR="004A2629">
        <w:rPr>
          <w:rFonts w:ascii="Times New Roman" w:hAnsi="Times New Roman"/>
          <w:sz w:val="24"/>
          <w:szCs w:val="24"/>
          <w:lang w:eastAsia="ru-RU"/>
        </w:rPr>
        <w:t>тбытия наказания. Т</w:t>
      </w:r>
      <w:r w:rsidRPr="0049373A">
        <w:rPr>
          <w:rFonts w:ascii="Times New Roman" w:hAnsi="Times New Roman"/>
          <w:sz w:val="24"/>
          <w:szCs w:val="24"/>
          <w:lang w:eastAsia="ru-RU"/>
        </w:rPr>
        <w:t>ем самым</w:t>
      </w:r>
      <w:r w:rsidRPr="0049373A" w:rsidR="004A2629">
        <w:rPr>
          <w:rFonts w:ascii="Times New Roman" w:hAnsi="Times New Roman"/>
          <w:sz w:val="24"/>
          <w:szCs w:val="24"/>
          <w:lang w:eastAsia="ru-RU"/>
        </w:rPr>
        <w:t xml:space="preserve"> Самарёв С.Б.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 своими умышленными действиями совершил административное правонарушение, предусмотренное ч.4 ст.20.25 Кодекса Российской Федерации об административных правонарушениях</w:t>
      </w:r>
      <w:r w:rsidRPr="0049373A" w:rsidR="00D46E03">
        <w:rPr>
          <w:rFonts w:ascii="Times New Roman" w:hAnsi="Times New Roman"/>
          <w:sz w:val="24"/>
          <w:szCs w:val="24"/>
          <w:lang w:eastAsia="ru-RU"/>
        </w:rPr>
        <w:t>,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373A" w:rsidR="00D46E03">
        <w:rPr>
          <w:rFonts w:ascii="Times New Roman" w:hAnsi="Times New Roman"/>
          <w:sz w:val="24"/>
          <w:szCs w:val="24"/>
          <w:lang w:eastAsia="ru-RU"/>
        </w:rPr>
        <w:t>т</w:t>
      </w:r>
      <w:r w:rsidRPr="0049373A">
        <w:rPr>
          <w:rFonts w:ascii="Times New Roman" w:hAnsi="Times New Roman"/>
          <w:sz w:val="24"/>
          <w:szCs w:val="24"/>
          <w:lang w:eastAsia="ru-RU"/>
        </w:rPr>
        <w:t>о есть совершил административное правонарушение, предусмотренное ч.4 ст. 20.25 Кодекса Российской Федерации об административных правонарушениях.</w:t>
      </w:r>
    </w:p>
    <w:p w:rsidR="00B6570B" w:rsidRPr="0049373A" w:rsidP="00D03B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73A"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49373A" w:rsidR="0060117A">
        <w:rPr>
          <w:rFonts w:ascii="Times New Roman" w:hAnsi="Times New Roman"/>
          <w:sz w:val="24"/>
          <w:szCs w:val="24"/>
          <w:lang w:eastAsia="ru-RU"/>
        </w:rPr>
        <w:t>Самарёв С.Б</w:t>
      </w:r>
      <w:r w:rsidRPr="0049373A" w:rsidR="00115768">
        <w:rPr>
          <w:rFonts w:ascii="Times New Roman" w:hAnsi="Times New Roman"/>
          <w:sz w:val="24"/>
          <w:szCs w:val="24"/>
          <w:lang w:eastAsia="ru-RU"/>
        </w:rPr>
        <w:t>.</w:t>
      </w:r>
      <w:r w:rsidRPr="0049373A">
        <w:rPr>
          <w:rFonts w:ascii="Times New Roman" w:hAnsi="Times New Roman"/>
          <w:sz w:val="24"/>
          <w:szCs w:val="24"/>
          <w:lang w:eastAsia="ru-RU"/>
        </w:rPr>
        <w:t>, после разъяснения е</w:t>
      </w:r>
      <w:r w:rsidRPr="0049373A" w:rsidR="006F618F">
        <w:rPr>
          <w:rFonts w:ascii="Times New Roman" w:hAnsi="Times New Roman"/>
          <w:sz w:val="24"/>
          <w:szCs w:val="24"/>
          <w:lang w:eastAsia="ru-RU"/>
        </w:rPr>
        <w:t>му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49373A" w:rsidR="004A2629">
        <w:rPr>
          <w:rFonts w:ascii="Times New Roman" w:hAnsi="Times New Roman"/>
          <w:sz w:val="24"/>
          <w:szCs w:val="24"/>
          <w:lang w:eastAsia="ru-RU"/>
        </w:rPr>
        <w:t> </w:t>
      </w:r>
      <w:r w:rsidRPr="0049373A">
        <w:rPr>
          <w:rFonts w:ascii="Times New Roman" w:hAnsi="Times New Roman"/>
          <w:sz w:val="24"/>
          <w:szCs w:val="24"/>
          <w:lang w:eastAsia="ru-RU"/>
        </w:rPr>
        <w:t>51 Конституции РФ, отводов не заявил, вину в сов</w:t>
      </w:r>
      <w:r w:rsidRPr="0049373A" w:rsidR="0060117A">
        <w:rPr>
          <w:rFonts w:ascii="Times New Roman" w:hAnsi="Times New Roman"/>
          <w:sz w:val="24"/>
          <w:szCs w:val="24"/>
          <w:lang w:eastAsia="ru-RU"/>
        </w:rPr>
        <w:t>ершении правонарушения</w:t>
      </w:r>
      <w:r w:rsidRPr="0049373A" w:rsidR="00D03B8E">
        <w:rPr>
          <w:rFonts w:ascii="Times New Roman" w:hAnsi="Times New Roman"/>
          <w:sz w:val="24"/>
          <w:szCs w:val="24"/>
          <w:lang w:eastAsia="ru-RU"/>
        </w:rPr>
        <w:t xml:space="preserve"> признал</w:t>
      </w:r>
      <w:r w:rsidRPr="0049373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49373A" w:rsidR="00D03B8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Причину </w:t>
      </w:r>
      <w:r w:rsidRPr="0049373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9373A" w:rsidR="00D03B8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уклонения от отбывания обя</w:t>
      </w:r>
      <w:r w:rsidRPr="0049373A" w:rsidR="00B341E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зательных работ суду не пояснил</w:t>
      </w:r>
      <w:r w:rsidRPr="0049373A" w:rsidR="00D03B8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FA55E7" w:rsidRPr="0049373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Выслушав лицо, привлекаемое к административной ответственности, изучив представленные</w:t>
      </w:r>
      <w:r w:rsidRPr="004937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материалы</w:t>
      </w:r>
      <w:r w:rsidRPr="004937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дела,</w:t>
      </w:r>
      <w:r w:rsidRPr="004937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суд</w:t>
      </w:r>
      <w:r w:rsidRPr="004937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приходит</w:t>
      </w:r>
      <w:r w:rsidRPr="004937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4937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следующему.</w:t>
      </w:r>
    </w:p>
    <w:p w:rsidR="00FA55E7" w:rsidRPr="0049373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ст. 109.2 Федерального закона от 02.10.2007 года №</w:t>
      </w:r>
      <w:r w:rsidRPr="0049373A" w:rsidR="00C867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</w:t>
      </w:r>
      <w:r w:rsidRPr="0049373A" w:rsidR="00C867B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Федерации</w:t>
      </w:r>
      <w:r w:rsidRPr="0049373A" w:rsidR="00C867B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</w:t>
      </w:r>
      <w:r w:rsidRPr="0049373A" w:rsidR="00C867B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административных</w:t>
      </w:r>
      <w:r w:rsidRPr="0049373A" w:rsidR="00C867B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правонарушениях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867BF" w:rsidRPr="0049373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Согласно ч.4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9373A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20.25 КоАП</w:t>
        </w:r>
      </w:hyperlink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</w:t>
      </w:r>
      <w:r w:rsidRPr="0049373A" w:rsidR="0011576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ей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или административный арест на срок до пятнадцати суток.</w:t>
      </w:r>
    </w:p>
    <w:p w:rsidR="00B6570B" w:rsidRPr="0049373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ч. 12 ст. 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w:history="1">
        <w:r w:rsidRPr="0049373A" w:rsidR="00CD662B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32.13 КоАП</w:t>
        </w:r>
      </w:hyperlink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B6570B" w:rsidRPr="0049373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Вина </w:t>
      </w:r>
      <w:r w:rsidRPr="0049373A" w:rsidR="0060117A">
        <w:rPr>
          <w:rFonts w:ascii="Times New Roman" w:hAnsi="Times New Roman"/>
          <w:sz w:val="24"/>
          <w:szCs w:val="24"/>
          <w:lang w:eastAsia="ru-RU"/>
        </w:rPr>
        <w:t>Самарёва С.Б</w:t>
      </w:r>
      <w:r w:rsidRPr="0049373A" w:rsidR="0011576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B6570B" w:rsidRPr="0049373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Так, судом установлено, что </w:t>
      </w:r>
      <w:r w:rsidRPr="0049373A" w:rsidR="0060117A">
        <w:rPr>
          <w:rFonts w:ascii="Times New Roman" w:hAnsi="Times New Roman"/>
          <w:sz w:val="24"/>
          <w:szCs w:val="24"/>
          <w:lang w:eastAsia="ru-RU"/>
        </w:rPr>
        <w:t>Самарёва С.Б.</w:t>
      </w:r>
      <w:r w:rsidRPr="0049373A" w:rsidR="001157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373A">
        <w:rPr>
          <w:rFonts w:ascii="Times New Roman" w:hAnsi="Times New Roman"/>
          <w:sz w:val="24"/>
          <w:szCs w:val="24"/>
          <w:lang w:eastAsia="ru-RU"/>
        </w:rPr>
        <w:t>по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постановлению 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мирового судьи судебного участка № 67 Первомайского судебного района (Первомайский муниципальный район) Республики Крым от </w:t>
      </w:r>
      <w:r w:rsidRPr="0049373A" w:rsidR="0060117A">
        <w:rPr>
          <w:rFonts w:ascii="Times New Roman" w:hAnsi="Times New Roman"/>
          <w:sz w:val="24"/>
          <w:szCs w:val="24"/>
          <w:lang w:eastAsia="ru-RU"/>
        </w:rPr>
        <w:t>28</w:t>
      </w:r>
      <w:r w:rsidRPr="0049373A">
        <w:rPr>
          <w:rFonts w:ascii="Times New Roman" w:hAnsi="Times New Roman"/>
          <w:sz w:val="24"/>
          <w:szCs w:val="24"/>
          <w:lang w:eastAsia="ru-RU"/>
        </w:rPr>
        <w:t>.</w:t>
      </w:r>
      <w:r w:rsidRPr="0049373A" w:rsidR="0060117A">
        <w:rPr>
          <w:rFonts w:ascii="Times New Roman" w:hAnsi="Times New Roman"/>
          <w:sz w:val="24"/>
          <w:szCs w:val="24"/>
          <w:lang w:eastAsia="ru-RU"/>
        </w:rPr>
        <w:t>06.2024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 года,  не обжалованному и вступившему в законную силу </w:t>
      </w:r>
      <w:r w:rsidRPr="0049373A" w:rsidR="0060117A">
        <w:rPr>
          <w:rFonts w:ascii="Times New Roman" w:hAnsi="Times New Roman"/>
          <w:sz w:val="24"/>
          <w:szCs w:val="24"/>
          <w:lang w:eastAsia="ru-RU"/>
        </w:rPr>
        <w:t>09.07</w:t>
      </w:r>
      <w:r w:rsidRPr="0049373A">
        <w:rPr>
          <w:rFonts w:ascii="Times New Roman" w:hAnsi="Times New Roman"/>
          <w:sz w:val="24"/>
          <w:szCs w:val="24"/>
          <w:lang w:eastAsia="ru-RU"/>
        </w:rPr>
        <w:t>.20</w:t>
      </w:r>
      <w:r w:rsidRPr="0049373A" w:rsidR="0060117A">
        <w:rPr>
          <w:rFonts w:ascii="Times New Roman" w:hAnsi="Times New Roman"/>
          <w:sz w:val="24"/>
          <w:szCs w:val="24"/>
          <w:lang w:eastAsia="ru-RU"/>
        </w:rPr>
        <w:t>24</w:t>
      </w:r>
      <w:r w:rsidRPr="0049373A" w:rsidR="00327D43">
        <w:rPr>
          <w:rFonts w:ascii="Times New Roman" w:hAnsi="Times New Roman"/>
          <w:sz w:val="24"/>
          <w:szCs w:val="24"/>
          <w:lang w:eastAsia="ru-RU"/>
        </w:rPr>
        <w:t xml:space="preserve"> года, был привлечен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административной ответственности по ч.1 </w:t>
      </w:r>
      <w:r w:rsidRPr="0049373A" w:rsidR="00327D43">
        <w:rPr>
          <w:rFonts w:ascii="Times New Roman" w:hAnsi="Times New Roman"/>
          <w:sz w:val="24"/>
          <w:szCs w:val="24"/>
        </w:rPr>
        <w:t xml:space="preserve">ст. </w:t>
      </w:r>
      <w:r w:rsidRPr="0049373A" w:rsidR="0060117A">
        <w:rPr>
          <w:rFonts w:ascii="Times New Roman" w:hAnsi="Times New Roman"/>
          <w:sz w:val="24"/>
          <w:szCs w:val="24"/>
        </w:rPr>
        <w:t>20.25</w:t>
      </w:r>
      <w:r w:rsidRPr="0049373A" w:rsidR="00327D43">
        <w:rPr>
          <w:rFonts w:ascii="Times New Roman" w:hAnsi="Times New Roman"/>
          <w:sz w:val="24"/>
          <w:szCs w:val="24"/>
        </w:rPr>
        <w:t xml:space="preserve"> </w:t>
      </w:r>
      <w:r w:rsidRPr="0049373A">
        <w:rPr>
          <w:rFonts w:ascii="Times New Roman" w:hAnsi="Times New Roman"/>
          <w:sz w:val="24"/>
          <w:szCs w:val="24"/>
          <w:bdr w:val="none" w:sz="0" w:space="0" w:color="auto" w:frame="1"/>
        </w:rPr>
        <w:t>КоАП</w:t>
      </w:r>
      <w:r w:rsidRPr="0049373A" w:rsidR="00D46E0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РФ</w:t>
      </w:r>
      <w:r w:rsidRPr="0049373A" w:rsidR="00D46E0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49373A" w:rsidR="00D46E0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наказанию</w:t>
      </w:r>
      <w:r w:rsidRPr="0049373A" w:rsidR="00D46E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 w:rsidR="00D46E0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49373A" w:rsidR="00D46E0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виде</w:t>
      </w:r>
      <w:r w:rsidRPr="0049373A" w:rsidR="00D46E0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Pr="0049373A" w:rsidR="00D46E0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часов</w:t>
      </w:r>
      <w:r w:rsidRPr="0049373A" w:rsidR="00D46E0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обязательных</w:t>
      </w:r>
      <w:r w:rsidRPr="0049373A" w:rsidR="00D46E0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работ. </w:t>
      </w:r>
      <w:r w:rsidRPr="0049373A" w:rsidR="0060117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16.07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.20</w:t>
      </w:r>
      <w:r w:rsidRPr="0049373A" w:rsidR="0060117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24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судебным приставом-исполнителем ОСП по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Первомайскому району  возбуждено исполнительное производство, с которым </w:t>
      </w:r>
      <w:r w:rsidRPr="0049373A" w:rsidR="0060117A">
        <w:rPr>
          <w:rFonts w:ascii="Times New Roman" w:hAnsi="Times New Roman"/>
          <w:sz w:val="24"/>
          <w:szCs w:val="24"/>
          <w:lang w:eastAsia="ru-RU"/>
        </w:rPr>
        <w:t>Самарёв С.Б</w:t>
      </w:r>
      <w:r w:rsidRPr="0049373A" w:rsidR="00327D4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9373A" w:rsidR="00327D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был ознакомлен</w:t>
      </w:r>
      <w:r w:rsidRPr="0049373A" w:rsidR="0060117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22.07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.20</w:t>
      </w:r>
      <w:r w:rsidRPr="0049373A" w:rsidR="0060117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24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судебным приставом-исполнителем вынесено постановление о направлении </w:t>
      </w:r>
      <w:r w:rsidRPr="0049373A" w:rsidR="0060117A">
        <w:rPr>
          <w:rFonts w:ascii="Times New Roman" w:hAnsi="Times New Roman"/>
          <w:sz w:val="24"/>
          <w:szCs w:val="24"/>
          <w:lang w:eastAsia="ru-RU"/>
        </w:rPr>
        <w:t>Самарёва С.Б</w:t>
      </w:r>
      <w:r w:rsidRPr="0049373A" w:rsidR="00327D4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отбывания наказания в Администрацию П</w:t>
      </w:r>
      <w:r w:rsidRPr="0049373A" w:rsidR="00327D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ервомайского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сел</w:t>
      </w:r>
      <w:r w:rsidRPr="0049373A" w:rsidR="00327D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ьского поселения Первомайского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района Республики Крым, </w:t>
      </w:r>
      <w:r w:rsidRPr="0049373A" w:rsidR="00D46E0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которым он был обязан не позднее </w:t>
      </w:r>
      <w:r w:rsidRPr="0049373A" w:rsidR="0060117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26.07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.20</w:t>
      </w:r>
      <w:r w:rsidRPr="0049373A" w:rsidR="0060117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24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явиться для отбывания обязательных работ, </w:t>
      </w:r>
      <w:r w:rsidRPr="0049373A" w:rsidR="00D46E0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 которым  </w:t>
      </w:r>
      <w:r w:rsidRPr="0049373A" w:rsidR="0060117A">
        <w:rPr>
          <w:rFonts w:ascii="Times New Roman" w:hAnsi="Times New Roman"/>
          <w:sz w:val="24"/>
          <w:szCs w:val="24"/>
          <w:lang w:eastAsia="ru-RU"/>
        </w:rPr>
        <w:t>Самарёв</w:t>
      </w:r>
      <w:r w:rsidRPr="0049373A" w:rsidR="00D46E03">
        <w:rPr>
          <w:rFonts w:ascii="Times New Roman" w:hAnsi="Times New Roman"/>
          <w:sz w:val="24"/>
          <w:szCs w:val="24"/>
          <w:lang w:eastAsia="ru-RU"/>
        </w:rPr>
        <w:t> </w:t>
      </w:r>
      <w:r w:rsidRPr="0049373A" w:rsidR="0060117A">
        <w:rPr>
          <w:rFonts w:ascii="Times New Roman" w:hAnsi="Times New Roman"/>
          <w:sz w:val="24"/>
          <w:szCs w:val="24"/>
          <w:lang w:eastAsia="ru-RU"/>
        </w:rPr>
        <w:t>С.Б</w:t>
      </w:r>
      <w:r w:rsidRPr="0049373A" w:rsidR="00C1540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ознакомлен </w:t>
      </w:r>
      <w:r w:rsidRPr="0049373A" w:rsidR="0060117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16.07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.20</w:t>
      </w:r>
      <w:r w:rsidRPr="0049373A" w:rsidR="0060117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24 года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B6570B" w:rsidRPr="0049373A" w:rsidP="00D03B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19</w:t>
      </w:r>
      <w:r w:rsidRPr="0049373A" w:rsidR="00C1540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49373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07</w:t>
      </w:r>
      <w:r w:rsidRPr="0049373A" w:rsidR="00C1540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.202</w:t>
      </w:r>
      <w:r w:rsidRPr="0049373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49373A" w:rsidR="00CD662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 </w:t>
      </w:r>
      <w:r w:rsidRPr="0049373A" w:rsidR="00C1540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директором Вспомогательной службы</w:t>
      </w:r>
      <w:r w:rsidRPr="0049373A" w:rsidR="00CD662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администрации </w:t>
      </w:r>
      <w:r w:rsidRPr="0049373A" w:rsidR="00C1540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Первомайского сельского поселения Первомайского района Республики Крым</w:t>
      </w:r>
      <w:r w:rsidRPr="0049373A" w:rsidR="00CD662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издан </w:t>
      </w:r>
      <w:r w:rsidRPr="0049373A" w:rsidR="00C1540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приказ</w:t>
      </w:r>
      <w:r w:rsidRPr="0049373A" w:rsidR="00CD662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</w:t>
      </w:r>
      <w:r w:rsidRPr="0049373A" w:rsidR="0060117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54</w:t>
      </w:r>
      <w:r w:rsidRPr="0049373A" w:rsidR="00CD662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приеме </w:t>
      </w:r>
      <w:r w:rsidRPr="0049373A" w:rsidR="0060117A">
        <w:rPr>
          <w:rFonts w:ascii="Times New Roman" w:hAnsi="Times New Roman"/>
          <w:sz w:val="24"/>
          <w:szCs w:val="24"/>
          <w:lang w:eastAsia="ru-RU"/>
        </w:rPr>
        <w:t>Самарёва С.Б.</w:t>
      </w:r>
      <w:r w:rsidRPr="0049373A" w:rsidR="00C154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373A" w:rsidR="0060117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для отбывания наказания.</w:t>
      </w:r>
    </w:p>
    <w:p w:rsidR="00B6570B" w:rsidRPr="0049373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Согласно материал</w:t>
      </w:r>
      <w:r w:rsidRPr="0049373A" w:rsidR="00C1540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ам</w:t>
      </w:r>
      <w:r w:rsidRPr="0049373A" w:rsidR="0060117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дела уважительных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причин</w:t>
      </w:r>
      <w:r w:rsidRPr="0049373A" w:rsidR="0060117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невыхода на обязательные работы у </w:t>
      </w:r>
      <w:r w:rsidRPr="0049373A" w:rsidR="0060117A">
        <w:rPr>
          <w:rFonts w:ascii="Times New Roman" w:hAnsi="Times New Roman"/>
          <w:sz w:val="24"/>
          <w:szCs w:val="24"/>
          <w:lang w:eastAsia="ru-RU"/>
        </w:rPr>
        <w:t>Самарёва С.Б</w:t>
      </w:r>
      <w:r w:rsidRPr="0049373A" w:rsidR="00C1540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не имелось, в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судебно</w:t>
      </w:r>
      <w:r w:rsidRPr="0049373A" w:rsidR="006F6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заседание</w:t>
      </w:r>
      <w:r w:rsidRPr="0049373A" w:rsidR="006F6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доказательства уважительности таких причин представлены не были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D662B" w:rsidRPr="0049373A" w:rsidP="00C867BF">
      <w:pPr>
        <w:pStyle w:val="NormalWeb"/>
        <w:spacing w:after="0" w:line="240" w:lineRule="auto"/>
        <w:ind w:firstLine="720"/>
        <w:jc w:val="both"/>
      </w:pPr>
      <w:r w:rsidRPr="0049373A">
        <w:t xml:space="preserve">Суд, выслушав </w:t>
      </w:r>
      <w:r w:rsidRPr="0049373A" w:rsidR="0060117A">
        <w:rPr>
          <w:lang w:eastAsia="ru-RU"/>
        </w:rPr>
        <w:t>Самарёва С.Б</w:t>
      </w:r>
      <w:r w:rsidRPr="0049373A">
        <w:t>., исследовав представленные доказательства: протокол №</w:t>
      </w:r>
      <w:r w:rsidRPr="0049373A" w:rsidR="00C05D58">
        <w:t> </w:t>
      </w:r>
      <w:r w:rsidRPr="0049373A" w:rsidR="00B341E5">
        <w:t>83</w:t>
      </w:r>
      <w:r w:rsidRPr="0049373A">
        <w:t>/</w:t>
      </w:r>
      <w:r w:rsidRPr="0049373A" w:rsidR="00B341E5">
        <w:t>24/82018-АП от 23.09</w:t>
      </w:r>
      <w:r w:rsidRPr="0049373A" w:rsidR="0060117A">
        <w:t>.2024</w:t>
      </w:r>
      <w:r w:rsidRPr="0049373A">
        <w:t xml:space="preserve"> года об административном правонарушении; акт обнаружения админи</w:t>
      </w:r>
      <w:r w:rsidRPr="0049373A" w:rsidR="00B341E5">
        <w:t>стративного правонарушения от 23.09</w:t>
      </w:r>
      <w:r w:rsidRPr="0049373A" w:rsidR="0060117A">
        <w:t>.2024</w:t>
      </w:r>
      <w:r w:rsidRPr="0049373A">
        <w:t xml:space="preserve">  года; подписку лица, привлекаемого к админи</w:t>
      </w:r>
      <w:r w:rsidRPr="0049373A" w:rsidR="0060117A">
        <w:t xml:space="preserve">стративной </w:t>
      </w:r>
      <w:r w:rsidRPr="0049373A" w:rsidR="00B341E5">
        <w:t>ответственности от 23.09</w:t>
      </w:r>
      <w:r w:rsidRPr="0049373A" w:rsidR="0060117A">
        <w:t>.2024 года; копию постановления от 28.06.2024</w:t>
      </w:r>
      <w:r w:rsidRPr="0049373A">
        <w:t xml:space="preserve"> г</w:t>
      </w:r>
      <w:r w:rsidRPr="0049373A" w:rsidR="0060117A">
        <w:t>ода; копию постановления от 16.07.2024</w:t>
      </w:r>
      <w:r w:rsidRPr="0049373A">
        <w:t xml:space="preserve"> года о возбуждении исполнительного производства; </w:t>
      </w:r>
      <w:r w:rsidRPr="0049373A">
        <w:t xml:space="preserve">копию постановления о направлении лица, которому </w:t>
      </w:r>
      <w:r w:rsidRPr="0049373A" w:rsidR="00F82362">
        <w:t>назначено административное наказание в виде обязательных работ,</w:t>
      </w:r>
      <w:r w:rsidRPr="0049373A" w:rsidR="0060117A">
        <w:t xml:space="preserve"> к </w:t>
      </w:r>
      <w:r w:rsidRPr="0049373A" w:rsidR="00B341E5">
        <w:t>месту отбытия наказания от 16.08</w:t>
      </w:r>
      <w:r w:rsidRPr="0049373A" w:rsidR="0060117A">
        <w:t>.2024</w:t>
      </w:r>
      <w:r w:rsidRPr="0049373A" w:rsidR="00F82362">
        <w:t xml:space="preserve"> года;</w:t>
      </w:r>
      <w:r w:rsidRPr="0049373A" w:rsidR="00D11D19">
        <w:t xml:space="preserve"> копия предупреждения от 22.07.2024 года; копия памятки лицу которому назначено административное наказание в виде обязательных работ;  копия приказа № 54 от 19.07.2024</w:t>
      </w:r>
      <w:r w:rsidRPr="0049373A" w:rsidR="00F82362">
        <w:t xml:space="preserve"> года о приеме на работу </w:t>
      </w:r>
      <w:r w:rsidRPr="0049373A" w:rsidR="00D11D19">
        <w:t>Самарёва С.Б</w:t>
      </w:r>
      <w:r w:rsidRPr="0049373A">
        <w:t>;</w:t>
      </w:r>
      <w:r w:rsidRPr="0049373A" w:rsidR="00D11D19">
        <w:t xml:space="preserve"> копию графика запланирова</w:t>
      </w:r>
      <w:r w:rsidRPr="0049373A" w:rsidR="00B341E5">
        <w:t>нных обязательных работ от 19.08</w:t>
      </w:r>
      <w:r w:rsidRPr="0049373A" w:rsidR="00D11D19">
        <w:t>.2024г;</w:t>
      </w:r>
      <w:r w:rsidRPr="0049373A" w:rsidR="00FF25B1">
        <w:t xml:space="preserve"> </w:t>
      </w:r>
      <w:r w:rsidRPr="0049373A" w:rsidR="00FF25B1">
        <w:t xml:space="preserve">копию справки о невыходе на работу от 22.08.2024; копию справки о невыходе на работу от 23.08.2024; копию справки о невыходе на работу от 26.08.2024г., копию Ф-1; </w:t>
      </w:r>
      <w:r w:rsidRPr="0049373A">
        <w:t xml:space="preserve"> </w:t>
      </w:r>
      <w:r w:rsidRPr="0049373A" w:rsidR="00D11D19">
        <w:t>копию</w:t>
      </w:r>
      <w:r w:rsidRPr="0049373A">
        <w:t xml:space="preserve"> паспорта </w:t>
      </w:r>
      <w:r w:rsidRPr="0049373A" w:rsidR="00D11D19">
        <w:rPr>
          <w:lang w:eastAsia="ru-RU"/>
        </w:rPr>
        <w:t>Самарёва С.Б</w:t>
      </w:r>
      <w:r w:rsidRPr="0049373A">
        <w:rPr>
          <w:lang w:eastAsia="ru-RU"/>
        </w:rPr>
        <w:t xml:space="preserve">., </w:t>
      </w:r>
      <w:r w:rsidRPr="0049373A">
        <w:t xml:space="preserve">приходит к выводу о доказанности вины </w:t>
      </w:r>
      <w:r w:rsidRPr="0049373A" w:rsidR="00D11D19">
        <w:rPr>
          <w:lang w:eastAsia="ru-RU"/>
        </w:rPr>
        <w:t>Самарёва С.Б</w:t>
      </w:r>
      <w:r w:rsidRPr="0049373A">
        <w:t>. в совершении административного правонарушения, предусмотренного ч. 4 ст. 20.25 КоАП РФ.</w:t>
      </w:r>
    </w:p>
    <w:p w:rsidR="00D03B8E" w:rsidRPr="0049373A" w:rsidP="00C867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Оценивая исследованные доказательства в их совокупности, мировой судья приходит к выводу о наличии в действиях </w:t>
      </w:r>
      <w:r w:rsidRPr="0049373A" w:rsidR="00D11D19">
        <w:rPr>
          <w:rFonts w:ascii="Times New Roman" w:hAnsi="Times New Roman"/>
          <w:sz w:val="24"/>
          <w:szCs w:val="24"/>
          <w:lang w:eastAsia="ru-RU"/>
        </w:rPr>
        <w:t>Самарёва С.Б</w:t>
      </w:r>
      <w:r w:rsidRPr="0049373A" w:rsidR="00C1540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состава административного правонарушения предусмотренного ч.4 ст.</w:t>
      </w:r>
      <w:r w:rsidRPr="0049373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20.25 КоАП</w:t>
      </w:r>
      <w:r w:rsidRPr="0049373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РФ </w:t>
      </w:r>
      <w:r w:rsidRPr="0049373A" w:rsidR="00C05D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уклонение от отбывания обязательных работ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за которое, санкцией указанной статьи предусмотрена ответственность  в виде </w:t>
      </w:r>
      <w:r w:rsidRPr="0049373A">
        <w:rPr>
          <w:rFonts w:ascii="Times New Roman" w:eastAsia="Times New Roman" w:hAnsi="Times New Roman"/>
          <w:sz w:val="24"/>
          <w:szCs w:val="24"/>
          <w:lang w:eastAsia="ru-RU"/>
        </w:rPr>
        <w:t>наложения административного штрафа в размере от ста пятидесяти тысяч до трехсот тысяч рублей или административный арест на срок</w:t>
      </w:r>
      <w:r w:rsidRPr="0049373A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пятнадцати суток.</w:t>
      </w:r>
    </w:p>
    <w:p w:rsidR="00FA55E7" w:rsidRPr="0049373A" w:rsidP="00C867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Обстоятельств</w:t>
      </w:r>
      <w:r w:rsidRPr="0049373A" w:rsidR="00C867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смягчающи</w:t>
      </w:r>
      <w:r w:rsidRPr="0049373A" w:rsidR="00C867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9373A" w:rsidR="00C867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административную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ответственность </w:t>
      </w:r>
      <w:r w:rsidRPr="0049373A" w:rsidR="00D11D19">
        <w:rPr>
          <w:rFonts w:ascii="Times New Roman" w:hAnsi="Times New Roman"/>
          <w:sz w:val="24"/>
          <w:szCs w:val="24"/>
          <w:lang w:eastAsia="ru-RU"/>
        </w:rPr>
        <w:t>Самарёва</w:t>
      </w:r>
      <w:r w:rsidRPr="0049373A" w:rsidR="00C867BF">
        <w:rPr>
          <w:rFonts w:ascii="Times New Roman" w:hAnsi="Times New Roman"/>
          <w:sz w:val="24"/>
          <w:szCs w:val="24"/>
          <w:lang w:eastAsia="ru-RU"/>
        </w:rPr>
        <w:t> </w:t>
      </w:r>
      <w:r w:rsidRPr="0049373A" w:rsidR="00D11D19">
        <w:rPr>
          <w:rFonts w:ascii="Times New Roman" w:hAnsi="Times New Roman"/>
          <w:sz w:val="24"/>
          <w:szCs w:val="24"/>
          <w:lang w:eastAsia="ru-RU"/>
        </w:rPr>
        <w:t>С.Б</w:t>
      </w:r>
      <w:r w:rsidRPr="0049373A">
        <w:rPr>
          <w:rFonts w:ascii="Times New Roman" w:hAnsi="Times New Roman"/>
          <w:sz w:val="24"/>
          <w:szCs w:val="24"/>
          <w:lang w:eastAsia="ru-RU"/>
        </w:rPr>
        <w:t>. миров</w:t>
      </w:r>
      <w:r w:rsidRPr="0049373A" w:rsidR="00C867BF">
        <w:rPr>
          <w:rFonts w:ascii="Times New Roman" w:hAnsi="Times New Roman"/>
          <w:sz w:val="24"/>
          <w:szCs w:val="24"/>
          <w:lang w:eastAsia="ru-RU"/>
        </w:rPr>
        <w:t xml:space="preserve">ой </w:t>
      </w:r>
      <w:r w:rsidRPr="0049373A">
        <w:rPr>
          <w:rFonts w:ascii="Times New Roman" w:hAnsi="Times New Roman"/>
          <w:sz w:val="24"/>
          <w:szCs w:val="24"/>
          <w:lang w:eastAsia="ru-RU"/>
        </w:rPr>
        <w:t>судь</w:t>
      </w:r>
      <w:r w:rsidRPr="0049373A" w:rsidR="00C867BF">
        <w:rPr>
          <w:rFonts w:ascii="Times New Roman" w:hAnsi="Times New Roman"/>
          <w:sz w:val="24"/>
          <w:szCs w:val="24"/>
          <w:lang w:eastAsia="ru-RU"/>
        </w:rPr>
        <w:t>я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373A" w:rsidR="00C867BF">
        <w:rPr>
          <w:rFonts w:ascii="Times New Roman" w:hAnsi="Times New Roman"/>
          <w:sz w:val="24"/>
          <w:szCs w:val="24"/>
          <w:lang w:eastAsia="ru-RU"/>
        </w:rPr>
        <w:t>признает признание вины</w:t>
      </w:r>
      <w:r w:rsidRPr="0049373A">
        <w:rPr>
          <w:rFonts w:ascii="Times New Roman" w:hAnsi="Times New Roman"/>
          <w:sz w:val="24"/>
          <w:szCs w:val="24"/>
          <w:lang w:eastAsia="ru-RU"/>
        </w:rPr>
        <w:t>.</w:t>
      </w:r>
    </w:p>
    <w:p w:rsidR="00C867BF" w:rsidRPr="0049373A" w:rsidP="00C867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Обстоятельств отягчающих ответственность </w:t>
      </w:r>
      <w:r w:rsidRPr="0049373A">
        <w:rPr>
          <w:rFonts w:ascii="Times New Roman" w:hAnsi="Times New Roman"/>
          <w:sz w:val="24"/>
          <w:szCs w:val="24"/>
          <w:lang w:eastAsia="ru-RU"/>
        </w:rPr>
        <w:t>Самарёва С.Б. мировым судьей не установлено.</w:t>
      </w:r>
    </w:p>
    <w:p w:rsidR="00FA55E7" w:rsidRPr="0049373A" w:rsidP="00C867B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назначении административного наказания мировой судья учитывает характер и степень опасности совершенного правонарушения, отсутствие обстоятельств о</w:t>
      </w:r>
      <w:r w:rsidRPr="0049373A" w:rsidR="00C1540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тягчающих ответственность</w:t>
      </w:r>
      <w:r w:rsidRPr="0049373A" w:rsidR="00C867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наличие обстоятельства смягчающего ответственность</w:t>
      </w:r>
      <w:r w:rsidRPr="0049373A" w:rsidR="00C1540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личность виновного, материальное положение</w:t>
      </w:r>
      <w:r w:rsidRPr="0049373A" w:rsidR="006F6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9373A" w:rsidR="00D11D19">
        <w:rPr>
          <w:rFonts w:ascii="Times New Roman" w:hAnsi="Times New Roman"/>
          <w:sz w:val="24"/>
          <w:szCs w:val="24"/>
          <w:lang w:eastAsia="ru-RU"/>
        </w:rPr>
        <w:t>Самарёва С.Б.</w:t>
      </w:r>
      <w:r w:rsidRPr="0049373A" w:rsidR="00C867BF">
        <w:rPr>
          <w:rFonts w:ascii="Times New Roman" w:hAnsi="Times New Roman"/>
          <w:sz w:val="24"/>
          <w:szCs w:val="24"/>
          <w:lang w:eastAsia="ru-RU"/>
        </w:rPr>
        <w:t>, который не трудоустроен, живет за счет случайных заработков</w:t>
      </w:r>
      <w:r w:rsidRPr="0049373A" w:rsidR="007C37C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считает необходимым назначить ему наказание в виде административного ареста, предусмотренного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санкцией</w:t>
      </w:r>
      <w:r w:rsidRPr="004937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ч.4</w:t>
      </w:r>
      <w:r w:rsidRPr="004937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ст.</w:t>
      </w:r>
      <w:r w:rsidRPr="004937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373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20.25</w:t>
      </w:r>
      <w:r w:rsidRPr="004937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373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КоАП</w:t>
      </w:r>
      <w:r w:rsidRPr="0049373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РФ.</w:t>
      </w:r>
    </w:p>
    <w:p w:rsidR="00C15404" w:rsidRPr="0049373A" w:rsidP="00C867B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Обстоятельств, 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исключающих возможность применения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 </w:t>
      </w:r>
      <w:r w:rsidRPr="0049373A" w:rsidR="006E75F3">
        <w:rPr>
          <w:rFonts w:ascii="Times New Roman" w:hAnsi="Times New Roman"/>
          <w:sz w:val="24"/>
          <w:szCs w:val="24"/>
          <w:lang w:eastAsia="ru-RU"/>
        </w:rPr>
        <w:t>Самарёву</w:t>
      </w:r>
      <w:r w:rsidRPr="0049373A" w:rsidR="00C867BF">
        <w:rPr>
          <w:rFonts w:ascii="Times New Roman" w:hAnsi="Times New Roman"/>
          <w:sz w:val="24"/>
          <w:szCs w:val="24"/>
          <w:lang w:eastAsia="ru-RU"/>
        </w:rPr>
        <w:t> </w:t>
      </w:r>
      <w:r w:rsidRPr="0049373A" w:rsidR="006E75F3">
        <w:rPr>
          <w:rFonts w:ascii="Times New Roman" w:hAnsi="Times New Roman"/>
          <w:sz w:val="24"/>
          <w:szCs w:val="24"/>
          <w:lang w:eastAsia="ru-RU"/>
        </w:rPr>
        <w:t xml:space="preserve">С.Б. 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административного</w:t>
      </w:r>
      <w:r w:rsidRPr="004937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ареста,</w:t>
      </w:r>
      <w:r w:rsidRPr="004937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судом</w:t>
      </w:r>
      <w:r w:rsidRPr="004937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r w:rsidRPr="004937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установлено.</w:t>
      </w:r>
    </w:p>
    <w:p w:rsidR="00C15404" w:rsidRPr="0049373A" w:rsidP="00C867B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Оснований для освобождения </w:t>
      </w:r>
      <w:r w:rsidRPr="0049373A" w:rsidR="006E75F3">
        <w:rPr>
          <w:rFonts w:ascii="Times New Roman" w:hAnsi="Times New Roman"/>
          <w:sz w:val="24"/>
          <w:szCs w:val="24"/>
          <w:lang w:eastAsia="ru-RU"/>
        </w:rPr>
        <w:t>Самарёва С.Б.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администра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тивной ответственности, а равно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прекращения производства по делу не имеется.</w:t>
      </w:r>
    </w:p>
    <w:p w:rsidR="00190CA6" w:rsidRPr="0049373A" w:rsidP="00C867B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Срок давности привлечения к административной ответственности, предусмотренный ст. 4.5 КоАП РФ,  не истек.   </w:t>
      </w:r>
    </w:p>
    <w:p w:rsidR="00B6570B" w:rsidRPr="0049373A" w:rsidP="00C867B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основании изложенного, руководствуясь ст.ст. 20.25 ч. 4,  </w:t>
      </w:r>
      <w:r w:rsidRPr="0049373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29.10 КоАП</w:t>
      </w:r>
      <w:r w:rsidRPr="0049373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РФ, мировой судья </w:t>
      </w:r>
    </w:p>
    <w:p w:rsidR="00B6570B" w:rsidRPr="0049373A" w:rsidP="00D03B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9373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постановил:</w:t>
      </w:r>
    </w:p>
    <w:p w:rsidR="00B6570B" w:rsidRPr="0049373A" w:rsidP="00D03B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9373A">
        <w:rPr>
          <w:rFonts w:ascii="Times New Roman" w:hAnsi="Times New Roman"/>
          <w:sz w:val="24"/>
          <w:szCs w:val="24"/>
        </w:rPr>
        <w:t xml:space="preserve">признать </w:t>
      </w:r>
      <w:r w:rsidRPr="0049373A" w:rsidR="006E75F3">
        <w:rPr>
          <w:rFonts w:ascii="Times New Roman" w:hAnsi="Times New Roman"/>
          <w:b/>
          <w:sz w:val="24"/>
          <w:szCs w:val="24"/>
        </w:rPr>
        <w:t>Самарёва Сергея Борисовича</w:t>
      </w:r>
      <w:r w:rsidRPr="0049373A">
        <w:rPr>
          <w:rFonts w:ascii="Times New Roman" w:hAnsi="Times New Roman"/>
          <w:b/>
          <w:sz w:val="24"/>
          <w:szCs w:val="24"/>
        </w:rPr>
        <w:t xml:space="preserve"> 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виновным в совершении правонарушения, предусмотренного </w:t>
      </w: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ч.4 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ст. </w:t>
      </w:r>
      <w:r w:rsidRPr="0049373A" w:rsidR="00CD662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20.25</w:t>
      </w:r>
      <w:r w:rsidRPr="0049373A" w:rsidR="00CD662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КоАП РФ и назначить наказание в виде административного ареста</w:t>
      </w:r>
      <w:r w:rsidRPr="0049373A" w:rsidR="00CD662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сроком</w:t>
      </w:r>
      <w:r w:rsidRPr="0049373A" w:rsidR="00CD662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49373A" w:rsidR="00CD662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373A" w:rsidR="00FF25B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49373A" w:rsidR="00FF25B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шесть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49373A" w:rsidR="00CD662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9373A" w:rsidR="00CD6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суток.</w:t>
      </w:r>
    </w:p>
    <w:p w:rsidR="00B6570B" w:rsidRPr="0049373A" w:rsidP="00D03B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73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49373A" w:rsidR="00C15404">
        <w:rPr>
          <w:rFonts w:ascii="Times New Roman" w:hAnsi="Times New Roman"/>
          <w:sz w:val="24"/>
          <w:szCs w:val="24"/>
          <w:lang w:eastAsia="ru-RU"/>
        </w:rPr>
        <w:t xml:space="preserve">Срок наказания </w:t>
      </w:r>
      <w:r w:rsidRPr="0049373A" w:rsidR="00FF25B1">
        <w:rPr>
          <w:rFonts w:ascii="Times New Roman" w:hAnsi="Times New Roman"/>
          <w:sz w:val="24"/>
          <w:szCs w:val="24"/>
          <w:lang w:eastAsia="ru-RU"/>
        </w:rPr>
        <w:t>исчислять с 1</w:t>
      </w:r>
      <w:r w:rsidRPr="0049373A" w:rsidR="00C867BF">
        <w:rPr>
          <w:rFonts w:ascii="Times New Roman" w:hAnsi="Times New Roman"/>
          <w:sz w:val="24"/>
          <w:szCs w:val="24"/>
          <w:lang w:eastAsia="ru-RU"/>
        </w:rPr>
        <w:t>6</w:t>
      </w:r>
      <w:r w:rsidRPr="0049373A" w:rsidR="00FF25B1">
        <w:rPr>
          <w:rFonts w:ascii="Times New Roman" w:hAnsi="Times New Roman"/>
          <w:sz w:val="24"/>
          <w:szCs w:val="24"/>
          <w:lang w:eastAsia="ru-RU"/>
        </w:rPr>
        <w:t xml:space="preserve"> часов 00 минут 2</w:t>
      </w:r>
      <w:r w:rsidRPr="0049373A" w:rsidR="006E75F3">
        <w:rPr>
          <w:rFonts w:ascii="Times New Roman" w:hAnsi="Times New Roman"/>
          <w:sz w:val="24"/>
          <w:szCs w:val="24"/>
          <w:lang w:eastAsia="ru-RU"/>
        </w:rPr>
        <w:t>3</w:t>
      </w:r>
      <w:r w:rsidRPr="0049373A" w:rsidR="00C154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373A" w:rsidR="00FF25B1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49373A" w:rsidR="006E75F3"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Pr="0049373A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190CA6" w:rsidRPr="0049373A" w:rsidP="00D03B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73A">
        <w:rPr>
          <w:rFonts w:ascii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84338C" w:rsidRPr="0049373A" w:rsidP="00D03B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73A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84338C" w:rsidRPr="0049373A" w:rsidP="00D03B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73A">
        <w:rPr>
          <w:rFonts w:ascii="Times New Roman" w:hAnsi="Times New Roman"/>
          <w:sz w:val="24"/>
          <w:szCs w:val="24"/>
        </w:rPr>
        <w:t>Мировой судья: подпись.</w:t>
      </w:r>
    </w:p>
    <w:p w:rsidR="0084338C" w:rsidRPr="0049373A" w:rsidP="00D03B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73A">
        <w:rPr>
          <w:rFonts w:ascii="Times New Roman" w:hAnsi="Times New Roman"/>
          <w:sz w:val="24"/>
          <w:szCs w:val="24"/>
        </w:rPr>
        <w:t>Копия верна. Мировой судья</w:t>
      </w:r>
      <w:r w:rsidRPr="0049373A">
        <w:rPr>
          <w:rFonts w:ascii="Times New Roman" w:hAnsi="Times New Roman"/>
          <w:sz w:val="24"/>
          <w:szCs w:val="24"/>
        </w:rPr>
        <w:tab/>
      </w:r>
      <w:r w:rsidRPr="0049373A">
        <w:rPr>
          <w:rFonts w:ascii="Times New Roman" w:hAnsi="Times New Roman"/>
          <w:sz w:val="24"/>
          <w:szCs w:val="24"/>
        </w:rPr>
        <w:tab/>
      </w:r>
      <w:r w:rsidRPr="0049373A">
        <w:rPr>
          <w:rFonts w:ascii="Times New Roman" w:hAnsi="Times New Roman"/>
          <w:sz w:val="24"/>
          <w:szCs w:val="24"/>
        </w:rPr>
        <w:tab/>
      </w:r>
      <w:r w:rsidRPr="0049373A">
        <w:rPr>
          <w:rFonts w:ascii="Times New Roman" w:hAnsi="Times New Roman"/>
          <w:sz w:val="24"/>
          <w:szCs w:val="24"/>
        </w:rPr>
        <w:tab/>
      </w:r>
      <w:r w:rsidRPr="0049373A">
        <w:rPr>
          <w:rFonts w:ascii="Times New Roman" w:hAnsi="Times New Roman"/>
          <w:sz w:val="24"/>
          <w:szCs w:val="24"/>
        </w:rPr>
        <w:tab/>
        <w:t>Е.С. Кириченко</w:t>
      </w:r>
    </w:p>
    <w:p w:rsidR="0084338C" w:rsidRPr="0049373A" w:rsidP="00D03B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73A">
        <w:rPr>
          <w:rFonts w:ascii="Times New Roman" w:hAnsi="Times New Roman"/>
          <w:sz w:val="24"/>
          <w:szCs w:val="24"/>
        </w:rPr>
        <w:t>Секретарь</w:t>
      </w:r>
    </w:p>
    <w:p w:rsidR="0084338C" w:rsidRPr="005F681A" w:rsidP="00D03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4937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06"/>
    <w:rsid w:val="000261E2"/>
    <w:rsid w:val="000D2896"/>
    <w:rsid w:val="00115768"/>
    <w:rsid w:val="00131D18"/>
    <w:rsid w:val="00166C37"/>
    <w:rsid w:val="00170B7E"/>
    <w:rsid w:val="00190CA6"/>
    <w:rsid w:val="001B1C3A"/>
    <w:rsid w:val="001C02C6"/>
    <w:rsid w:val="001D70D2"/>
    <w:rsid w:val="002050B3"/>
    <w:rsid w:val="002069BF"/>
    <w:rsid w:val="0023562D"/>
    <w:rsid w:val="00294896"/>
    <w:rsid w:val="002A369F"/>
    <w:rsid w:val="00327D43"/>
    <w:rsid w:val="0035471D"/>
    <w:rsid w:val="00383457"/>
    <w:rsid w:val="00392C85"/>
    <w:rsid w:val="003E28C3"/>
    <w:rsid w:val="004121EA"/>
    <w:rsid w:val="004617A0"/>
    <w:rsid w:val="0049373A"/>
    <w:rsid w:val="004A2629"/>
    <w:rsid w:val="004C2337"/>
    <w:rsid w:val="005F681A"/>
    <w:rsid w:val="0060117A"/>
    <w:rsid w:val="00657D4F"/>
    <w:rsid w:val="006C4C06"/>
    <w:rsid w:val="006D10D5"/>
    <w:rsid w:val="006E75F3"/>
    <w:rsid w:val="006F618F"/>
    <w:rsid w:val="007010F6"/>
    <w:rsid w:val="0079122E"/>
    <w:rsid w:val="007A1896"/>
    <w:rsid w:val="007C37CB"/>
    <w:rsid w:val="00802B1E"/>
    <w:rsid w:val="00823443"/>
    <w:rsid w:val="0084338C"/>
    <w:rsid w:val="00867547"/>
    <w:rsid w:val="008B2560"/>
    <w:rsid w:val="008D530C"/>
    <w:rsid w:val="009054A7"/>
    <w:rsid w:val="00945192"/>
    <w:rsid w:val="0096298D"/>
    <w:rsid w:val="00981218"/>
    <w:rsid w:val="009C13CD"/>
    <w:rsid w:val="00A97119"/>
    <w:rsid w:val="00B164F2"/>
    <w:rsid w:val="00B341E5"/>
    <w:rsid w:val="00B6570B"/>
    <w:rsid w:val="00B70229"/>
    <w:rsid w:val="00B9323D"/>
    <w:rsid w:val="00BB6052"/>
    <w:rsid w:val="00BB786F"/>
    <w:rsid w:val="00C05D58"/>
    <w:rsid w:val="00C13412"/>
    <w:rsid w:val="00C15404"/>
    <w:rsid w:val="00C5356A"/>
    <w:rsid w:val="00C867BF"/>
    <w:rsid w:val="00CD662B"/>
    <w:rsid w:val="00D03B8E"/>
    <w:rsid w:val="00D11D19"/>
    <w:rsid w:val="00D13737"/>
    <w:rsid w:val="00D46E03"/>
    <w:rsid w:val="00D574C9"/>
    <w:rsid w:val="00DD553D"/>
    <w:rsid w:val="00E54C86"/>
    <w:rsid w:val="00E7579A"/>
    <w:rsid w:val="00F25E3E"/>
    <w:rsid w:val="00F502CE"/>
    <w:rsid w:val="00F82362"/>
    <w:rsid w:val="00FA55E7"/>
    <w:rsid w:val="00FB5D29"/>
    <w:rsid w:val="00FC0279"/>
    <w:rsid w:val="00FF25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9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C4C06"/>
    <w:rPr>
      <w:rFonts w:cs="Times New Roman"/>
    </w:rPr>
  </w:style>
  <w:style w:type="character" w:styleId="Hyperlink">
    <w:name w:val="Hyperlink"/>
    <w:basedOn w:val="DefaultParagraphFont"/>
    <w:uiPriority w:val="99"/>
    <w:rsid w:val="006C4C0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0D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0D28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1576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13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