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0A9" w:rsidRPr="00446B0B" w:rsidP="00D915F5">
      <w:pPr>
        <w:jc w:val="right"/>
      </w:pPr>
      <w:r w:rsidRPr="00446B0B">
        <w:t>Копия</w:t>
      </w:r>
    </w:p>
    <w:p w:rsidR="003D10A9" w:rsidRPr="00446B0B" w:rsidP="00E14841">
      <w:pPr>
        <w:jc w:val="right"/>
      </w:pPr>
      <w:r w:rsidRPr="00446B0B">
        <w:t>Дело № 5-67-200/2021</w:t>
      </w:r>
    </w:p>
    <w:p w:rsidR="003D10A9" w:rsidRPr="00446B0B" w:rsidP="00E14841">
      <w:pPr>
        <w:jc w:val="right"/>
      </w:pPr>
      <w:r w:rsidRPr="00446B0B">
        <w:t>Уникальный идентификатор дела 91MS0067-01-2021-000595-14</w:t>
      </w:r>
    </w:p>
    <w:p w:rsidR="003D10A9" w:rsidRPr="00446B0B" w:rsidP="00D915F5">
      <w:pPr>
        <w:jc w:val="right"/>
      </w:pPr>
    </w:p>
    <w:p w:rsidR="003D10A9" w:rsidRPr="00446B0B" w:rsidP="00D915F5">
      <w:pPr>
        <w:jc w:val="center"/>
        <w:rPr>
          <w:b/>
        </w:rPr>
      </w:pPr>
      <w:r w:rsidRPr="00446B0B">
        <w:rPr>
          <w:b/>
        </w:rPr>
        <w:t>ПОСТАНОВЛЕНИЕ</w:t>
      </w:r>
    </w:p>
    <w:p w:rsidR="003D10A9" w:rsidRPr="00446B0B" w:rsidP="00D915F5">
      <w:pPr>
        <w:jc w:val="center"/>
        <w:rPr>
          <w:b/>
        </w:rPr>
      </w:pPr>
      <w:r w:rsidRPr="00446B0B">
        <w:rPr>
          <w:b/>
        </w:rPr>
        <w:t>по делу об административном правонарушении</w:t>
      </w:r>
    </w:p>
    <w:p w:rsidR="003D10A9" w:rsidRPr="00446B0B" w:rsidP="00D915F5">
      <w:pPr>
        <w:jc w:val="center"/>
        <w:rPr>
          <w:b/>
        </w:rPr>
      </w:pPr>
    </w:p>
    <w:p w:rsidR="003D10A9" w:rsidRPr="00446B0B" w:rsidP="00922F5B">
      <w:pPr>
        <w:ind w:firstLine="708"/>
        <w:jc w:val="both"/>
      </w:pPr>
      <w:r w:rsidRPr="00446B0B">
        <w:t xml:space="preserve">31 августа 2021 года                 </w:t>
      </w:r>
      <w:r w:rsidRPr="00446B0B">
        <w:tab/>
      </w:r>
      <w:r w:rsidRPr="00446B0B">
        <w:tab/>
        <w:t xml:space="preserve">              </w:t>
      </w:r>
      <w:r w:rsidRPr="00446B0B">
        <w:t>пгт</w:t>
      </w:r>
      <w:r w:rsidRPr="00446B0B">
        <w:t xml:space="preserve">. Первомайское </w:t>
      </w:r>
    </w:p>
    <w:p w:rsidR="003D10A9" w:rsidRPr="00446B0B" w:rsidP="006E0534">
      <w:pPr>
        <w:jc w:val="both"/>
      </w:pPr>
    </w:p>
    <w:p w:rsidR="003D10A9" w:rsidRPr="00446B0B" w:rsidP="00751CA5">
      <w:pPr>
        <w:ind w:firstLine="708"/>
        <w:jc w:val="both"/>
      </w:pPr>
      <w:r w:rsidRPr="00446B0B">
        <w:t xml:space="preserve">Мировой судья судебного участка </w:t>
      </w:r>
      <w:r w:rsidRPr="00446B0B">
        <w:rPr>
          <w:color w:val="000000"/>
        </w:rPr>
        <w:t xml:space="preserve">№ 67 Первомайского судебного района (Первомайский муниципальный район) Республики Крым Кириченко Е.С. рассмотрев материалы дела, поступившего из МВД по Республике Крым </w:t>
      </w:r>
      <w:r w:rsidRPr="00446B0B">
        <w:t xml:space="preserve">в отношении </w:t>
      </w:r>
      <w:r w:rsidRPr="00446B0B">
        <w:rPr>
          <w:b/>
        </w:rPr>
        <w:t>Сеифова</w:t>
      </w:r>
      <w:r w:rsidRPr="00446B0B">
        <w:rPr>
          <w:b/>
        </w:rPr>
        <w:t xml:space="preserve"> </w:t>
      </w:r>
      <w:r w:rsidRPr="00446B0B">
        <w:rPr>
          <w:b/>
        </w:rPr>
        <w:t>Эсфета</w:t>
      </w:r>
      <w:r w:rsidRPr="00446B0B">
        <w:rPr>
          <w:b/>
        </w:rPr>
        <w:t xml:space="preserve"> </w:t>
      </w:r>
      <w:r w:rsidRPr="00446B0B">
        <w:rPr>
          <w:b/>
        </w:rPr>
        <w:t>Диляверовича</w:t>
      </w:r>
      <w:r w:rsidRPr="00446B0B">
        <w:t xml:space="preserve">, </w:t>
      </w:r>
      <w:r w:rsidRPr="007B7F1A" w:rsidR="007B7F1A">
        <w:rPr>
          <w:i/>
        </w:rPr>
        <w:t>/персональные данные/</w:t>
      </w:r>
      <w:r w:rsidRPr="007B7F1A">
        <w:t>,</w:t>
      </w:r>
      <w:r w:rsidRPr="00446B0B">
        <w:t xml:space="preserve"> </w:t>
      </w:r>
    </w:p>
    <w:p w:rsidR="003D10A9" w:rsidRPr="00446B0B" w:rsidP="00751CA5">
      <w:pPr>
        <w:ind w:firstLine="709"/>
        <w:jc w:val="both"/>
      </w:pPr>
      <w:r w:rsidRPr="00446B0B">
        <w:t xml:space="preserve">о совершении административного правонарушения по ч. 1 ст. 20.25 КоАП РФ, </w:t>
      </w:r>
    </w:p>
    <w:p w:rsidR="003D10A9" w:rsidP="008C7640">
      <w:pPr>
        <w:jc w:val="center"/>
        <w:rPr>
          <w:b/>
        </w:rPr>
      </w:pPr>
    </w:p>
    <w:p w:rsidR="003D10A9" w:rsidRPr="00446B0B" w:rsidP="008C7640">
      <w:pPr>
        <w:jc w:val="center"/>
        <w:rPr>
          <w:b/>
        </w:rPr>
      </w:pPr>
      <w:r w:rsidRPr="00446B0B">
        <w:rPr>
          <w:b/>
        </w:rPr>
        <w:t>установил:</w:t>
      </w:r>
    </w:p>
    <w:p w:rsidR="003D10A9" w:rsidRPr="00446B0B" w:rsidP="007C7AA5">
      <w:pPr>
        <w:jc w:val="both"/>
        <w:rPr>
          <w:b/>
        </w:rPr>
      </w:pPr>
      <w:r w:rsidRPr="00446B0B">
        <w:t>Сеифов</w:t>
      </w:r>
      <w:r w:rsidRPr="00446B0B">
        <w:t xml:space="preserve"> Э.Д., в нарушение ч. 1 ст. 32.2 КоАП РФ, в установленный законом шестидесятидневный срок не уплатил административный штраф в размере 800,00 рублей, назначенный постановлением № 18810182210318121643 </w:t>
      </w:r>
      <w:r w:rsidRPr="00446B0B">
        <w:rPr>
          <w:color w:val="000000"/>
        </w:rPr>
        <w:t xml:space="preserve">ЦАФАП ГИБДД ОМВД России </w:t>
      </w:r>
      <w:r w:rsidRPr="00446B0B">
        <w:t>от 18.03.2021 года.</w:t>
      </w:r>
    </w:p>
    <w:p w:rsidR="003D10A9" w:rsidRPr="00446B0B" w:rsidP="007321E1">
      <w:pPr>
        <w:ind w:firstLine="720"/>
        <w:jc w:val="both"/>
      </w:pPr>
      <w:r w:rsidRPr="00446B0B">
        <w:t>Сеифов</w:t>
      </w:r>
      <w:r w:rsidRPr="00446B0B">
        <w:t xml:space="preserve"> Э.Д., на рассмотрение  дела  об  административном  правонарушении  не  явился, </w:t>
      </w:r>
      <w:r w:rsidRPr="00446B0B">
        <w:t>извещен</w:t>
      </w:r>
      <w:r w:rsidRPr="00446B0B">
        <w:t xml:space="preserve"> надлежаще: посредством телефонограммы,  просил о рассмотрении дела в его отсутствие.</w:t>
      </w:r>
    </w:p>
    <w:p w:rsidR="003D10A9" w:rsidRPr="00446B0B" w:rsidP="007321E1">
      <w:pPr>
        <w:ind w:firstLine="720"/>
        <w:jc w:val="both"/>
      </w:pPr>
      <w:r w:rsidRPr="00446B0B">
        <w:t>В соответствии  с ч. 2  ст. 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 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10A9" w:rsidRPr="00446B0B" w:rsidP="00344438">
      <w:pPr>
        <w:ind w:firstLine="720"/>
        <w:jc w:val="both"/>
      </w:pPr>
      <w:r w:rsidRPr="00446B0B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46B0B">
        <w:t>Сеифова</w:t>
      </w:r>
      <w:r w:rsidRPr="00446B0B">
        <w:t xml:space="preserve"> Э.Д., </w:t>
      </w:r>
      <w:r w:rsidRPr="00446B0B">
        <w:rPr>
          <w:shd w:val="clear" w:color="auto" w:fill="FFFFFF"/>
        </w:rPr>
        <w:t>нашла свое подтверждение в судебном заседании и подтверждается:</w:t>
      </w:r>
      <w:r w:rsidRPr="00446B0B">
        <w:t xml:space="preserve"> протоколом об административном правонарушении 82 АП № 128165 от 25.08.2021 года; </w:t>
      </w:r>
      <w:r w:rsidRPr="00446B0B">
        <w:t xml:space="preserve">копией постановления </w:t>
      </w:r>
      <w:r w:rsidRPr="00446B0B">
        <w:rPr>
          <w:color w:val="000000"/>
        </w:rPr>
        <w:t xml:space="preserve">ЦАФАП ГИБДД ОМВД России </w:t>
      </w:r>
      <w:r w:rsidRPr="00446B0B">
        <w:t xml:space="preserve">№ 18810182210318121643 от 18.03.2021 года о привлечении </w:t>
      </w:r>
      <w:r w:rsidRPr="00446B0B">
        <w:t>Сеифова</w:t>
      </w:r>
      <w:r w:rsidRPr="00446B0B">
        <w:t xml:space="preserve"> Э.Д. к административной ответственности по ч. 2 ст. 12.12 КоАП РФ к штрафу в размере 800 (восемьсот) рублей, которое не обжаловано, вступило в законную силу, копия которого согласно почтового направления была вручена </w:t>
      </w:r>
      <w:r w:rsidRPr="00446B0B">
        <w:t>Сеифову</w:t>
      </w:r>
      <w:r w:rsidRPr="00446B0B">
        <w:t xml:space="preserve"> Э.Д. 23.03.2021 года;</w:t>
      </w:r>
      <w:r w:rsidRPr="00446B0B">
        <w:t xml:space="preserve"> копией результатов поиска правонарушений от 25.08.2021; результатом поиска из ГИС ГМП, о том, что административный штраф в размере 800,00 рублей, назначенный постановлением № 18810182210318121643 </w:t>
      </w:r>
      <w:r w:rsidRPr="00446B0B">
        <w:rPr>
          <w:color w:val="000000"/>
        </w:rPr>
        <w:t xml:space="preserve">ЦАФАП ГИБДД ОМВД России </w:t>
      </w:r>
      <w:r w:rsidRPr="00446B0B">
        <w:t xml:space="preserve">от 18.03.2021 года </w:t>
      </w:r>
      <w:r w:rsidRPr="00446B0B">
        <w:t>Сеифовым</w:t>
      </w:r>
      <w:r w:rsidRPr="00446B0B">
        <w:t xml:space="preserve"> Э.Д.  не уплачен; копией информации по начислению. </w:t>
      </w:r>
    </w:p>
    <w:p w:rsidR="003D10A9" w:rsidRPr="00446B0B" w:rsidP="00751CA5">
      <w:pPr>
        <w:shd w:val="clear" w:color="auto" w:fill="FFFFFF"/>
        <w:jc w:val="both"/>
      </w:pPr>
      <w:r w:rsidRPr="00446B0B">
        <w:rPr>
          <w:shd w:val="clear" w:color="auto" w:fill="FFFFFF"/>
        </w:rPr>
        <w:t xml:space="preserve">          В соответствии с  ч. 1 </w:t>
      </w:r>
      <w:hyperlink r:id="rId4" w:history="1">
        <w:r w:rsidRPr="00446B0B">
          <w:rPr>
            <w:shd w:val="clear" w:color="auto" w:fill="FFFFFF"/>
          </w:rPr>
          <w:t>ст. 32.2 КоАП РФ</w:t>
        </w:r>
      </w:hyperlink>
      <w:r w:rsidRPr="00446B0B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D10A9" w:rsidRPr="00446B0B" w:rsidP="00751CA5">
      <w:pPr>
        <w:ind w:firstLine="708"/>
        <w:jc w:val="both"/>
      </w:pPr>
      <w:r w:rsidRPr="00446B0B">
        <w:t xml:space="preserve">С заявлением о рассрочке или отсрочке уплаты штрафа </w:t>
      </w:r>
      <w:r w:rsidRPr="00446B0B">
        <w:t>Сеифов</w:t>
      </w:r>
      <w:r w:rsidRPr="00446B0B">
        <w:t xml:space="preserve"> Э.Д. не обращался.</w:t>
      </w:r>
    </w:p>
    <w:p w:rsidR="003D10A9" w:rsidRPr="00446B0B" w:rsidP="00751CA5">
      <w:pPr>
        <w:shd w:val="clear" w:color="auto" w:fill="FFFFFF"/>
        <w:ind w:firstLine="708"/>
        <w:jc w:val="both"/>
      </w:pPr>
      <w:r w:rsidRPr="00446B0B">
        <w:t xml:space="preserve">Действия </w:t>
      </w:r>
      <w:r w:rsidRPr="00446B0B">
        <w:t>Сеифова</w:t>
      </w:r>
      <w:r w:rsidRPr="00446B0B">
        <w:t xml:space="preserve"> Э.Д. квалифицируются судьей по ч. 1 </w:t>
      </w:r>
      <w:hyperlink r:id="rId5" w:history="1">
        <w:r w:rsidRPr="00446B0B">
          <w:t>ст. 20.25 КоАП РФ</w:t>
        </w:r>
      </w:hyperlink>
      <w:r w:rsidRPr="00446B0B">
        <w:t>  как неуплата административного штрафа в срок, предусмотренный настоящим Кодексом.</w:t>
      </w:r>
    </w:p>
    <w:p w:rsidR="003D10A9" w:rsidRPr="00446B0B" w:rsidP="000776BF">
      <w:pPr>
        <w:ind w:firstLine="720"/>
        <w:jc w:val="both"/>
      </w:pPr>
      <w:r w:rsidRPr="00446B0B">
        <w:t xml:space="preserve">Обстоятельств, смягчающих административную ответственность </w:t>
      </w:r>
      <w:r w:rsidRPr="00446B0B">
        <w:t>Сеифова</w:t>
      </w:r>
      <w:r w:rsidRPr="00446B0B">
        <w:t> Э.Д.  мировым судьей не установлено.</w:t>
      </w:r>
    </w:p>
    <w:p w:rsidR="003D10A9" w:rsidRPr="00446B0B" w:rsidP="000776BF">
      <w:pPr>
        <w:ind w:firstLine="720"/>
        <w:jc w:val="both"/>
      </w:pPr>
      <w:r w:rsidRPr="00446B0B">
        <w:t xml:space="preserve">Обстоятельств, отягчающих административную ответственность </w:t>
      </w:r>
      <w:r w:rsidRPr="00446B0B">
        <w:t>Сеифова</w:t>
      </w:r>
      <w:r w:rsidRPr="00446B0B">
        <w:t> Э.Д., мировым судьей не установлено.</w:t>
      </w:r>
    </w:p>
    <w:p w:rsidR="003D10A9" w:rsidRPr="00446B0B" w:rsidP="00751CA5">
      <w:pPr>
        <w:pStyle w:val="NormalWeb"/>
        <w:spacing w:before="0" w:beforeAutospacing="0" w:after="0" w:afterAutospacing="0"/>
        <w:ind w:firstLine="708"/>
        <w:jc w:val="both"/>
      </w:pPr>
      <w:r w:rsidRPr="00446B0B">
        <w:t xml:space="preserve">При назначении административного наказания </w:t>
      </w:r>
      <w:r w:rsidRPr="00446B0B">
        <w:t>Сеифову</w:t>
      </w:r>
      <w:r w:rsidRPr="00446B0B">
        <w:t xml:space="preserve"> Э.Д. 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446B0B">
        <w:t>Сеифову</w:t>
      </w:r>
      <w:r w:rsidRPr="00446B0B">
        <w:t xml:space="preserve"> Э.Д. наказание в виде административного штрафа. </w:t>
      </w:r>
    </w:p>
    <w:p w:rsidR="003D10A9" w:rsidRPr="00446B0B" w:rsidP="00751CA5">
      <w:pPr>
        <w:shd w:val="clear" w:color="auto" w:fill="FFFFFF"/>
        <w:ind w:firstLine="708"/>
        <w:jc w:val="both"/>
      </w:pPr>
      <w:r w:rsidRPr="00446B0B">
        <w:t xml:space="preserve">Обстоятельств, препятствующих назначению данного вида наказания, судом не установлено. </w:t>
      </w:r>
    </w:p>
    <w:p w:rsidR="003D10A9" w:rsidRPr="00446B0B" w:rsidP="00751CA5">
      <w:pPr>
        <w:shd w:val="clear" w:color="auto" w:fill="FFFFFF"/>
        <w:ind w:firstLine="708"/>
        <w:jc w:val="both"/>
      </w:pPr>
      <w:r w:rsidRPr="00446B0B">
        <w:t>Срок давности привлечения к административной ответственности не истек.</w:t>
      </w:r>
    </w:p>
    <w:p w:rsidR="003D10A9" w:rsidRPr="00446B0B" w:rsidP="00751CA5">
      <w:pPr>
        <w:shd w:val="clear" w:color="auto" w:fill="FFFFFF"/>
        <w:ind w:firstLine="708"/>
        <w:jc w:val="both"/>
      </w:pPr>
      <w:r w:rsidRPr="00446B0B">
        <w:t>На основании изложенного, руководствуясь </w:t>
      </w:r>
      <w:hyperlink r:id="rId6" w:history="1">
        <w:r w:rsidRPr="00446B0B">
          <w:t>ст. ст. 3.5, 20.25 ч. 1,  29.10 Кодекса РФ об административных правонарушениях</w:t>
        </w:r>
      </w:hyperlink>
      <w:r w:rsidRPr="00446B0B">
        <w:t>, мировой судья</w:t>
      </w:r>
    </w:p>
    <w:p w:rsidR="003D10A9" w:rsidRPr="00446B0B" w:rsidP="00751CA5">
      <w:pPr>
        <w:ind w:firstLine="708"/>
        <w:jc w:val="both"/>
        <w:rPr>
          <w:b/>
        </w:rPr>
      </w:pPr>
    </w:p>
    <w:p w:rsidR="003D10A9" w:rsidRPr="00446B0B" w:rsidP="008C7640">
      <w:pPr>
        <w:jc w:val="center"/>
        <w:rPr>
          <w:b/>
        </w:rPr>
      </w:pPr>
      <w:r w:rsidRPr="00446B0B">
        <w:rPr>
          <w:b/>
        </w:rPr>
        <w:t>постановил:</w:t>
      </w:r>
    </w:p>
    <w:p w:rsidR="003D10A9" w:rsidRPr="00446B0B" w:rsidP="00751CA5">
      <w:pPr>
        <w:jc w:val="both"/>
        <w:rPr>
          <w:b/>
          <w:color w:val="000000"/>
        </w:rPr>
      </w:pPr>
      <w:r w:rsidRPr="00446B0B">
        <w:rPr>
          <w:b/>
        </w:rPr>
        <w:t>Сеифова</w:t>
      </w:r>
      <w:r w:rsidRPr="00446B0B">
        <w:rPr>
          <w:b/>
        </w:rPr>
        <w:t xml:space="preserve"> </w:t>
      </w:r>
      <w:r w:rsidRPr="00446B0B">
        <w:rPr>
          <w:b/>
        </w:rPr>
        <w:t>Эсфета</w:t>
      </w:r>
      <w:r w:rsidRPr="00446B0B">
        <w:rPr>
          <w:b/>
        </w:rPr>
        <w:t xml:space="preserve"> </w:t>
      </w:r>
      <w:r w:rsidRPr="00446B0B">
        <w:rPr>
          <w:b/>
        </w:rPr>
        <w:t>Диляверовича</w:t>
      </w:r>
      <w:r w:rsidRPr="00446B0B">
        <w:rPr>
          <w:b/>
        </w:rPr>
        <w:t xml:space="preserve"> </w:t>
      </w:r>
      <w:r w:rsidRPr="00446B0B"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Pr="00446B0B">
        <w:rPr>
          <w:b/>
        </w:rPr>
        <w:t>1 600 (одна тысяча шестьсот) рублей</w:t>
      </w:r>
      <w:r w:rsidRPr="00446B0B">
        <w:rPr>
          <w:b/>
          <w:color w:val="000000"/>
        </w:rPr>
        <w:t>.</w:t>
      </w:r>
    </w:p>
    <w:p w:rsidR="003D10A9" w:rsidRPr="00446B0B" w:rsidP="00C10BC5">
      <w:pPr>
        <w:widowControl w:val="0"/>
        <w:ind w:firstLine="708"/>
        <w:jc w:val="both"/>
      </w:pPr>
      <w:r w:rsidRPr="00446B0B">
        <w:rPr>
          <w:b/>
        </w:rPr>
        <w:t>Реквизиты для уплаты штрафа:</w:t>
      </w:r>
      <w:r w:rsidRPr="00446B0B">
        <w:t xml:space="preserve"> Юридический адрес: </w:t>
      </w:r>
      <w:r w:rsidRPr="00446B0B">
        <w:t>Россия, Республика Крым, 295000, г. Симферополь, ул. Набережная им.60-летия СССР, 28, Почтовый адрес:</w:t>
      </w:r>
      <w:r w:rsidRPr="00446B0B">
        <w:t xml:space="preserve"> Россия, Республика Крым, 295000, г. 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 0. </w:t>
      </w:r>
    </w:p>
    <w:p w:rsidR="003D10A9" w:rsidRPr="00446B0B" w:rsidP="00C10BC5">
      <w:pPr>
        <w:ind w:firstLine="708"/>
        <w:jc w:val="both"/>
      </w:pPr>
      <w:r w:rsidRPr="00446B0B">
        <w:rPr>
          <w:rFonts w:eastAsia="SimSun"/>
        </w:rPr>
        <w:t xml:space="preserve">Разъяснить </w:t>
      </w:r>
      <w:r w:rsidRPr="00446B0B">
        <w:rPr>
          <w:b/>
        </w:rPr>
        <w:t>Сеифову</w:t>
      </w:r>
      <w:r w:rsidRPr="00446B0B">
        <w:rPr>
          <w:b/>
        </w:rPr>
        <w:t xml:space="preserve"> </w:t>
      </w:r>
      <w:r w:rsidRPr="00446B0B">
        <w:rPr>
          <w:b/>
        </w:rPr>
        <w:t>Эсфету</w:t>
      </w:r>
      <w:r w:rsidRPr="00446B0B">
        <w:rPr>
          <w:b/>
        </w:rPr>
        <w:t xml:space="preserve"> </w:t>
      </w:r>
      <w:r w:rsidRPr="00446B0B">
        <w:rPr>
          <w:b/>
        </w:rPr>
        <w:t>Диляверовичу</w:t>
      </w:r>
      <w:r w:rsidRPr="00446B0B">
        <w:rPr>
          <w:b/>
        </w:rPr>
        <w:t>,</w:t>
      </w:r>
      <w:r w:rsidRPr="00446B0B">
        <w:rPr>
          <w:rFonts w:eastAsia="SimSun"/>
        </w:rPr>
        <w:t xml:space="preserve"> </w:t>
      </w:r>
      <w:r w:rsidRPr="00446B0B">
        <w:t>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446B0B">
        <w:t xml:space="preserve"> рассрочки, предусмотренных статьей 31.5 КоАП РФ.</w:t>
      </w:r>
    </w:p>
    <w:p w:rsidR="003D10A9" w:rsidRPr="00446B0B" w:rsidP="003332A8">
      <w:pPr>
        <w:pStyle w:val="ConsPlusNormal"/>
        <w:ind w:firstLine="540"/>
        <w:jc w:val="both"/>
      </w:pPr>
      <w:r w:rsidRPr="00446B0B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3D10A9" w:rsidRPr="00446B0B" w:rsidP="003332A8">
      <w:pPr>
        <w:pStyle w:val="ConsPlusNormal"/>
        <w:ind w:firstLine="540"/>
        <w:jc w:val="both"/>
      </w:pPr>
      <w:r w:rsidRPr="00446B0B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3D10A9" w:rsidRPr="00446B0B" w:rsidP="003332A8">
      <w:pPr>
        <w:pStyle w:val="ConsPlusNormal"/>
        <w:ind w:firstLine="540"/>
        <w:jc w:val="both"/>
      </w:pPr>
      <w:r w:rsidRPr="00446B0B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D10A9" w:rsidRPr="00446B0B" w:rsidP="003332A8">
      <w:pPr>
        <w:pStyle w:val="ConsPlusNormal"/>
        <w:ind w:firstLine="540"/>
        <w:jc w:val="both"/>
      </w:pPr>
      <w:r w:rsidRPr="00446B0B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3D10A9" w:rsidRPr="00446B0B" w:rsidP="003332A8">
      <w:pPr>
        <w:tabs>
          <w:tab w:val="left" w:pos="993"/>
          <w:tab w:val="left" w:pos="2562"/>
        </w:tabs>
        <w:ind w:firstLine="709"/>
        <w:jc w:val="both"/>
      </w:pPr>
      <w:r w:rsidRPr="00446B0B">
        <w:t>Мировой судья: подпись.</w:t>
      </w:r>
    </w:p>
    <w:p w:rsidR="003D10A9" w:rsidRPr="00446B0B" w:rsidP="003332A8">
      <w:pPr>
        <w:tabs>
          <w:tab w:val="left" w:pos="993"/>
          <w:tab w:val="left" w:pos="2562"/>
        </w:tabs>
        <w:ind w:firstLine="709"/>
        <w:jc w:val="both"/>
      </w:pPr>
      <w:r w:rsidRPr="00446B0B">
        <w:t>Копия верна. Мировой судья</w:t>
      </w:r>
      <w:r w:rsidRPr="00446B0B">
        <w:tab/>
      </w:r>
      <w:r w:rsidRPr="00446B0B">
        <w:tab/>
      </w:r>
      <w:r w:rsidRPr="00446B0B">
        <w:tab/>
      </w:r>
      <w:r w:rsidRPr="00446B0B">
        <w:tab/>
      </w:r>
      <w:r w:rsidRPr="00446B0B">
        <w:tab/>
        <w:t>Е.С. Кириченко</w:t>
      </w:r>
    </w:p>
    <w:p w:rsidR="003D10A9" w:rsidRPr="00446B0B" w:rsidP="00446B0B">
      <w:pPr>
        <w:ind w:firstLine="708"/>
        <w:jc w:val="both"/>
      </w:pPr>
      <w:r w:rsidRPr="00446B0B">
        <w:t>Секретарь</w:t>
      </w:r>
    </w:p>
    <w:sectPr w:rsidSect="00D51A6C">
      <w:pgSz w:w="11906" w:h="16838"/>
      <w:pgMar w:top="851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FA6"/>
    <w:rsid w:val="000474CD"/>
    <w:rsid w:val="00066754"/>
    <w:rsid w:val="00066BB2"/>
    <w:rsid w:val="000730C1"/>
    <w:rsid w:val="000776BF"/>
    <w:rsid w:val="000809EA"/>
    <w:rsid w:val="00094A27"/>
    <w:rsid w:val="001455A3"/>
    <w:rsid w:val="00165A18"/>
    <w:rsid w:val="0017450F"/>
    <w:rsid w:val="00181121"/>
    <w:rsid w:val="001A3EF8"/>
    <w:rsid w:val="001A4E5E"/>
    <w:rsid w:val="00213872"/>
    <w:rsid w:val="00264598"/>
    <w:rsid w:val="0028335E"/>
    <w:rsid w:val="00290A94"/>
    <w:rsid w:val="002926D7"/>
    <w:rsid w:val="002A486F"/>
    <w:rsid w:val="002E19AC"/>
    <w:rsid w:val="002E6889"/>
    <w:rsid w:val="002F1E8A"/>
    <w:rsid w:val="00301B1D"/>
    <w:rsid w:val="0033194D"/>
    <w:rsid w:val="003332A8"/>
    <w:rsid w:val="00344438"/>
    <w:rsid w:val="00372E98"/>
    <w:rsid w:val="00381DA2"/>
    <w:rsid w:val="003865BA"/>
    <w:rsid w:val="00391A21"/>
    <w:rsid w:val="003A671D"/>
    <w:rsid w:val="003C334B"/>
    <w:rsid w:val="003C5177"/>
    <w:rsid w:val="003D10A9"/>
    <w:rsid w:val="003D1BDA"/>
    <w:rsid w:val="003E36A2"/>
    <w:rsid w:val="00444E12"/>
    <w:rsid w:val="00446B0B"/>
    <w:rsid w:val="004668B6"/>
    <w:rsid w:val="00470493"/>
    <w:rsid w:val="004855EC"/>
    <w:rsid w:val="00494F31"/>
    <w:rsid w:val="004A1B01"/>
    <w:rsid w:val="004C2911"/>
    <w:rsid w:val="004C52AF"/>
    <w:rsid w:val="004F4298"/>
    <w:rsid w:val="004F6E5E"/>
    <w:rsid w:val="00525952"/>
    <w:rsid w:val="00562DEC"/>
    <w:rsid w:val="005827ED"/>
    <w:rsid w:val="00590509"/>
    <w:rsid w:val="005C3D49"/>
    <w:rsid w:val="005D0CD8"/>
    <w:rsid w:val="005E24D7"/>
    <w:rsid w:val="005F5600"/>
    <w:rsid w:val="00661150"/>
    <w:rsid w:val="006E0534"/>
    <w:rsid w:val="007321E1"/>
    <w:rsid w:val="007366A4"/>
    <w:rsid w:val="00740F98"/>
    <w:rsid w:val="007457AE"/>
    <w:rsid w:val="00751CA5"/>
    <w:rsid w:val="00761D86"/>
    <w:rsid w:val="0078235F"/>
    <w:rsid w:val="007A4F16"/>
    <w:rsid w:val="007A5D28"/>
    <w:rsid w:val="007B7F1A"/>
    <w:rsid w:val="007C7AA5"/>
    <w:rsid w:val="007D1BC9"/>
    <w:rsid w:val="007F5A49"/>
    <w:rsid w:val="0081520C"/>
    <w:rsid w:val="00837ABA"/>
    <w:rsid w:val="008A0EA3"/>
    <w:rsid w:val="008B4577"/>
    <w:rsid w:val="008C7640"/>
    <w:rsid w:val="008E1004"/>
    <w:rsid w:val="008E43D1"/>
    <w:rsid w:val="00922F5B"/>
    <w:rsid w:val="009650D2"/>
    <w:rsid w:val="009810AD"/>
    <w:rsid w:val="009A654B"/>
    <w:rsid w:val="009D5527"/>
    <w:rsid w:val="009E4615"/>
    <w:rsid w:val="00A25AAF"/>
    <w:rsid w:val="00A36A51"/>
    <w:rsid w:val="00A66F25"/>
    <w:rsid w:val="00A8130B"/>
    <w:rsid w:val="00A8339B"/>
    <w:rsid w:val="00A91D9B"/>
    <w:rsid w:val="00AA5659"/>
    <w:rsid w:val="00AB4878"/>
    <w:rsid w:val="00AB7103"/>
    <w:rsid w:val="00AE05B1"/>
    <w:rsid w:val="00AF649E"/>
    <w:rsid w:val="00B10908"/>
    <w:rsid w:val="00B12A3D"/>
    <w:rsid w:val="00B12C5B"/>
    <w:rsid w:val="00B54C00"/>
    <w:rsid w:val="00C00B22"/>
    <w:rsid w:val="00C076DC"/>
    <w:rsid w:val="00C10BC5"/>
    <w:rsid w:val="00C55BCD"/>
    <w:rsid w:val="00C732EE"/>
    <w:rsid w:val="00C75C8F"/>
    <w:rsid w:val="00C82E81"/>
    <w:rsid w:val="00CD29B0"/>
    <w:rsid w:val="00CD41EE"/>
    <w:rsid w:val="00CF2C79"/>
    <w:rsid w:val="00D20B5B"/>
    <w:rsid w:val="00D51A6C"/>
    <w:rsid w:val="00D6755A"/>
    <w:rsid w:val="00D84DFF"/>
    <w:rsid w:val="00D915F5"/>
    <w:rsid w:val="00DD6C07"/>
    <w:rsid w:val="00E11730"/>
    <w:rsid w:val="00E14534"/>
    <w:rsid w:val="00E14841"/>
    <w:rsid w:val="00E278E1"/>
    <w:rsid w:val="00E27D46"/>
    <w:rsid w:val="00E43716"/>
    <w:rsid w:val="00E50BD1"/>
    <w:rsid w:val="00E74823"/>
    <w:rsid w:val="00EB26FB"/>
    <w:rsid w:val="00EF0FED"/>
    <w:rsid w:val="00F022B4"/>
    <w:rsid w:val="00F30051"/>
    <w:rsid w:val="00F32876"/>
    <w:rsid w:val="00F503DD"/>
    <w:rsid w:val="00F75C60"/>
    <w:rsid w:val="00F830DB"/>
    <w:rsid w:val="00FB44EC"/>
    <w:rsid w:val="00FC178B"/>
    <w:rsid w:val="00FE077A"/>
    <w:rsid w:val="00FE7427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