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3C118F" w:rsidP="00EB5BAD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EB5BAD" w:rsidRPr="003C118F" w:rsidP="00EB5BA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118F" w:rsidR="0083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C118F" w:rsidR="00A0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3C118F" w:rsidR="00D42F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118F" w:rsidR="007A27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118F" w:rsidR="00D42F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118F" w:rsidR="007A2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EB5BAD" w:rsidRPr="003C118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118F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</w:p>
    <w:p w:rsidR="00EB5BAD" w:rsidRPr="003C118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B5BAD" w:rsidRPr="003C118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AD" w:rsidRPr="003C118F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80DE6" w:rsidRPr="003C118F" w:rsidP="002F6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Pr="003C118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18F" w:rsidR="00D42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помещении судебного участка № 6</w:t>
      </w:r>
      <w:r w:rsidRPr="003C118F" w:rsidR="00D42F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Республика Крым, Первомайский район,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3C118F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3C118F">
        <w:rPr>
          <w:rFonts w:ascii="Times New Roman" w:hAnsi="Times New Roman" w:cs="Times New Roman"/>
          <w:sz w:val="28"/>
          <w:szCs w:val="28"/>
        </w:rPr>
        <w:t xml:space="preserve"> </w:t>
      </w:r>
      <w:r w:rsidRPr="003C118F" w:rsidR="0014672A">
        <w:rPr>
          <w:rFonts w:ascii="Times New Roman" w:hAnsi="Times New Roman"/>
          <w:sz w:val="28"/>
          <w:szCs w:val="28"/>
          <w:lang w:eastAsia="ru-RU"/>
        </w:rPr>
        <w:t>Пидворного</w:t>
      </w:r>
      <w:r w:rsidRPr="003C118F" w:rsidR="00146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18F" w:rsidR="003C118F">
        <w:rPr>
          <w:rFonts w:ascii="Times New Roman" w:hAnsi="Times New Roman"/>
          <w:sz w:val="28"/>
          <w:szCs w:val="28"/>
          <w:lang w:eastAsia="ru-RU"/>
        </w:rPr>
        <w:t>А.Е.</w:t>
      </w:r>
      <w:r w:rsidRPr="003C11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C118F" w:rsidR="003C118F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3C118F">
        <w:rPr>
          <w:rFonts w:ascii="Times New Roman" w:hAnsi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3C1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18F" w:rsidR="003C118F">
        <w:rPr>
          <w:rFonts w:ascii="Times New Roman" w:hAnsi="Times New Roman"/>
          <w:sz w:val="28"/>
          <w:szCs w:val="28"/>
          <w:lang w:eastAsia="ru-RU"/>
        </w:rPr>
        <w:t>АДРЕС</w:t>
      </w:r>
      <w:r w:rsidRPr="003C118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B5BAD" w:rsidRPr="003C118F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3C118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Пидворный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C118F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3C118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3C118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3C118F" w:rsid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мопедом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ОМАКС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Пидворный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3C118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3C118F" w:rsidR="006B6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260C02" w:rsidRPr="003C118F" w:rsidP="00BE4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C118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3C118F" w:rsid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C118F" w:rsidR="0023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3C118F" w:rsid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об отстранении </w:t>
      </w:r>
      <w:r w:rsidRPr="003C118F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средством; актом </w:t>
      </w:r>
      <w:r w:rsidRPr="003C118F" w:rsid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</w:t>
      </w:r>
      <w:r w:rsidRPr="003C118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алкогольного опьянения от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</w:t>
      </w:r>
      <w:r w:rsidRPr="003C118F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 результатом тест</w:t>
      </w:r>
      <w:r w:rsidRPr="003C118F" w:rsidR="00CB304F">
        <w:rPr>
          <w:rFonts w:ascii="Times New Roman" w:hAnsi="Times New Roman" w:cs="Times New Roman"/>
          <w:sz w:val="28"/>
          <w:szCs w:val="28"/>
        </w:rPr>
        <w:t xml:space="preserve">а № </w:t>
      </w:r>
      <w:r w:rsidRPr="003C118F" w:rsidR="003C118F">
        <w:rPr>
          <w:rFonts w:ascii="Times New Roman" w:hAnsi="Times New Roman" w:cs="Times New Roman"/>
          <w:sz w:val="28"/>
          <w:szCs w:val="28"/>
        </w:rPr>
        <w:t>…</w:t>
      </w:r>
      <w:r w:rsidRPr="003C118F" w:rsidR="00F044BC">
        <w:rPr>
          <w:rFonts w:ascii="Times New Roman" w:hAnsi="Times New Roman" w:cs="Times New Roman"/>
          <w:sz w:val="28"/>
          <w:szCs w:val="28"/>
        </w:rPr>
        <w:t xml:space="preserve"> </w:t>
      </w:r>
      <w:r w:rsidRPr="003C118F">
        <w:rPr>
          <w:rFonts w:ascii="Times New Roman" w:hAnsi="Times New Roman" w:cs="Times New Roman"/>
          <w:sz w:val="28"/>
          <w:szCs w:val="28"/>
        </w:rPr>
        <w:t>алкотектора</w:t>
      </w:r>
      <w:r w:rsidRPr="003C118F">
        <w:rPr>
          <w:rFonts w:ascii="Times New Roman" w:hAnsi="Times New Roman" w:cs="Times New Roman"/>
          <w:sz w:val="28"/>
          <w:szCs w:val="28"/>
        </w:rPr>
        <w:t xml:space="preserve"> </w:t>
      </w:r>
      <w:r w:rsidRPr="003C118F" w:rsidR="00B11823">
        <w:rPr>
          <w:rFonts w:ascii="Times New Roman" w:hAnsi="Times New Roman" w:cs="Times New Roman"/>
          <w:sz w:val="28"/>
          <w:szCs w:val="28"/>
        </w:rPr>
        <w:t>Юпитера</w:t>
      </w:r>
      <w:r w:rsidRPr="003C118F" w:rsidR="00CB304F">
        <w:rPr>
          <w:rFonts w:ascii="Times New Roman" w:hAnsi="Times New Roman" w:cs="Times New Roman"/>
          <w:sz w:val="28"/>
          <w:szCs w:val="28"/>
        </w:rPr>
        <w:t xml:space="preserve"> от </w:t>
      </w:r>
      <w:r w:rsidRPr="003C118F" w:rsidR="00B11823">
        <w:rPr>
          <w:rFonts w:ascii="Times New Roman" w:hAnsi="Times New Roman" w:cs="Times New Roman"/>
          <w:sz w:val="28"/>
          <w:szCs w:val="28"/>
        </w:rPr>
        <w:t>02.12</w:t>
      </w:r>
      <w:r w:rsidRPr="003C118F">
        <w:rPr>
          <w:rFonts w:ascii="Times New Roman" w:hAnsi="Times New Roman" w:cs="Times New Roman"/>
          <w:sz w:val="28"/>
          <w:szCs w:val="28"/>
        </w:rPr>
        <w:t xml:space="preserve">.2020 года, согласно </w:t>
      </w:r>
      <w:r w:rsidRPr="003C118F">
        <w:rPr>
          <w:rFonts w:ascii="Times New Roman" w:hAnsi="Times New Roman" w:cs="Times New Roman"/>
          <w:sz w:val="28"/>
          <w:szCs w:val="28"/>
        </w:rPr>
        <w:t>показаниям</w:t>
      </w:r>
      <w:r w:rsidRPr="003C118F">
        <w:rPr>
          <w:rFonts w:ascii="Times New Roman" w:hAnsi="Times New Roman" w:cs="Times New Roman"/>
          <w:sz w:val="28"/>
          <w:szCs w:val="28"/>
        </w:rPr>
        <w:t xml:space="preserve"> которого р</w:t>
      </w:r>
      <w:r w:rsidRPr="003C118F" w:rsidR="00CB304F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Pr="003C118F" w:rsidR="00CB304F">
        <w:rPr>
          <w:rFonts w:ascii="Times New Roman" w:hAnsi="Times New Roman" w:cs="Times New Roman"/>
          <w:sz w:val="28"/>
          <w:szCs w:val="28"/>
        </w:rPr>
        <w:t>продутия</w:t>
      </w:r>
      <w:r w:rsidRPr="003C118F" w:rsidR="00CB304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3C118F" w:rsidR="00B11823">
        <w:rPr>
          <w:rFonts w:ascii="Times New Roman" w:hAnsi="Times New Roman" w:cs="Times New Roman"/>
          <w:sz w:val="28"/>
          <w:szCs w:val="28"/>
        </w:rPr>
        <w:t>1,206</w:t>
      </w:r>
      <w:r w:rsidRPr="003C118F" w:rsidR="00A80DE6">
        <w:rPr>
          <w:rFonts w:ascii="Times New Roman" w:hAnsi="Times New Roman" w:cs="Times New Roman"/>
          <w:sz w:val="28"/>
          <w:szCs w:val="28"/>
        </w:rPr>
        <w:t xml:space="preserve"> </w:t>
      </w:r>
      <w:r w:rsidRPr="003C118F">
        <w:rPr>
          <w:rFonts w:ascii="Times New Roman" w:hAnsi="Times New Roman" w:cs="Times New Roman"/>
          <w:sz w:val="28"/>
          <w:szCs w:val="28"/>
        </w:rPr>
        <w:t xml:space="preserve">мг/л абсолютного этилового спирта в выдыхаемом воздухе; </w:t>
      </w:r>
      <w:r w:rsidRPr="003C118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3C118F" w:rsid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3C118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транспортного средства от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02.12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года; материалом видеозаписи; дополнением к протоколу об административном правонарушении, согласно которому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Пидворный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</w:t>
      </w:r>
      <w:r w:rsidRPr="003C118F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получал, среди лиц лишенных права управления </w:t>
      </w:r>
      <w:r w:rsidRPr="003C118F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значится; информацией из базы СОД ГИ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Кр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ыма об отсутствии у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информацией о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 w:rsidR="00F0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</w:t>
      </w:r>
      <w:r w:rsidRPr="003C118F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ИЦ МВД России Р. Крым, о том, что ранее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Пидворный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2,4,6 ст. 264 УК РФ, ст. 264.1 УКР РФ</w:t>
      </w:r>
      <w:r w:rsidRPr="003C118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привлекался; требованием ИЦ МВД России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Р. Крым</w:t>
      </w:r>
      <w:r w:rsidRPr="003C118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том, что ранее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Пидворный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привлекался к уголовной ответственности по частям 2,4,6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264 УК РФ, ст. 264.1 УКР РФ.</w:t>
      </w:r>
    </w:p>
    <w:p w:rsidR="002F6CE3" w:rsidRPr="003C118F" w:rsidP="0014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3C118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</w:p>
    <w:p w:rsidR="002F6CE3" w:rsidRPr="003C118F" w:rsidP="00D8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18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118F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3C118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C118F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</w:t>
      </w:r>
      <w:r w:rsidRPr="003C118F">
        <w:rPr>
          <w:rFonts w:ascii="Times New Roman" w:hAnsi="Times New Roman" w:cs="Times New Roman"/>
          <w:sz w:val="28"/>
          <w:szCs w:val="28"/>
        </w:rPr>
        <w:t xml:space="preserve">состоянии опьянения, его действия следует квалифицировать  по </w:t>
      </w:r>
      <w:hyperlink r:id="rId6" w:history="1">
        <w:r w:rsidRPr="003C118F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3C118F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3C118F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</w:t>
      </w:r>
      <w:r w:rsidRPr="003C118F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3C118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3C118F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вины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3C118F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Пидворного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Пидворному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3C118F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Пидворным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Пидворному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3C118F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3C118F">
        <w:rPr>
          <w:rFonts w:ascii="Times New Roman" w:hAnsi="Times New Roman" w:cs="Times New Roman"/>
          <w:sz w:val="28"/>
          <w:szCs w:val="28"/>
        </w:rPr>
        <w:t xml:space="preserve"> </w:t>
      </w:r>
      <w:r w:rsidRPr="003C118F" w:rsidR="00B11823">
        <w:rPr>
          <w:rFonts w:ascii="Times New Roman" w:hAnsi="Times New Roman" w:cs="Times New Roman"/>
          <w:sz w:val="28"/>
          <w:szCs w:val="28"/>
        </w:rPr>
        <w:t>Пидворного</w:t>
      </w:r>
      <w:r w:rsidRPr="003C118F" w:rsidR="00B11823">
        <w:rPr>
          <w:rFonts w:ascii="Times New Roman" w:hAnsi="Times New Roman" w:cs="Times New Roman"/>
          <w:sz w:val="28"/>
          <w:szCs w:val="28"/>
        </w:rPr>
        <w:t xml:space="preserve"> </w:t>
      </w:r>
      <w:r w:rsidRPr="003C118F" w:rsidR="003C118F">
        <w:rPr>
          <w:rFonts w:ascii="Times New Roman" w:hAnsi="Times New Roman" w:cs="Times New Roman"/>
          <w:sz w:val="28"/>
          <w:szCs w:val="28"/>
        </w:rPr>
        <w:t>А.Е.</w:t>
      </w:r>
      <w:r w:rsidRPr="003C118F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3C118F" w:rsidR="0014672A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часов 30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3C118F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3C118F" w:rsidR="00B118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судебного района Республики Крым.</w:t>
      </w:r>
    </w:p>
    <w:p w:rsidR="0083660E" w:rsidRPr="003C118F" w:rsidP="00836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1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3C118F" w:rsidP="00652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1246D0"/>
    <w:rsid w:val="0014672A"/>
    <w:rsid w:val="001F2698"/>
    <w:rsid w:val="0023370F"/>
    <w:rsid w:val="00260C02"/>
    <w:rsid w:val="002F6CE3"/>
    <w:rsid w:val="003C118F"/>
    <w:rsid w:val="00652F2C"/>
    <w:rsid w:val="006B6AE6"/>
    <w:rsid w:val="007A2799"/>
    <w:rsid w:val="0083660E"/>
    <w:rsid w:val="009404B0"/>
    <w:rsid w:val="009D542D"/>
    <w:rsid w:val="00A0581F"/>
    <w:rsid w:val="00A80DE6"/>
    <w:rsid w:val="00AC2118"/>
    <w:rsid w:val="00B11823"/>
    <w:rsid w:val="00B96035"/>
    <w:rsid w:val="00BE4702"/>
    <w:rsid w:val="00C74317"/>
    <w:rsid w:val="00CB304F"/>
    <w:rsid w:val="00CE4969"/>
    <w:rsid w:val="00D42F09"/>
    <w:rsid w:val="00D837EC"/>
    <w:rsid w:val="00E441E2"/>
    <w:rsid w:val="00EB5BAD"/>
    <w:rsid w:val="00F044BC"/>
    <w:rsid w:val="00F44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B33F-56DE-402D-884D-BE45C54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