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E848FF" w:rsidP="00D915F5">
      <w:pPr>
        <w:jc w:val="right"/>
      </w:pPr>
      <w:r w:rsidRPr="00E848FF">
        <w:t>Копия</w:t>
      </w:r>
    </w:p>
    <w:p w:rsidR="00181121" w:rsidRPr="00E848FF" w:rsidP="00D915F5">
      <w:pPr>
        <w:jc w:val="right"/>
      </w:pPr>
      <w:r w:rsidRPr="00E848FF">
        <w:t>Дело № 5-67</w:t>
      </w:r>
      <w:r w:rsidRPr="00E848FF">
        <w:t>-</w:t>
      </w:r>
      <w:r w:rsidRPr="00E848FF" w:rsidR="00DF42B0">
        <w:t>241</w:t>
      </w:r>
      <w:r w:rsidRPr="00E848FF">
        <w:t>/202</w:t>
      </w:r>
      <w:r w:rsidRPr="00E848FF" w:rsidR="006E0534">
        <w:t>1</w:t>
      </w:r>
    </w:p>
    <w:p w:rsidR="002926D7" w:rsidRPr="00E848FF" w:rsidP="00D915F5">
      <w:pPr>
        <w:jc w:val="right"/>
      </w:pPr>
      <w:r w:rsidRPr="00E848FF">
        <w:t>УИД  91</w:t>
      </w:r>
      <w:r w:rsidRPr="00E848FF">
        <w:rPr>
          <w:lang w:val="en-US"/>
        </w:rPr>
        <w:t>MS</w:t>
      </w:r>
      <w:r w:rsidRPr="00E848FF">
        <w:t>0067-01-2021-000</w:t>
      </w:r>
      <w:r w:rsidRPr="00E848FF" w:rsidR="00DF42B0">
        <w:t>746-46</w:t>
      </w:r>
    </w:p>
    <w:p w:rsidR="00181121" w:rsidRPr="00E848FF" w:rsidP="00D915F5">
      <w:pPr>
        <w:jc w:val="center"/>
        <w:rPr>
          <w:b/>
        </w:rPr>
      </w:pPr>
      <w:r w:rsidRPr="00E848FF">
        <w:rPr>
          <w:b/>
        </w:rPr>
        <w:t>ПОСТАНОВЛЕНИЕ</w:t>
      </w:r>
    </w:p>
    <w:p w:rsidR="00181121" w:rsidRPr="00E848FF" w:rsidP="00D915F5">
      <w:pPr>
        <w:jc w:val="center"/>
        <w:rPr>
          <w:b/>
        </w:rPr>
      </w:pPr>
      <w:r w:rsidRPr="00E848FF">
        <w:rPr>
          <w:b/>
        </w:rPr>
        <w:t>по делу об административном правонарушении</w:t>
      </w:r>
    </w:p>
    <w:p w:rsidR="00181121" w:rsidRPr="00E848FF" w:rsidP="00922F5B">
      <w:pPr>
        <w:ind w:firstLine="708"/>
        <w:jc w:val="both"/>
      </w:pPr>
      <w:r w:rsidRPr="00E848FF">
        <w:t>27 октября</w:t>
      </w:r>
      <w:r w:rsidRPr="00E848FF">
        <w:t xml:space="preserve"> 202</w:t>
      </w:r>
      <w:r w:rsidRPr="00E848FF" w:rsidR="006E0534">
        <w:t>1</w:t>
      </w:r>
      <w:r w:rsidRPr="00E848FF">
        <w:t xml:space="preserve"> года                                               </w:t>
      </w:r>
      <w:r w:rsidRPr="00E848FF">
        <w:t>пгт</w:t>
      </w:r>
      <w:r w:rsidRPr="00E848FF">
        <w:t xml:space="preserve">. Первомайское </w:t>
      </w:r>
    </w:p>
    <w:p w:rsidR="006E0534" w:rsidRPr="00E848FF" w:rsidP="006E0534">
      <w:pPr>
        <w:jc w:val="both"/>
      </w:pPr>
      <w:r w:rsidRPr="00E848FF">
        <w:t xml:space="preserve">         </w:t>
      </w:r>
      <w:r w:rsidRPr="00E848FF">
        <w:t>Мировой судья судебного участка № 6</w:t>
      </w:r>
      <w:r w:rsidRPr="00E848FF" w:rsidR="00922F5B">
        <w:t>6</w:t>
      </w:r>
      <w:r w:rsidRPr="00E848FF">
        <w:t xml:space="preserve"> Первомайского судебного района (Первомайский муниципальный район) Республики Крым  </w:t>
      </w:r>
      <w:r w:rsidRPr="00E848FF" w:rsidR="00922F5B">
        <w:t>Йова</w:t>
      </w:r>
      <w:r w:rsidRPr="00E848FF" w:rsidR="00922F5B">
        <w:t xml:space="preserve"> Е.В.</w:t>
      </w:r>
      <w:r w:rsidRPr="00E848FF" w:rsidR="00922F5B">
        <w:rPr>
          <w:color w:val="000000"/>
        </w:rPr>
        <w:t>,</w:t>
      </w:r>
      <w:r w:rsidRPr="00E848FF">
        <w:rPr>
          <w:color w:val="000000"/>
        </w:rPr>
        <w:t xml:space="preserve"> </w:t>
      </w:r>
      <w:r w:rsidRPr="00E848FF" w:rsidR="00FF69A9">
        <w:t>исполняющий обязанности</w:t>
      </w:r>
      <w:r w:rsidRPr="00E848FF" w:rsidR="0033194D">
        <w:t xml:space="preserve"> мирового судьи судебного участка № 67 Первомайского судебного района (Первомайский муниципальный район) Республики Крым</w:t>
      </w:r>
      <w:r w:rsidRPr="00E848FF" w:rsidR="00FF69A9">
        <w:t>,</w:t>
      </w:r>
      <w:r w:rsidRPr="00E848FF" w:rsidR="0033194D">
        <w:rPr>
          <w:color w:val="000000"/>
        </w:rPr>
        <w:t xml:space="preserve"> </w:t>
      </w:r>
      <w:r w:rsidRPr="00E848FF">
        <w:rPr>
          <w:color w:val="000000"/>
        </w:rPr>
        <w:t>рассмотрев матери</w:t>
      </w:r>
      <w:r w:rsidRPr="00E848FF" w:rsidR="00DD6C07">
        <w:rPr>
          <w:color w:val="000000"/>
        </w:rPr>
        <w:t>алы дела, поступившего из Отделения</w:t>
      </w:r>
      <w:r w:rsidRPr="00E848FF">
        <w:rPr>
          <w:color w:val="000000"/>
        </w:rPr>
        <w:t xml:space="preserve"> судебных приставов по Первомайскому району УФССП России по </w:t>
      </w:r>
      <w:r w:rsidRPr="00E848FF">
        <w:t xml:space="preserve">Республике Крым в отношении </w:t>
      </w:r>
      <w:r w:rsidRPr="00E848FF" w:rsidR="00DF42B0">
        <w:rPr>
          <w:b/>
        </w:rPr>
        <w:t>Муртазаева</w:t>
      </w:r>
      <w:r w:rsidRPr="00E848FF" w:rsidR="00DF42B0">
        <w:rPr>
          <w:b/>
        </w:rPr>
        <w:t xml:space="preserve"> Евгения </w:t>
      </w:r>
      <w:r w:rsidRPr="00E848FF" w:rsidR="00DF42B0">
        <w:rPr>
          <w:b/>
        </w:rPr>
        <w:t>Дляверовича</w:t>
      </w:r>
      <w:r w:rsidRPr="00E848FF">
        <w:rPr>
          <w:b/>
        </w:rPr>
        <w:t xml:space="preserve">, </w:t>
      </w:r>
      <w:r w:rsidR="00817154">
        <w:rPr>
          <w:i/>
          <w:sz w:val="20"/>
          <w:szCs w:val="20"/>
        </w:rPr>
        <w:t>/персональные данные/</w:t>
      </w:r>
      <w:r w:rsidRPr="00E848FF" w:rsidR="002F1E8A">
        <w:t xml:space="preserve">, </w:t>
      </w:r>
    </w:p>
    <w:p w:rsidR="00181121" w:rsidRPr="00E848FF" w:rsidP="006E0534">
      <w:pPr>
        <w:jc w:val="both"/>
      </w:pPr>
      <w:r w:rsidRPr="00E848FF">
        <w:t xml:space="preserve">           </w:t>
      </w:r>
      <w:r w:rsidRPr="00E848FF">
        <w:t xml:space="preserve">о совершении административного правонарушения по ч. 1 ст. 20.25 КоАП РФ, </w:t>
      </w:r>
    </w:p>
    <w:p w:rsidR="00181121" w:rsidRPr="00E848FF" w:rsidP="00D915F5">
      <w:pPr>
        <w:jc w:val="center"/>
        <w:rPr>
          <w:b/>
        </w:rPr>
      </w:pPr>
      <w:r w:rsidRPr="00E848FF">
        <w:rPr>
          <w:b/>
        </w:rPr>
        <w:t>УСТАНОВИЛ:</w:t>
      </w:r>
    </w:p>
    <w:p w:rsidR="00181121" w:rsidRPr="00E848FF" w:rsidP="000474CD">
      <w:pPr>
        <w:ind w:firstLine="708"/>
        <w:jc w:val="both"/>
        <w:rPr>
          <w:b/>
        </w:rPr>
      </w:pPr>
      <w:r w:rsidRPr="00E848FF">
        <w:t>Муртазаев</w:t>
      </w:r>
      <w:r w:rsidRPr="00E848FF">
        <w:t xml:space="preserve"> Е.Д</w:t>
      </w:r>
      <w:r w:rsidRPr="00E848FF"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E848FF" w:rsidR="00E27D46">
        <w:t>1</w:t>
      </w:r>
      <w:r w:rsidRPr="00E848FF" w:rsidR="0028335E">
        <w:t>0</w:t>
      </w:r>
      <w:r w:rsidRPr="00E848FF" w:rsidR="006E0534">
        <w:t>00</w:t>
      </w:r>
      <w:r w:rsidRPr="00E848FF">
        <w:t xml:space="preserve"> рублей, назначенный постановлением </w:t>
      </w:r>
      <w:r w:rsidRPr="00E848FF" w:rsidR="00E27D46">
        <w:t xml:space="preserve">судьи Первомайского районного суда </w:t>
      </w:r>
      <w:r w:rsidRPr="00E848FF">
        <w:t>Республики Крым</w:t>
      </w:r>
      <w:r w:rsidRPr="00E848FF" w:rsidR="0033194D">
        <w:t xml:space="preserve"> </w:t>
      </w:r>
      <w:r w:rsidRPr="00E848FF">
        <w:t xml:space="preserve">от </w:t>
      </w:r>
      <w:r w:rsidRPr="00E848FF">
        <w:t>21.06.2021</w:t>
      </w:r>
      <w:r w:rsidRPr="00E848FF">
        <w:t xml:space="preserve"> года по делу об админ</w:t>
      </w:r>
      <w:r w:rsidRPr="00E848FF" w:rsidR="00922F5B">
        <w:t>истративном правонарушении № 5-</w:t>
      </w:r>
      <w:r w:rsidRPr="00E848FF">
        <w:t>187</w:t>
      </w:r>
      <w:r w:rsidRPr="00E848FF">
        <w:t>/202</w:t>
      </w:r>
      <w:r w:rsidRPr="00E848FF">
        <w:t>1</w:t>
      </w:r>
      <w:r w:rsidRPr="00E848FF">
        <w:t>.</w:t>
      </w:r>
    </w:p>
    <w:p w:rsidR="00181121" w:rsidRPr="00E848FF" w:rsidP="000474CD">
      <w:pPr>
        <w:ind w:firstLine="708"/>
        <w:jc w:val="both"/>
      </w:pPr>
      <w:r w:rsidRPr="00E848FF">
        <w:t xml:space="preserve">В судебном заседании </w:t>
      </w:r>
      <w:r w:rsidRPr="00E848FF" w:rsidR="00DF42B0">
        <w:t>Муртазаев</w:t>
      </w:r>
      <w:r w:rsidRPr="00E848FF" w:rsidR="00DF42B0">
        <w:t xml:space="preserve"> Е.Д.</w:t>
      </w:r>
      <w:r w:rsidRPr="00E848FF">
        <w:t>, после разъяснения е</w:t>
      </w:r>
      <w:r w:rsidRPr="00E848FF" w:rsidR="00DF42B0">
        <w:t>му</w:t>
      </w:r>
      <w:r w:rsidRPr="00E848FF"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</w:t>
      </w:r>
      <w:r w:rsidRPr="00E848FF" w:rsidR="008E697A">
        <w:rPr>
          <w:shd w:val="clear" w:color="auto" w:fill="FFFFFF"/>
        </w:rPr>
        <w:t>, просил назначить наказание в виде административного штрафа.</w:t>
      </w:r>
    </w:p>
    <w:p w:rsidR="00181121" w:rsidRPr="00E848FF" w:rsidP="00381DA2">
      <w:pPr>
        <w:ind w:firstLine="709"/>
        <w:jc w:val="both"/>
      </w:pPr>
      <w:r w:rsidRPr="00E848FF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848FF" w:rsidR="00DF42B0">
        <w:t>Муртазаева</w:t>
      </w:r>
      <w:r w:rsidRPr="00E848FF" w:rsidR="00DF42B0">
        <w:t xml:space="preserve"> Е.Д. </w:t>
      </w:r>
      <w:r w:rsidRPr="00E848FF">
        <w:rPr>
          <w:shd w:val="clear" w:color="auto" w:fill="FFFFFF"/>
        </w:rPr>
        <w:t>нашла свое подтверждение в судебном заседании и подтверждается:</w:t>
      </w:r>
      <w:r w:rsidRPr="00E848FF">
        <w:t xml:space="preserve"> протоколом об адм</w:t>
      </w:r>
      <w:r w:rsidRPr="00E848FF" w:rsidR="00922F5B">
        <w:t xml:space="preserve">инистративном правонарушении № </w:t>
      </w:r>
      <w:r w:rsidRPr="00E848FF" w:rsidR="00DF42B0">
        <w:t>112</w:t>
      </w:r>
      <w:r w:rsidRPr="00E848FF">
        <w:t>/2</w:t>
      </w:r>
      <w:r w:rsidRPr="00E848FF" w:rsidR="006E0534">
        <w:t>1</w:t>
      </w:r>
      <w:r w:rsidRPr="00E848FF">
        <w:t xml:space="preserve">/82018-АП от </w:t>
      </w:r>
      <w:r w:rsidRPr="00E848FF" w:rsidR="00DF42B0">
        <w:t>27.10</w:t>
      </w:r>
      <w:r w:rsidRPr="00E848FF" w:rsidR="006E0534">
        <w:t>.2021</w:t>
      </w:r>
      <w:r w:rsidRPr="00E848FF">
        <w:t xml:space="preserve"> года; актом обнаружения административного правонарушения от </w:t>
      </w:r>
      <w:r w:rsidRPr="00E848FF" w:rsidR="00DF42B0">
        <w:t>27.10</w:t>
      </w:r>
      <w:r w:rsidRPr="00E848FF" w:rsidR="006E0534">
        <w:t>.2021</w:t>
      </w:r>
      <w:r w:rsidRPr="00E848FF">
        <w:t xml:space="preserve"> года; </w:t>
      </w:r>
      <w:r w:rsidRPr="00E848FF">
        <w:t xml:space="preserve">копией постановления </w:t>
      </w:r>
      <w:r w:rsidRPr="00E848FF" w:rsidR="00E27D46">
        <w:t xml:space="preserve">судьи Первомайского районного суда Республики Крым от </w:t>
      </w:r>
      <w:r w:rsidRPr="00E848FF" w:rsidR="00DF42B0">
        <w:t>21.06</w:t>
      </w:r>
      <w:r w:rsidRPr="00E848FF" w:rsidR="00E27D46">
        <w:t>.202</w:t>
      </w:r>
      <w:r w:rsidRPr="00E848FF" w:rsidR="00DF42B0">
        <w:t>1</w:t>
      </w:r>
      <w:r w:rsidRPr="00E848FF" w:rsidR="00E27D46">
        <w:t xml:space="preserve"> года по делу об административном правонарушении № 5-</w:t>
      </w:r>
      <w:r w:rsidRPr="00E848FF" w:rsidR="00DF42B0">
        <w:t>187</w:t>
      </w:r>
      <w:r w:rsidRPr="00E848FF" w:rsidR="00E27D46">
        <w:t>/202</w:t>
      </w:r>
      <w:r w:rsidRPr="00E848FF" w:rsidR="00DF42B0">
        <w:t>1</w:t>
      </w:r>
      <w:r w:rsidRPr="00E848FF" w:rsidR="006E0534">
        <w:t xml:space="preserve"> </w:t>
      </w:r>
      <w:r w:rsidRPr="00E848FF">
        <w:t xml:space="preserve">о привлечении </w:t>
      </w:r>
      <w:r w:rsidRPr="00E848FF" w:rsidR="00DF42B0">
        <w:t>Муртазаева</w:t>
      </w:r>
      <w:r w:rsidRPr="00E848FF" w:rsidR="00DF42B0">
        <w:t xml:space="preserve"> Е.Д. </w:t>
      </w:r>
      <w:r w:rsidRPr="00E848FF">
        <w:t xml:space="preserve">к административной ответственности по ч. </w:t>
      </w:r>
      <w:r w:rsidRPr="00E848FF" w:rsidR="00FF69A9">
        <w:t>1</w:t>
      </w:r>
      <w:r w:rsidRPr="00E848FF">
        <w:t xml:space="preserve"> ст. </w:t>
      </w:r>
      <w:r w:rsidRPr="00E848FF" w:rsidR="006E0534">
        <w:t>20.</w:t>
      </w:r>
      <w:r w:rsidRPr="00E848FF" w:rsidR="00E27D46">
        <w:t>6.1</w:t>
      </w:r>
      <w:r w:rsidRPr="00E848FF">
        <w:t xml:space="preserve"> КоАП РФ к штрафу в размере </w:t>
      </w:r>
      <w:r w:rsidRPr="00E848FF" w:rsidR="00E27D46">
        <w:t>1</w:t>
      </w:r>
      <w:r w:rsidRPr="00E848FF" w:rsidR="0028335E">
        <w:t xml:space="preserve">000 </w:t>
      </w:r>
      <w:r w:rsidRPr="00E848FF" w:rsidR="00922F5B">
        <w:t>(</w:t>
      </w:r>
      <w:r w:rsidRPr="00E848FF" w:rsidR="00E27D46">
        <w:t xml:space="preserve">одна </w:t>
      </w:r>
      <w:r w:rsidRPr="00E848FF" w:rsidR="006E0534">
        <w:t>тысяч</w:t>
      </w:r>
      <w:r w:rsidRPr="00E848FF" w:rsidR="00E27D46">
        <w:t>а</w:t>
      </w:r>
      <w:r w:rsidRPr="00E848FF" w:rsidR="00922F5B">
        <w:t xml:space="preserve">) </w:t>
      </w:r>
      <w:r w:rsidRPr="00E848FF">
        <w:t xml:space="preserve">рублей, которое </w:t>
      </w:r>
      <w:r w:rsidRPr="00E848FF" w:rsidR="005034E5">
        <w:t xml:space="preserve">получено </w:t>
      </w:r>
      <w:r w:rsidRPr="00E848FF" w:rsidR="005034E5">
        <w:t>Муртазаевым</w:t>
      </w:r>
      <w:r w:rsidRPr="00E848FF" w:rsidR="005034E5">
        <w:t xml:space="preserve"> Е.Д. лично 29.06.2021 года, </w:t>
      </w:r>
      <w:r w:rsidRPr="00E848FF">
        <w:t xml:space="preserve">не обжаловано, вступило в законную силу </w:t>
      </w:r>
      <w:r w:rsidRPr="00E848FF" w:rsidR="00DF42B0">
        <w:t>10.07.2021</w:t>
      </w:r>
      <w:r w:rsidRPr="00E848FF">
        <w:t xml:space="preserve"> года;</w:t>
      </w:r>
      <w:r w:rsidRPr="00E848FF">
        <w:t xml:space="preserve"> копией постановления о возбуждении исполнительного производства от </w:t>
      </w:r>
      <w:r w:rsidRPr="00E848FF" w:rsidR="00DF42B0">
        <w:t>21.09</w:t>
      </w:r>
      <w:r w:rsidRPr="00E848FF" w:rsidR="00E27D46">
        <w:t>.2021</w:t>
      </w:r>
      <w:r w:rsidRPr="00E848FF" w:rsidR="002F1E8A">
        <w:t xml:space="preserve"> года.</w:t>
      </w:r>
    </w:p>
    <w:p w:rsidR="005034E5" w:rsidRPr="00E848FF" w:rsidP="00381DA2">
      <w:pPr>
        <w:ind w:firstLine="709"/>
        <w:jc w:val="both"/>
      </w:pPr>
      <w:r w:rsidRPr="00E848FF">
        <w:t xml:space="preserve">Довод </w:t>
      </w:r>
      <w:r w:rsidRPr="00E848FF">
        <w:t>Муртазаева</w:t>
      </w:r>
      <w:r w:rsidRPr="00E848FF">
        <w:t xml:space="preserve"> Е.Д. относительно того, что он не </w:t>
      </w:r>
      <w:r w:rsidRPr="00E848FF">
        <w:t>знал о необходимости уплаты штрафа несостоятелен</w:t>
      </w:r>
      <w:r w:rsidRPr="00E848FF">
        <w:t xml:space="preserve">, поскольку копия постановления по делу об административном правонарушении № 5-187/2021 получена им лично 29.06.2021 года. В постановлении указан размер штрафа, срок его уплаты и ответственность за его неуплату в установленный законом срок.   </w:t>
      </w:r>
    </w:p>
    <w:p w:rsidR="00181121" w:rsidRPr="00E848FF" w:rsidP="00D915F5">
      <w:pPr>
        <w:shd w:val="clear" w:color="auto" w:fill="FFFFFF"/>
        <w:jc w:val="both"/>
      </w:pPr>
      <w:r w:rsidRPr="00E848FF">
        <w:rPr>
          <w:shd w:val="clear" w:color="auto" w:fill="FFFFFF"/>
        </w:rPr>
        <w:t xml:space="preserve">          В соответствии с  ч. 1 </w:t>
      </w:r>
      <w:hyperlink r:id="rId4" w:history="1">
        <w:r w:rsidRPr="00E848FF">
          <w:rPr>
            <w:shd w:val="clear" w:color="auto" w:fill="FFFFFF"/>
          </w:rPr>
          <w:t>ст. 32.2 КоАП РФ</w:t>
        </w:r>
      </w:hyperlink>
      <w:r w:rsidRPr="00E848FF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E848FF" w:rsidP="00F022B4">
      <w:pPr>
        <w:ind w:firstLine="708"/>
        <w:jc w:val="both"/>
      </w:pPr>
      <w:r w:rsidRPr="00E848FF">
        <w:t xml:space="preserve">С заявлением о рассрочке или отсрочке уплаты штрафа </w:t>
      </w:r>
      <w:r w:rsidRPr="00E848FF" w:rsidR="00DF42B0">
        <w:t>Муртазаев</w:t>
      </w:r>
      <w:r w:rsidRPr="00E848FF" w:rsidR="00DF42B0">
        <w:t xml:space="preserve"> Е.Д. </w:t>
      </w:r>
      <w:r w:rsidRPr="00E848FF">
        <w:t>не обращал</w:t>
      </w:r>
      <w:r w:rsidRPr="00E848FF" w:rsidR="00DF42B0">
        <w:t>ся</w:t>
      </w:r>
      <w:r w:rsidRPr="00E848FF">
        <w:t>.</w:t>
      </w:r>
    </w:p>
    <w:p w:rsidR="00181121" w:rsidRPr="00E848FF" w:rsidP="00D915F5">
      <w:pPr>
        <w:shd w:val="clear" w:color="auto" w:fill="FFFFFF"/>
        <w:ind w:firstLine="708"/>
        <w:jc w:val="both"/>
      </w:pPr>
      <w:r w:rsidRPr="00E848FF">
        <w:t xml:space="preserve">Действия </w:t>
      </w:r>
      <w:r w:rsidRPr="00E848FF" w:rsidR="00DF42B0">
        <w:t>Муртазаева</w:t>
      </w:r>
      <w:r w:rsidRPr="00E848FF" w:rsidR="00DF42B0">
        <w:t xml:space="preserve"> Е.Д. </w:t>
      </w:r>
      <w:r w:rsidRPr="00E848FF">
        <w:t>квалифицируются судьей по ч. 1 </w:t>
      </w:r>
      <w:hyperlink r:id="rId5" w:history="1">
        <w:r w:rsidRPr="00E848FF">
          <w:t>ст. 20.25 КоАП РФ</w:t>
        </w:r>
      </w:hyperlink>
      <w:r w:rsidRPr="00E848FF">
        <w:t>  как неуплата административного штрафа в срок, предусмотренный настоящим Кодексом.</w:t>
      </w:r>
    </w:p>
    <w:p w:rsidR="002F1E8A" w:rsidRPr="00E848FF" w:rsidP="002F1E8A">
      <w:pPr>
        <w:shd w:val="clear" w:color="auto" w:fill="FFFFFF"/>
        <w:ind w:firstLine="102"/>
        <w:jc w:val="both"/>
      </w:pPr>
      <w:r w:rsidRPr="00E848FF">
        <w:rPr>
          <w:shd w:val="clear" w:color="auto" w:fill="FFFFFF"/>
        </w:rPr>
        <w:t xml:space="preserve">        Обстоятельством</w:t>
      </w:r>
      <w:r w:rsidRPr="00E848FF" w:rsidR="00FF69A9">
        <w:rPr>
          <w:shd w:val="clear" w:color="auto" w:fill="FFFFFF"/>
        </w:rPr>
        <w:t>, смягчающим</w:t>
      </w:r>
      <w:r w:rsidRPr="00E848FF" w:rsidR="00181121">
        <w:rPr>
          <w:shd w:val="clear" w:color="auto" w:fill="FFFFFF"/>
        </w:rPr>
        <w:t xml:space="preserve"> административную ответственность </w:t>
      </w:r>
      <w:r w:rsidRPr="00E848FF" w:rsidR="00DF42B0">
        <w:t>Муртазаева</w:t>
      </w:r>
      <w:r w:rsidRPr="00E848FF" w:rsidR="00DF42B0">
        <w:t xml:space="preserve"> Е.Д.</w:t>
      </w:r>
      <w:r w:rsidRPr="00E848FF" w:rsidR="00181121">
        <w:rPr>
          <w:color w:val="000000"/>
          <w:lang w:eastAsia="en-US"/>
        </w:rPr>
        <w:t>,</w:t>
      </w:r>
      <w:r w:rsidRPr="00E848FF" w:rsidR="00181121">
        <w:t xml:space="preserve"> мировой судья учитывает признание вины</w:t>
      </w:r>
      <w:r w:rsidRPr="00E848FF" w:rsidR="00FF69A9">
        <w:t>.</w:t>
      </w:r>
      <w:r w:rsidRPr="00E848FF">
        <w:rPr>
          <w:shd w:val="clear" w:color="auto" w:fill="FFFFFF"/>
        </w:rPr>
        <w:t xml:space="preserve">  </w:t>
      </w:r>
    </w:p>
    <w:p w:rsidR="00181121" w:rsidRPr="00E848FF" w:rsidP="002F1E8A">
      <w:pPr>
        <w:shd w:val="clear" w:color="auto" w:fill="FFFFFF"/>
        <w:ind w:firstLine="102"/>
        <w:jc w:val="both"/>
      </w:pPr>
      <w:r w:rsidRPr="00E848FF">
        <w:rPr>
          <w:shd w:val="clear" w:color="auto" w:fill="FFFFFF"/>
        </w:rPr>
        <w:t xml:space="preserve">         Обстоятельств</w:t>
      </w:r>
      <w:r w:rsidRPr="00E848FF" w:rsidR="001455A3">
        <w:rPr>
          <w:shd w:val="clear" w:color="auto" w:fill="FFFFFF"/>
        </w:rPr>
        <w:t>, отягчающих</w:t>
      </w:r>
      <w:r w:rsidRPr="00E848FF">
        <w:rPr>
          <w:shd w:val="clear" w:color="auto" w:fill="FFFFFF"/>
        </w:rPr>
        <w:t xml:space="preserve"> административную ответственность </w:t>
      </w:r>
      <w:r w:rsidRPr="00E848FF" w:rsidR="00DF42B0">
        <w:t>Муртазаева</w:t>
      </w:r>
      <w:r w:rsidRPr="00E848FF" w:rsidR="00DF42B0">
        <w:t xml:space="preserve"> Е.Д.</w:t>
      </w:r>
      <w:r w:rsidRPr="00E848FF">
        <w:t xml:space="preserve">, </w:t>
      </w:r>
      <w:r w:rsidRPr="00E848FF">
        <w:rPr>
          <w:shd w:val="clear" w:color="auto" w:fill="FFFFFF"/>
        </w:rPr>
        <w:t>миров</w:t>
      </w:r>
      <w:r w:rsidRPr="00E848FF" w:rsidR="00E27D46">
        <w:rPr>
          <w:shd w:val="clear" w:color="auto" w:fill="FFFFFF"/>
        </w:rPr>
        <w:t>ым</w:t>
      </w:r>
      <w:r w:rsidRPr="00E848FF">
        <w:rPr>
          <w:shd w:val="clear" w:color="auto" w:fill="FFFFFF"/>
        </w:rPr>
        <w:t xml:space="preserve"> судь</w:t>
      </w:r>
      <w:r w:rsidRPr="00E848FF" w:rsidR="00E27D46">
        <w:rPr>
          <w:shd w:val="clear" w:color="auto" w:fill="FFFFFF"/>
        </w:rPr>
        <w:t>ей</w:t>
      </w:r>
      <w:r w:rsidRPr="00E848FF">
        <w:rPr>
          <w:shd w:val="clear" w:color="auto" w:fill="FFFFFF"/>
        </w:rPr>
        <w:t xml:space="preserve"> </w:t>
      </w:r>
      <w:r w:rsidRPr="00E848FF" w:rsidR="00E27D46">
        <w:rPr>
          <w:shd w:val="clear" w:color="auto" w:fill="FFFFFF"/>
        </w:rPr>
        <w:t>не установлено</w:t>
      </w:r>
      <w:r w:rsidRPr="00E848FF">
        <w:rPr>
          <w:shd w:val="clear" w:color="auto" w:fill="FFFFFF"/>
        </w:rPr>
        <w:t>.</w:t>
      </w:r>
      <w:r w:rsidRPr="00E848FF">
        <w:rPr>
          <w:shd w:val="clear" w:color="auto" w:fill="FFFFFF"/>
        </w:rPr>
        <w:t xml:space="preserve"> </w:t>
      </w:r>
      <w:r w:rsidRPr="00E848FF">
        <w:rPr>
          <w:shd w:val="clear" w:color="auto" w:fill="FFFFFF"/>
        </w:rPr>
        <w:t xml:space="preserve"> </w:t>
      </w:r>
    </w:p>
    <w:p w:rsidR="005D0CD8" w:rsidRPr="00E848FF" w:rsidP="005D0CD8">
      <w:pPr>
        <w:pStyle w:val="NormalWeb"/>
        <w:spacing w:before="0" w:beforeAutospacing="0" w:after="0" w:afterAutospacing="0"/>
        <w:ind w:firstLine="720"/>
        <w:jc w:val="both"/>
      </w:pPr>
      <w:r w:rsidRPr="00E848FF">
        <w:t xml:space="preserve">При назначении административного наказания </w:t>
      </w:r>
      <w:r w:rsidRPr="00E848FF" w:rsidR="00DF42B0">
        <w:t>Муртазаеву</w:t>
      </w:r>
      <w:r w:rsidRPr="00E848FF" w:rsidR="00DF42B0">
        <w:t xml:space="preserve"> Е.Д. </w:t>
      </w:r>
      <w:r w:rsidRPr="00E848FF">
        <w:t xml:space="preserve">суд учитывает характер совершенного </w:t>
      </w:r>
      <w:r w:rsidRPr="00E848FF" w:rsidR="00DF42B0">
        <w:t>им</w:t>
      </w:r>
      <w:r w:rsidRPr="00E848FF">
        <w:t xml:space="preserve"> административного правонарушения, личность виновно</w:t>
      </w:r>
      <w:r w:rsidRPr="00E848FF" w:rsidR="005034E5">
        <w:t>го</w:t>
      </w:r>
      <w:r w:rsidRPr="00E848FF">
        <w:t>,</w:t>
      </w:r>
      <w:r w:rsidRPr="00E848FF" w:rsidR="00D20B5B">
        <w:t xml:space="preserve"> </w:t>
      </w:r>
      <w:r w:rsidRPr="00E848FF" w:rsidR="00E27D46">
        <w:t>е</w:t>
      </w:r>
      <w:r w:rsidRPr="00E848FF" w:rsidR="00DF42B0">
        <w:t>го</w:t>
      </w:r>
      <w:r w:rsidRPr="00E848FF" w:rsidR="00D20B5B">
        <w:t xml:space="preserve"> материальное положение,</w:t>
      </w:r>
      <w:r w:rsidRPr="00E848FF">
        <w:t xml:space="preserve"> нал</w:t>
      </w:r>
      <w:r w:rsidRPr="00E848FF" w:rsidR="002F1E8A">
        <w:t xml:space="preserve">ичие обстоятельств, смягчающих и </w:t>
      </w:r>
      <w:r w:rsidRPr="00E848FF" w:rsidR="00E27D46">
        <w:t xml:space="preserve">отсутствие </w:t>
      </w:r>
      <w:r w:rsidRPr="00E848FF">
        <w:t xml:space="preserve">отягчающих административную ответственность, и считает необходимым назначить </w:t>
      </w:r>
      <w:r w:rsidRPr="00E848FF" w:rsidR="00DF42B0">
        <w:t>Муртазаеву</w:t>
      </w:r>
      <w:r w:rsidRPr="00E848FF" w:rsidR="00DF42B0">
        <w:t xml:space="preserve"> Е.Д. </w:t>
      </w:r>
      <w:r w:rsidRPr="00E848FF">
        <w:t xml:space="preserve">наказание в виде </w:t>
      </w:r>
      <w:r w:rsidRPr="00E848FF" w:rsidR="00E27D46">
        <w:t>административного штрафа</w:t>
      </w:r>
      <w:r w:rsidRPr="00E848FF">
        <w:t xml:space="preserve">. </w:t>
      </w:r>
    </w:p>
    <w:p w:rsidR="00181121" w:rsidRPr="00E848FF" w:rsidP="00470493">
      <w:pPr>
        <w:shd w:val="clear" w:color="auto" w:fill="FFFFFF"/>
        <w:jc w:val="both"/>
      </w:pPr>
      <w:r w:rsidRPr="00E848FF">
        <w:t xml:space="preserve">         Обстоятельств, препятствующих назначению данного вида наказания, судом не установлено. </w:t>
      </w:r>
    </w:p>
    <w:p w:rsidR="00181121" w:rsidRPr="00E848FF" w:rsidP="00470493">
      <w:pPr>
        <w:shd w:val="clear" w:color="auto" w:fill="FFFFFF"/>
        <w:ind w:firstLine="708"/>
        <w:jc w:val="both"/>
      </w:pPr>
      <w:r w:rsidRPr="00E848FF">
        <w:t xml:space="preserve">Срок </w:t>
      </w:r>
      <w:r w:rsidRPr="00E848FF" w:rsidR="00D20B5B">
        <w:t xml:space="preserve">давности </w:t>
      </w:r>
      <w:r w:rsidRPr="00E848FF">
        <w:t>привлечения к административной ответственности не истек.</w:t>
      </w:r>
    </w:p>
    <w:p w:rsidR="00181121" w:rsidRPr="00E848FF" w:rsidP="00470493">
      <w:pPr>
        <w:shd w:val="clear" w:color="auto" w:fill="FFFFFF"/>
        <w:jc w:val="both"/>
      </w:pPr>
      <w:r w:rsidRPr="00E848FF">
        <w:t>         На основании изложенного, руководствуясь </w:t>
      </w:r>
      <w:hyperlink r:id="rId6" w:history="1">
        <w:r w:rsidRPr="00E848FF" w:rsidR="005034E5">
          <w:t>ст. ст. 3.5</w:t>
        </w:r>
        <w:r w:rsidRPr="00E848FF">
          <w:t>, 20.25 ч. 1,  29.10 Кодекса РФ об административных правонарушениях</w:t>
        </w:r>
      </w:hyperlink>
      <w:r w:rsidRPr="00E848FF">
        <w:t>, мировой судья</w:t>
      </w:r>
    </w:p>
    <w:p w:rsidR="00181121" w:rsidRPr="00E848FF" w:rsidP="00470493">
      <w:pPr>
        <w:ind w:firstLine="708"/>
        <w:jc w:val="center"/>
        <w:rPr>
          <w:b/>
        </w:rPr>
      </w:pPr>
      <w:r w:rsidRPr="00E848FF">
        <w:rPr>
          <w:b/>
        </w:rPr>
        <w:t>ПОСТАНОВИЛ:</w:t>
      </w:r>
    </w:p>
    <w:p w:rsidR="005D0CD8" w:rsidRPr="00E848FF" w:rsidP="005D0CD8">
      <w:pPr>
        <w:ind w:firstLine="708"/>
        <w:jc w:val="both"/>
        <w:rPr>
          <w:color w:val="000000"/>
        </w:rPr>
      </w:pPr>
      <w:r w:rsidRPr="00E848FF">
        <w:t xml:space="preserve">Признать </w:t>
      </w:r>
      <w:r w:rsidRPr="00E848FF" w:rsidR="00DF42B0">
        <w:rPr>
          <w:b/>
        </w:rPr>
        <w:t>Муртазаева</w:t>
      </w:r>
      <w:r w:rsidRPr="00E848FF" w:rsidR="00DF42B0">
        <w:rPr>
          <w:b/>
        </w:rPr>
        <w:t xml:space="preserve"> Евгения </w:t>
      </w:r>
      <w:r w:rsidRPr="00E848FF" w:rsidR="00DF42B0">
        <w:rPr>
          <w:b/>
        </w:rPr>
        <w:t>Дляверовича</w:t>
      </w:r>
      <w:r w:rsidRPr="00E848FF" w:rsidR="00DF42B0">
        <w:t xml:space="preserve"> </w:t>
      </w:r>
      <w:r w:rsidRPr="00E848FF">
        <w:t>виновн</w:t>
      </w:r>
      <w:r w:rsidRPr="00E848FF" w:rsidR="00DF42B0">
        <w:t>ым</w:t>
      </w:r>
      <w:r w:rsidRPr="00E848FF">
        <w:t xml:space="preserve"> в совершении административного правонарушения, предусмотренного ч. 1 ст. 20.25 КоАП РФ, и назначить е</w:t>
      </w:r>
      <w:r w:rsidRPr="00E848FF" w:rsidR="008E697A">
        <w:t>му</w:t>
      </w:r>
      <w:r w:rsidRPr="00E848FF">
        <w:t xml:space="preserve"> наказание в виде </w:t>
      </w:r>
      <w:r w:rsidRPr="00E848FF" w:rsidR="00E27D46">
        <w:t>административного штрафа в размере 2000 (две тысячи) рублей</w:t>
      </w:r>
      <w:r w:rsidRPr="00E848FF">
        <w:rPr>
          <w:color w:val="000000"/>
        </w:rPr>
        <w:t>.</w:t>
      </w:r>
    </w:p>
    <w:p w:rsidR="00E27D46" w:rsidRPr="00E848FF" w:rsidP="00E27D46">
      <w:pPr>
        <w:widowControl w:val="0"/>
        <w:ind w:firstLine="708"/>
        <w:jc w:val="both"/>
      </w:pPr>
      <w:r w:rsidRPr="00E848FF">
        <w:rPr>
          <w:b/>
        </w:rPr>
        <w:t>Реквизиты для уплаты штрафа:</w:t>
      </w:r>
      <w:r w:rsidRPr="00E848FF">
        <w:t xml:space="preserve">  Юридический адрес: </w:t>
      </w:r>
      <w:r w:rsidRPr="00E848FF">
        <w:t>Россия, Республика Крым, 295000, г. Симферополь, ул. Набережная им.60-летия СССР, 28, Почтовый адрес:</w:t>
      </w:r>
      <w:r w:rsidRPr="00E848FF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</w:t>
      </w:r>
      <w:r w:rsidRPr="00E848FF" w:rsidR="00E11730">
        <w:t>828 1 16 01203 01 0025 140</w:t>
      </w:r>
      <w:r w:rsidRPr="00E848FF">
        <w:t xml:space="preserve">, ОКТМО: 35635000, УИН 0. </w:t>
      </w:r>
    </w:p>
    <w:p w:rsidR="00E27D46" w:rsidRPr="00E848FF" w:rsidP="00E27D46">
      <w:pPr>
        <w:ind w:firstLine="708"/>
        <w:jc w:val="both"/>
        <w:rPr>
          <w:rFonts w:eastAsia="SimSun"/>
        </w:rPr>
      </w:pPr>
      <w:r w:rsidRPr="00E848FF">
        <w:rPr>
          <w:rFonts w:eastAsia="SimSun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848FF">
        <w:rPr>
          <w:rFonts w:eastAsia="SimSun"/>
        </w:rPr>
        <w:t>вынесшим</w:t>
      </w:r>
      <w:r w:rsidRPr="00E848FF">
        <w:rPr>
          <w:rFonts w:eastAsia="SimSun"/>
        </w:rPr>
        <w:t xml:space="preserve"> постановление.          </w:t>
      </w:r>
    </w:p>
    <w:p w:rsidR="005034E5" w:rsidRPr="005034E5" w:rsidP="005034E5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en-US"/>
        </w:rPr>
      </w:pPr>
      <w:r w:rsidRPr="005034E5">
        <w:rPr>
          <w:rFonts w:eastAsia="Times New Roman"/>
          <w:lang w:eastAsia="en-US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E27D46" w:rsidRPr="00E848FF" w:rsidP="00E27D46">
      <w:pPr>
        <w:ind w:firstLine="708"/>
        <w:jc w:val="both"/>
      </w:pPr>
      <w:r w:rsidRPr="00E848FF">
        <w:rPr>
          <w:rFonts w:eastAsia="SimSu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3FA6" w:rsidRPr="00E848FF" w:rsidP="00003FA6">
      <w:pPr>
        <w:jc w:val="both"/>
      </w:pPr>
      <w:r w:rsidRPr="00E848FF">
        <w:t xml:space="preserve">           Постановление может быть обжаловано в Первомайский районный суд Республики Крым через мирового судью судебного участка № 6</w:t>
      </w:r>
      <w:r w:rsidRPr="00E848FF" w:rsidR="0033194D">
        <w:t>7</w:t>
      </w:r>
      <w:r w:rsidRPr="00E848FF">
        <w:t xml:space="preserve"> в течение 10 суток со дня его вручения или получения копии постановления.</w:t>
      </w:r>
    </w:p>
    <w:p w:rsidR="006E0534" w:rsidRPr="00E848FF" w:rsidP="006E0534">
      <w:pPr>
        <w:ind w:firstLine="708"/>
        <w:jc w:val="both"/>
      </w:pPr>
      <w:r w:rsidRPr="00E848FF">
        <w:t>Мировой судья: подпись.</w:t>
      </w:r>
    </w:p>
    <w:p w:rsidR="006E0534" w:rsidRPr="00E848FF" w:rsidP="006E0534">
      <w:pPr>
        <w:ind w:firstLine="708"/>
        <w:jc w:val="both"/>
      </w:pPr>
      <w:r w:rsidRPr="00E848FF">
        <w:t xml:space="preserve">Копия верна. Мировой судья:                                                   Е.В. </w:t>
      </w:r>
      <w:r w:rsidRPr="00E848FF">
        <w:t>Йова</w:t>
      </w:r>
    </w:p>
    <w:p w:rsidR="009A654B" w:rsidRPr="00E848FF" w:rsidP="006E0534">
      <w:pPr>
        <w:tabs>
          <w:tab w:val="left" w:pos="6379"/>
        </w:tabs>
      </w:pPr>
      <w:r w:rsidRPr="00E848FF">
        <w:t xml:space="preserve">         </w:t>
      </w:r>
      <w:r w:rsidR="00E848FF">
        <w:t xml:space="preserve">  </w:t>
      </w:r>
      <w:r w:rsidRPr="00E848FF">
        <w:t xml:space="preserve"> Секретарь</w:t>
      </w:r>
    </w:p>
    <w:sectPr w:rsidSect="002F1E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3FA6"/>
    <w:rsid w:val="000474CD"/>
    <w:rsid w:val="00066754"/>
    <w:rsid w:val="000730C1"/>
    <w:rsid w:val="000809EA"/>
    <w:rsid w:val="00094A27"/>
    <w:rsid w:val="001455A3"/>
    <w:rsid w:val="00181121"/>
    <w:rsid w:val="0028335E"/>
    <w:rsid w:val="00290A94"/>
    <w:rsid w:val="002926D7"/>
    <w:rsid w:val="002A486F"/>
    <w:rsid w:val="002E19AC"/>
    <w:rsid w:val="002E6889"/>
    <w:rsid w:val="002F1E8A"/>
    <w:rsid w:val="00301B1D"/>
    <w:rsid w:val="0033194D"/>
    <w:rsid w:val="00381DA2"/>
    <w:rsid w:val="003A671D"/>
    <w:rsid w:val="003C5177"/>
    <w:rsid w:val="00444E12"/>
    <w:rsid w:val="00470493"/>
    <w:rsid w:val="00494F31"/>
    <w:rsid w:val="004F4298"/>
    <w:rsid w:val="005034E5"/>
    <w:rsid w:val="00525952"/>
    <w:rsid w:val="00562DEC"/>
    <w:rsid w:val="005827ED"/>
    <w:rsid w:val="005C3D49"/>
    <w:rsid w:val="005D0CD8"/>
    <w:rsid w:val="005F5600"/>
    <w:rsid w:val="006E0534"/>
    <w:rsid w:val="00740F98"/>
    <w:rsid w:val="007A5D28"/>
    <w:rsid w:val="0081520C"/>
    <w:rsid w:val="00817154"/>
    <w:rsid w:val="008A0EA3"/>
    <w:rsid w:val="008B4577"/>
    <w:rsid w:val="008E1004"/>
    <w:rsid w:val="008E697A"/>
    <w:rsid w:val="00922F5B"/>
    <w:rsid w:val="009650D2"/>
    <w:rsid w:val="009810AD"/>
    <w:rsid w:val="009A654B"/>
    <w:rsid w:val="009E4615"/>
    <w:rsid w:val="00A25AAF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20B5B"/>
    <w:rsid w:val="00D84DFF"/>
    <w:rsid w:val="00D915F5"/>
    <w:rsid w:val="00DD6C07"/>
    <w:rsid w:val="00DF42B0"/>
    <w:rsid w:val="00E11730"/>
    <w:rsid w:val="00E278E1"/>
    <w:rsid w:val="00E27D46"/>
    <w:rsid w:val="00E50BD1"/>
    <w:rsid w:val="00E848FF"/>
    <w:rsid w:val="00EB26FB"/>
    <w:rsid w:val="00F022B4"/>
    <w:rsid w:val="00F30051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