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26ED" w:rsidP="006326ED">
      <w:pPr>
        <w:ind w:firstLine="708"/>
        <w:jc w:val="right"/>
      </w:pPr>
      <w:r>
        <w:t>Дело № 5-67-251/2021</w:t>
      </w:r>
    </w:p>
    <w:p w:rsidR="006326ED" w:rsidP="006326ED">
      <w:pPr>
        <w:ind w:firstLine="708"/>
        <w:jc w:val="right"/>
      </w:pPr>
      <w:r>
        <w:t>Уникальный идентификатор дела 91MS0091-01-2021-000764-89</w:t>
      </w:r>
    </w:p>
    <w:p w:rsidR="006326ED" w:rsidP="006326ED">
      <w:pPr>
        <w:jc w:val="center"/>
        <w:rPr>
          <w:b/>
        </w:rPr>
      </w:pPr>
    </w:p>
    <w:p w:rsidR="006326ED" w:rsidP="006326ED">
      <w:pPr>
        <w:jc w:val="center"/>
        <w:rPr>
          <w:b/>
        </w:rPr>
      </w:pPr>
      <w:r>
        <w:rPr>
          <w:b/>
        </w:rPr>
        <w:t>ПОСТАНОВЛЕНИЕ</w:t>
      </w:r>
    </w:p>
    <w:p w:rsidR="006326ED" w:rsidP="006326ED">
      <w:pPr>
        <w:jc w:val="center"/>
        <w:rPr>
          <w:b/>
        </w:rPr>
      </w:pPr>
      <w:r>
        <w:rPr>
          <w:b/>
        </w:rPr>
        <w:t>по делу об административном правонарушении</w:t>
      </w:r>
    </w:p>
    <w:p w:rsidR="006326ED" w:rsidP="006326ED">
      <w:pPr>
        <w:ind w:firstLine="708"/>
        <w:jc w:val="both"/>
      </w:pPr>
    </w:p>
    <w:p w:rsidR="006326ED" w:rsidP="006326ED">
      <w:pPr>
        <w:ind w:firstLine="708"/>
        <w:jc w:val="both"/>
      </w:pPr>
      <w:r>
        <w:t>15 декабря 2021 года</w:t>
      </w:r>
      <w:r>
        <w:tab/>
      </w:r>
      <w:r>
        <w:tab/>
      </w:r>
      <w:r>
        <w:tab/>
      </w:r>
      <w:r>
        <w:tab/>
      </w:r>
      <w:r>
        <w:tab/>
      </w:r>
      <w:r>
        <w:tab/>
      </w:r>
      <w:r>
        <w:t>пгт</w:t>
      </w:r>
      <w:r>
        <w:t>. Первомайское</w:t>
      </w:r>
    </w:p>
    <w:p w:rsidR="006326ED" w:rsidP="006326ED">
      <w:pPr>
        <w:ind w:firstLine="708"/>
        <w:jc w:val="both"/>
        <w:rPr>
          <w:color w:val="000000"/>
        </w:rPr>
      </w:pPr>
    </w:p>
    <w:p w:rsidR="006326ED" w:rsidP="006326ED">
      <w:pPr>
        <w:ind w:firstLine="708"/>
        <w:jc w:val="both"/>
      </w:pPr>
      <w:r>
        <w:t>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Первомайское, ул. </w:t>
      </w:r>
      <w:r>
        <w:t>Кооперативная</w:t>
      </w:r>
      <w:r>
        <w:t xml:space="preserve">, д. 6, рассмотрев дело об административном правонарушении в отношении </w:t>
      </w:r>
      <w:r>
        <w:rPr>
          <w:b/>
        </w:rPr>
        <w:t>Кудинчикова</w:t>
      </w:r>
      <w:r>
        <w:rPr>
          <w:b/>
        </w:rPr>
        <w:t xml:space="preserve"> Бориса Сергеевича</w:t>
      </w:r>
      <w:r>
        <w:t xml:space="preserve">, </w:t>
      </w:r>
      <w:r w:rsidRPr="00726FB1" w:rsidR="005D379D">
        <w:rPr>
          <w:i/>
          <w:sz w:val="28"/>
          <w:szCs w:val="28"/>
        </w:rPr>
        <w:t>/персональные данные/</w:t>
      </w:r>
      <w:r>
        <w:t xml:space="preserve">, </w:t>
      </w:r>
    </w:p>
    <w:p w:rsidR="006326ED" w:rsidP="006326ED">
      <w:pPr>
        <w:ind w:firstLine="708"/>
        <w:jc w:val="both"/>
      </w:pPr>
      <w:r>
        <w:t xml:space="preserve"> о</w:t>
      </w:r>
      <w:r>
        <w:t xml:space="preserve"> совершении административного правонарушения, предусмотренного ч. 1 ст. 12.26 КоАП РФ, </w:t>
      </w:r>
    </w:p>
    <w:p w:rsidR="006326ED" w:rsidP="006326ED">
      <w:pPr>
        <w:jc w:val="center"/>
        <w:rPr>
          <w:b/>
        </w:rPr>
      </w:pPr>
      <w:r>
        <w:rPr>
          <w:b/>
        </w:rPr>
        <w:t>установил:</w:t>
      </w:r>
    </w:p>
    <w:p w:rsidR="006326ED" w:rsidP="006326ED">
      <w:pPr>
        <w:jc w:val="both"/>
      </w:pPr>
      <w:r>
        <w:t>30 октября</w:t>
      </w:r>
      <w:r>
        <w:t xml:space="preserve"> 2021 года</w:t>
      </w:r>
      <w:r w:rsidR="00AB4B55">
        <w:t>, в 10 часов 58 минут,</w:t>
      </w:r>
      <w:r>
        <w:t xml:space="preserve"> </w:t>
      </w:r>
      <w:r>
        <w:t>Кудинчиков Б.С</w:t>
      </w:r>
      <w:r>
        <w:t xml:space="preserve">. в </w:t>
      </w:r>
      <w:r>
        <w:t>с. Гвардейское Первомайского района</w:t>
      </w:r>
      <w:r>
        <w:t xml:space="preserve">, на </w:t>
      </w:r>
      <w:r>
        <w:t>ул.</w:t>
      </w:r>
      <w:r w:rsidR="00AB4B55">
        <w:t> </w:t>
      </w:r>
      <w:r>
        <w:t>Кооперативная, д.1А</w:t>
      </w:r>
      <w:r>
        <w:t xml:space="preserve">, управлял транспортным средством – автомобилем </w:t>
      </w:r>
      <w:r>
        <w:t>ВАЗ 21120</w:t>
      </w:r>
      <w:r>
        <w:t xml:space="preserve">, </w:t>
      </w:r>
      <w:r w:rsidRPr="005D379D" w:rsidR="005D379D">
        <w:rPr>
          <w:i/>
        </w:rPr>
        <w:t>/</w:t>
      </w:r>
      <w:r w:rsidRPr="005D379D">
        <w:rPr>
          <w:i/>
        </w:rPr>
        <w:t>государственный регистрационный знак</w:t>
      </w:r>
      <w:r w:rsidR="005D379D">
        <w:t>/</w:t>
      </w:r>
      <w:r>
        <w:t xml:space="preserve">, принадлежащим </w:t>
      </w:r>
      <w:r w:rsidR="005D379D">
        <w:rPr>
          <w:i/>
        </w:rPr>
        <w:t>ФИО</w:t>
      </w:r>
      <w:r w:rsidRPr="00180EAB">
        <w:t>, с признаками</w:t>
      </w:r>
      <w:r>
        <w:t xml:space="preserve"> опьянения (запах </w:t>
      </w:r>
      <w:r>
        <w:t xml:space="preserve">алкоголя </w:t>
      </w:r>
      <w:r>
        <w:t>изо рта),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w:t>
      </w:r>
      <w:r>
        <w:t xml:space="preserve"> опьянения.</w:t>
      </w:r>
    </w:p>
    <w:p w:rsidR="006326ED" w:rsidP="006326ED">
      <w:pPr>
        <w:ind w:firstLine="708"/>
        <w:jc w:val="both"/>
      </w:pPr>
      <w:r>
        <w:t xml:space="preserve">В судебном заседании </w:t>
      </w:r>
      <w:r w:rsidR="00E20E52">
        <w:t>Кудинчиков Б.С</w:t>
      </w:r>
      <w: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пояснил, что отказался от прохождения медицинского освидетельствования на состояние опьянения</w:t>
      </w:r>
      <w:r w:rsidRPr="00180EAB">
        <w:t xml:space="preserve">, </w:t>
      </w:r>
      <w:r w:rsidRPr="00180EAB" w:rsidR="00180EAB">
        <w:t>так как спешил и не имел времени проходить медицинское освидетельствование</w:t>
      </w:r>
      <w:r w:rsidRPr="00180EAB">
        <w:t>, в содеянном раскаялся.</w:t>
      </w:r>
      <w:r>
        <w:t xml:space="preserve"> </w:t>
      </w:r>
    </w:p>
    <w:p w:rsidR="006326ED" w:rsidP="006326ED">
      <w:pPr>
        <w:ind w:firstLine="540"/>
        <w:jc w:val="both"/>
      </w:pPr>
      <w:r>
        <w:t xml:space="preserve">Выслушав </w:t>
      </w:r>
      <w:r w:rsidR="00E20E52">
        <w:t>Кудинчикова</w:t>
      </w:r>
      <w:r w:rsidR="00E20E52">
        <w:t xml:space="preserve"> Б.С</w:t>
      </w:r>
      <w:r>
        <w:t>., исследовав материалы дела, представленные доказательства, мировой судья приходит к выводу о доказанности вины Колесниченко А.С. 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326ED" w:rsidP="006326ED">
      <w:pPr>
        <w:ind w:firstLine="708"/>
        <w:jc w:val="both"/>
      </w:pPr>
      <w: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6326ED" w:rsidP="006326ED">
      <w:pPr>
        <w:ind w:firstLine="708"/>
        <w:jc w:val="both"/>
      </w:pPr>
      <w: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6326ED" w:rsidP="006326ED">
      <w:pPr>
        <w:ind w:firstLine="708"/>
        <w:jc w:val="both"/>
      </w:pPr>
      <w: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t>контроля за</w:t>
      </w:r>
      <w: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326ED" w:rsidP="006326ED">
      <w:pPr>
        <w:ind w:firstLine="708"/>
        <w:jc w:val="both"/>
      </w:pPr>
      <w:r>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w:t>
      </w:r>
      <w:r>
        <w:t>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326ED" w:rsidP="006326ED">
      <w:pPr>
        <w:ind w:firstLine="708"/>
        <w:jc w:val="both"/>
      </w:pPr>
      <w: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326ED" w:rsidP="006326ED">
      <w:pPr>
        <w:ind w:firstLine="708"/>
        <w:jc w:val="both"/>
      </w:pPr>
      <w: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t>освидетельствование</w:t>
      </w:r>
      <w:r>
        <w:t xml:space="preserve"> на состояние опьянения.</w:t>
      </w:r>
    </w:p>
    <w:p w:rsidR="006326ED" w:rsidP="006326ED">
      <w:pPr>
        <w:ind w:firstLine="708"/>
        <w:jc w:val="both"/>
      </w:pPr>
      <w: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t>контроля за</w:t>
      </w:r>
      <w: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6326ED" w:rsidP="006326ED">
      <w:pPr>
        <w:ind w:firstLine="708"/>
        <w:jc w:val="both"/>
      </w:pPr>
      <w:r>
        <w:t xml:space="preserve">Отказ </w:t>
      </w:r>
      <w:r w:rsidR="00E20E52">
        <w:t>Кудинчикова</w:t>
      </w:r>
      <w:r w:rsidR="00E20E52">
        <w:t xml:space="preserve"> Б.С</w:t>
      </w:r>
      <w:r>
        <w:t>. от прохождения медицинского освидетельствования  на состояние опьянения подтверждается протоколом о направлении на медицинское освидетельствовани</w:t>
      </w:r>
      <w:r w:rsidR="005D379D">
        <w:t>е.</w:t>
      </w:r>
      <w:r w:rsidR="00383D08">
        <w:t xml:space="preserve"> </w:t>
      </w:r>
      <w:r w:rsidR="00E20E52">
        <w:t>Кудинчиков</w:t>
      </w:r>
      <w:r w:rsidR="00E20E52">
        <w:t xml:space="preserve"> Б.С</w:t>
      </w:r>
      <w:r>
        <w:t xml:space="preserve">. от освидетельствования отказался.  </w:t>
      </w:r>
    </w:p>
    <w:p w:rsidR="006326ED" w:rsidP="006326ED">
      <w:pPr>
        <w:ind w:firstLine="708"/>
        <w:jc w:val="both"/>
      </w:pPr>
      <w:r>
        <w:t xml:space="preserve">Таким образом, мировой судья установил, что основания для направления </w:t>
      </w:r>
      <w:r w:rsidR="00E20E52">
        <w:t>Кудинчикова</w:t>
      </w:r>
      <w:r w:rsidR="00E20E52">
        <w:t xml:space="preserve"> Б.С</w:t>
      </w:r>
      <w:r>
        <w:t>.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6326ED" w:rsidP="006326ED">
      <w:pPr>
        <w:jc w:val="both"/>
      </w:pPr>
      <w:r>
        <w:tab/>
      </w:r>
      <w:r>
        <w:t xml:space="preserve">Вина </w:t>
      </w:r>
      <w:r w:rsidR="00E20E52">
        <w:t>Кудинчикова</w:t>
      </w:r>
      <w:r w:rsidR="00E20E52">
        <w:t xml:space="preserve"> Б.С</w:t>
      </w:r>
      <w:r>
        <w:t xml:space="preserve">., подтверждается исследованными в судебном заседании доказательствами: протоколом 82 АП № </w:t>
      </w:r>
      <w:r w:rsidR="00E20E52">
        <w:t>130907 от 30.10</w:t>
      </w:r>
      <w:r>
        <w:t>.2021</w:t>
      </w:r>
      <w:r w:rsidR="00E20E52">
        <w:t xml:space="preserve"> года</w:t>
      </w:r>
      <w:r>
        <w:t xml:space="preserve"> об административном правонарушении; протоколом 82 ОТ № </w:t>
      </w:r>
      <w:r w:rsidR="00E20E52">
        <w:t>031967</w:t>
      </w:r>
      <w:r>
        <w:t xml:space="preserve"> от </w:t>
      </w:r>
      <w:r w:rsidR="00E20E52">
        <w:t>30.10</w:t>
      </w:r>
      <w:r>
        <w:t>.2021</w:t>
      </w:r>
      <w:r w:rsidR="00E20E52">
        <w:t xml:space="preserve"> года</w:t>
      </w:r>
      <w:r>
        <w:t xml:space="preserve"> об отстранении </w:t>
      </w:r>
      <w:r w:rsidR="00E20E52">
        <w:t>Кудинчикова</w:t>
      </w:r>
      <w:r w:rsidR="00E20E52">
        <w:t xml:space="preserve"> Б.С</w:t>
      </w:r>
      <w:r>
        <w:t xml:space="preserve">. от управления транспортным средством; </w:t>
      </w:r>
      <w:r w:rsidR="00E20E52">
        <w:t>протоколом 61 АК № 613894 от 30.10.2021 года о направлении на медицинское освидетельствование на состояние опьянения;</w:t>
      </w:r>
      <w:r w:rsidR="00E20E52">
        <w:t xml:space="preserve"> </w:t>
      </w:r>
      <w:r w:rsidR="00F76149">
        <w:t>распиской от 30.10.2021 года</w:t>
      </w:r>
      <w:r w:rsidR="00AB4B55">
        <w:t xml:space="preserve"> о доставлении и сохранности автотранспортного средства</w:t>
      </w:r>
      <w:r w:rsidR="00F76149">
        <w:t xml:space="preserve">; справкой ст. инспектора группы по ИАЗ ОР ДПС ГИБДД МВД по РК от 01.11.2021 года; карточкой операции с ВУ от 01.11.2021 года; информацией о привлечении </w:t>
      </w:r>
      <w:r w:rsidR="00F76149">
        <w:t>Кудинчикова</w:t>
      </w:r>
      <w:r w:rsidR="00F76149">
        <w:t xml:space="preserve"> Б.С. к административной ответственности ранее; видеозаписью.</w:t>
      </w:r>
    </w:p>
    <w:p w:rsidR="006326ED" w:rsidP="006326ED">
      <w:pPr>
        <w:ind w:firstLine="708"/>
        <w:jc w:val="both"/>
      </w:pPr>
      <w: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00F76149">
        <w:t>Кудинчикова Б.С</w:t>
      </w:r>
      <w:r>
        <w:t>.</w:t>
      </w:r>
    </w:p>
    <w:p w:rsidR="006326ED" w:rsidRPr="00180EAB" w:rsidP="006326ED">
      <w:pPr>
        <w:ind w:firstLine="708"/>
        <w:jc w:val="both"/>
      </w:pPr>
      <w:r>
        <w:rPr>
          <w:shd w:val="clear" w:color="auto" w:fill="FFFFFF"/>
        </w:rPr>
        <w:t xml:space="preserve">Смягчающими административную ответственность обстоятельствами, мировой </w:t>
      </w:r>
      <w:r w:rsidRPr="00180EAB">
        <w:rPr>
          <w:shd w:val="clear" w:color="auto" w:fill="FFFFFF"/>
        </w:rPr>
        <w:t xml:space="preserve">судья признает раскаяние </w:t>
      </w:r>
      <w:r w:rsidRPr="00180EAB" w:rsidR="00F76149">
        <w:t>Кудинчикова</w:t>
      </w:r>
      <w:r w:rsidRPr="00180EAB" w:rsidR="00F76149">
        <w:t xml:space="preserve"> Б.С</w:t>
      </w:r>
      <w:r w:rsidRPr="00180EAB">
        <w:t xml:space="preserve">. </w:t>
      </w:r>
      <w:r w:rsidRPr="00180EAB">
        <w:rPr>
          <w:shd w:val="clear" w:color="auto" w:fill="FFFFFF"/>
        </w:rPr>
        <w:t xml:space="preserve">в </w:t>
      </w:r>
      <w:r w:rsidRPr="00180EAB">
        <w:rPr>
          <w:shd w:val="clear" w:color="auto" w:fill="FFFFFF"/>
        </w:rPr>
        <w:t>содеянном</w:t>
      </w:r>
      <w:r w:rsidRPr="00180EAB">
        <w:rPr>
          <w:shd w:val="clear" w:color="auto" w:fill="FFFFFF"/>
        </w:rPr>
        <w:t>.</w:t>
      </w:r>
    </w:p>
    <w:p w:rsidR="006326ED" w:rsidP="006326ED">
      <w:pPr>
        <w:ind w:firstLine="708"/>
        <w:jc w:val="both"/>
      </w:pPr>
      <w:r w:rsidRPr="00180EAB">
        <w:rPr>
          <w:shd w:val="clear" w:color="auto" w:fill="FFFFFF"/>
        </w:rPr>
        <w:t>Обстоятельств, отягчающих административную</w:t>
      </w:r>
      <w:r>
        <w:rPr>
          <w:shd w:val="clear" w:color="auto" w:fill="FFFFFF"/>
        </w:rPr>
        <w:t xml:space="preserve"> ответственность, при рассмотрении дела, не установлено.</w:t>
      </w:r>
    </w:p>
    <w:p w:rsidR="006326ED" w:rsidP="006326ED">
      <w:pPr>
        <w:ind w:firstLine="708"/>
        <w:jc w:val="both"/>
      </w:pPr>
      <w: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6326ED" w:rsidP="006326ED">
      <w:pPr>
        <w:ind w:firstLine="708"/>
        <w:jc w:val="both"/>
      </w:pPr>
      <w: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6326ED" w:rsidP="006326ED">
      <w:pPr>
        <w:ind w:firstLine="708"/>
        <w:jc w:val="both"/>
      </w:pPr>
      <w:r>
        <w:t xml:space="preserve">С учётом всех указанных обстоятельств  мировой судья считает, что </w:t>
      </w:r>
      <w:r w:rsidR="00F76149">
        <w:t>Кудинчиков</w:t>
      </w:r>
      <w:r w:rsidR="00AB4B55">
        <w:t> </w:t>
      </w:r>
      <w:r w:rsidR="00F76149">
        <w:t>Б.С</w:t>
      </w:r>
      <w: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6326ED" w:rsidP="006326ED">
      <w:pPr>
        <w:ind w:firstLine="708"/>
        <w:jc w:val="both"/>
      </w:pPr>
      <w:r>
        <w:t>На основании изложенного, руководствуясь  ст. ст.  3.1, 3.5, 3.8, 4.1-4.3, ч. 1 ст. 12.26, 24.4, 29.10 КоАП РФ, мировой судья,</w:t>
      </w:r>
    </w:p>
    <w:p w:rsidR="006326ED" w:rsidP="006326ED">
      <w:pPr>
        <w:jc w:val="center"/>
        <w:rPr>
          <w:b/>
        </w:rPr>
      </w:pPr>
      <w:r>
        <w:rPr>
          <w:b/>
        </w:rPr>
        <w:t>постановил:</w:t>
      </w:r>
    </w:p>
    <w:p w:rsidR="006326ED" w:rsidP="006326ED">
      <w:pPr>
        <w:jc w:val="both"/>
      </w:pPr>
      <w:r>
        <w:rPr>
          <w:b/>
        </w:rPr>
        <w:t>Кудинчинчикова</w:t>
      </w:r>
      <w:r>
        <w:rPr>
          <w:b/>
        </w:rPr>
        <w:t xml:space="preserve"> Бориса Сергеевича</w:t>
      </w:r>
      <w:r>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6326ED" w:rsidP="006326ED">
      <w:pPr>
        <w:ind w:firstLine="540"/>
        <w:jc w:val="both"/>
      </w:pPr>
      <w:r>
        <w:t>Реквизиты для уплаты штрафа: получатель платежа: УФК по Республике Крым (УМВД России по г. Симферополю), ИНН: 9102003230, КПП: 910201001, </w:t>
      </w:r>
      <w:r>
        <w:t>р</w:t>
      </w:r>
      <w:r>
        <w:t>/с № 03100643000000017500, банк получателя: Отделение по Республике Крым Банка России</w:t>
      </w:r>
      <w:r w:rsidR="00F76149">
        <w:t>//УФК по Республике Крым г. Симферополь</w:t>
      </w:r>
      <w:r>
        <w:t>, КБК: 18811601123010001140, БИК: 013510002, ОКТМО: 35701000, постановление №</w:t>
      </w:r>
      <w:r w:rsidR="00AB4B55">
        <w:t> </w:t>
      </w:r>
      <w:r>
        <w:t>(УИН) 1881049121</w:t>
      </w:r>
      <w:r w:rsidR="00F76149">
        <w:t>6000011620</w:t>
      </w:r>
      <w:r>
        <w:t>.</w:t>
      </w:r>
    </w:p>
    <w:p w:rsidR="006326ED" w:rsidP="006326ED">
      <w:pPr>
        <w:pStyle w:val="ConsPlusNormal"/>
        <w:ind w:firstLine="540"/>
        <w:jc w:val="both"/>
      </w:pPr>
      <w:r>
        <w:rPr>
          <w:rFonts w:eastAsia="SimSun"/>
        </w:rPr>
        <w:t xml:space="preserve">Разъяснить, </w:t>
      </w:r>
      <w:r w:rsidR="00F76149">
        <w:rPr>
          <w:b/>
        </w:rPr>
        <w:t>Кудинчинчикову</w:t>
      </w:r>
      <w:r w:rsidR="00F76149">
        <w:rPr>
          <w:b/>
        </w:rPr>
        <w:t xml:space="preserve"> Бориса Сергеевича</w:t>
      </w:r>
      <w:r>
        <w:rPr>
          <w:b/>
        </w:rPr>
        <w:t xml:space="preserve">, </w:t>
      </w:r>
      <w:r>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t xml:space="preserve"> рассрочки, предусмотренных статьей 31.5 КоАП РФ.</w:t>
      </w:r>
    </w:p>
    <w:p w:rsidR="006326ED" w:rsidP="006326ED">
      <w:pPr>
        <w:pStyle w:val="ConsPlusNormal"/>
        <w:ind w:firstLine="540"/>
        <w:jc w:val="both"/>
      </w:pPr>
      <w: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6326ED" w:rsidP="006326ED">
      <w:pPr>
        <w:pStyle w:val="ConsPlusNormal"/>
        <w:ind w:firstLine="540"/>
        <w:jc w:val="both"/>
      </w:pPr>
      <w: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6326ED" w:rsidP="006326ED">
      <w:pPr>
        <w:pStyle w:val="ConsPlusNormal"/>
        <w:ind w:firstLine="540"/>
        <w:jc w:val="both"/>
      </w:pPr>
      <w: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w:t>
      </w:r>
      <w:r>
        <w:t>арест на срок до пятнадцати суток, либо обязательные работы на срок до пятидесяти часов (ч. 1 ст. 20.25 КоАП РФ).</w:t>
      </w:r>
    </w:p>
    <w:p w:rsidR="006326ED" w:rsidP="006326ED">
      <w:pPr>
        <w:ind w:firstLine="708"/>
        <w:jc w:val="both"/>
      </w:pPr>
      <w:r>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eastAsia="SimSun"/>
        </w:rPr>
        <w:t xml:space="preserve"> </w:t>
      </w:r>
      <w:r>
        <w:rPr>
          <w:rFonts w:eastAsia="SimSun"/>
        </w:rPr>
        <w:t>соответствии</w:t>
      </w:r>
      <w:r>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Pr>
          <w:rFonts w:eastAsia="SimSun"/>
        </w:rPr>
        <w:tab/>
      </w:r>
    </w:p>
    <w:p w:rsidR="006326ED" w:rsidP="006326ED">
      <w:pPr>
        <w:jc w:val="both"/>
      </w:pPr>
      <w: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6326ED" w:rsidP="006326ED">
      <w:pPr>
        <w:ind w:firstLine="709"/>
        <w:jc w:val="both"/>
      </w:pPr>
      <w:r>
        <w:rPr>
          <w:color w:val="000000"/>
        </w:rPr>
        <w:t>Мировой судья: подпись.</w:t>
      </w:r>
    </w:p>
    <w:p w:rsidR="006326ED" w:rsidP="006326ED">
      <w:pPr>
        <w:ind w:firstLine="708"/>
        <w:jc w:val="both"/>
        <w:rPr>
          <w:color w:val="000000"/>
        </w:rPr>
      </w:pPr>
      <w:r>
        <w:rPr>
          <w:color w:val="000000"/>
        </w:rPr>
        <w:t>Копия верна. Мировой судья:</w:t>
      </w:r>
      <w:r>
        <w:rPr>
          <w:color w:val="000000"/>
        </w:rPr>
        <w:tab/>
      </w:r>
      <w:r>
        <w:rPr>
          <w:color w:val="000000"/>
        </w:rPr>
        <w:tab/>
      </w:r>
      <w:r>
        <w:rPr>
          <w:color w:val="000000"/>
        </w:rPr>
        <w:tab/>
      </w:r>
      <w:r>
        <w:rPr>
          <w:color w:val="000000"/>
        </w:rPr>
        <w:tab/>
        <w:t>Е.С. Кириченко</w:t>
      </w:r>
    </w:p>
    <w:p w:rsidR="006326ED" w:rsidP="006326ED">
      <w:pPr>
        <w:ind w:firstLine="708"/>
      </w:pPr>
      <w:r>
        <w:t>Секретарь</w:t>
      </w:r>
    </w:p>
    <w:p w:rsidR="006326ED" w:rsidP="006326ED">
      <w:pPr>
        <w:ind w:firstLine="708"/>
      </w:pPr>
    </w:p>
    <w:p w:rsidR="00F6443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31"/>
    <w:rsid w:val="00180EAB"/>
    <w:rsid w:val="00383D08"/>
    <w:rsid w:val="005D379D"/>
    <w:rsid w:val="006326ED"/>
    <w:rsid w:val="00726FB1"/>
    <w:rsid w:val="00AB4B55"/>
    <w:rsid w:val="00E20E52"/>
    <w:rsid w:val="00F51B31"/>
    <w:rsid w:val="00F64431"/>
    <w:rsid w:val="00F761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E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326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