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BB6" w:rsidRPr="00CA04B0" w:rsidP="00BD00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>Дело № 5-</w:t>
      </w:r>
      <w:r w:rsidRPr="00CA04B0" w:rsidR="007D1B74">
        <w:rPr>
          <w:rFonts w:ascii="Times New Roman" w:hAnsi="Times New Roman"/>
          <w:sz w:val="24"/>
          <w:szCs w:val="24"/>
          <w:lang w:eastAsia="ru-RU"/>
        </w:rPr>
        <w:t>261</w:t>
      </w:r>
      <w:r w:rsidRPr="00CA04B0">
        <w:rPr>
          <w:rFonts w:ascii="Times New Roman" w:hAnsi="Times New Roman"/>
          <w:sz w:val="24"/>
          <w:szCs w:val="24"/>
          <w:lang w:eastAsia="ru-RU"/>
        </w:rPr>
        <w:t>/67/2021</w:t>
      </w:r>
    </w:p>
    <w:p w:rsidR="003B6BB6" w:rsidRPr="00CA04B0" w:rsidP="00BD00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>Уникальный идентификатор дела 91MS0067-01-2021-000</w:t>
      </w:r>
      <w:r w:rsidRPr="00CA04B0" w:rsidR="007D1B74">
        <w:rPr>
          <w:rFonts w:ascii="Times New Roman" w:hAnsi="Times New Roman"/>
          <w:sz w:val="24"/>
          <w:szCs w:val="24"/>
          <w:lang w:eastAsia="ru-RU"/>
        </w:rPr>
        <w:t>811</w:t>
      </w:r>
      <w:r w:rsidRPr="00CA04B0">
        <w:rPr>
          <w:rFonts w:ascii="Times New Roman" w:hAnsi="Times New Roman"/>
          <w:sz w:val="24"/>
          <w:szCs w:val="24"/>
          <w:lang w:eastAsia="ru-RU"/>
        </w:rPr>
        <w:t>-</w:t>
      </w:r>
      <w:r w:rsidRPr="00CA04B0" w:rsidR="007D1B74">
        <w:rPr>
          <w:rFonts w:ascii="Times New Roman" w:hAnsi="Times New Roman"/>
          <w:sz w:val="24"/>
          <w:szCs w:val="24"/>
          <w:lang w:eastAsia="ru-RU"/>
        </w:rPr>
        <w:t>45</w:t>
      </w:r>
    </w:p>
    <w:p w:rsidR="003B6BB6" w:rsidRPr="00CA04B0" w:rsidP="002F5E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6BB6" w:rsidRPr="00CA04B0" w:rsidP="00A13E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3B6BB6" w:rsidRPr="00CA04B0" w:rsidP="00A13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A04B0">
        <w:rPr>
          <w:rFonts w:ascii="Times New Roman" w:hAnsi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3B6BB6" w:rsidRPr="00CA04B0" w:rsidP="00A13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6BB6" w:rsidRPr="00CA04B0" w:rsidP="002F5E3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>24 ноября</w:t>
      </w:r>
      <w:r w:rsidRPr="00CA04B0" w:rsidR="00100E57">
        <w:rPr>
          <w:rFonts w:ascii="Times New Roman" w:hAnsi="Times New Roman"/>
          <w:sz w:val="24"/>
          <w:szCs w:val="24"/>
          <w:lang w:eastAsia="ru-RU"/>
        </w:rPr>
        <w:t xml:space="preserve"> 2021 года</w:t>
      </w:r>
      <w:r w:rsidRPr="00CA04B0" w:rsidR="00100E57">
        <w:rPr>
          <w:rFonts w:ascii="Times New Roman" w:hAnsi="Times New Roman"/>
          <w:sz w:val="24"/>
          <w:szCs w:val="24"/>
          <w:lang w:eastAsia="ru-RU"/>
        </w:rPr>
        <w:tab/>
      </w:r>
      <w:r w:rsidRPr="00CA04B0" w:rsidR="00100E57">
        <w:rPr>
          <w:rFonts w:ascii="Times New Roman" w:hAnsi="Times New Roman"/>
          <w:sz w:val="24"/>
          <w:szCs w:val="24"/>
          <w:lang w:eastAsia="ru-RU"/>
        </w:rPr>
        <w:tab/>
      </w:r>
      <w:r w:rsidRPr="00CA04B0" w:rsidR="00100E57">
        <w:rPr>
          <w:rFonts w:ascii="Times New Roman" w:hAnsi="Times New Roman"/>
          <w:sz w:val="24"/>
          <w:szCs w:val="24"/>
          <w:lang w:eastAsia="ru-RU"/>
        </w:rPr>
        <w:tab/>
      </w:r>
      <w:r w:rsidRPr="00CA04B0">
        <w:rPr>
          <w:rFonts w:ascii="Times New Roman" w:hAnsi="Times New Roman"/>
          <w:sz w:val="24"/>
          <w:szCs w:val="24"/>
          <w:lang w:eastAsia="ru-RU"/>
        </w:rPr>
        <w:tab/>
      </w:r>
      <w:r w:rsidRPr="00CA04B0">
        <w:rPr>
          <w:rFonts w:ascii="Times New Roman" w:hAnsi="Times New Roman"/>
          <w:sz w:val="24"/>
          <w:szCs w:val="24"/>
          <w:lang w:eastAsia="ru-RU"/>
        </w:rPr>
        <w:tab/>
        <w:t xml:space="preserve">                 </w:t>
      </w:r>
      <w:r w:rsidR="00CA04B0">
        <w:rPr>
          <w:rFonts w:ascii="Times New Roman" w:hAnsi="Times New Roman"/>
          <w:sz w:val="24"/>
          <w:szCs w:val="24"/>
          <w:lang w:eastAsia="ru-RU"/>
        </w:rPr>
        <w:tab/>
      </w:r>
      <w:r w:rsidRPr="00CA04B0">
        <w:rPr>
          <w:rFonts w:ascii="Times New Roman" w:hAnsi="Times New Roman"/>
          <w:sz w:val="24"/>
          <w:szCs w:val="24"/>
          <w:lang w:eastAsia="ru-RU"/>
        </w:rPr>
        <w:t>пгт. Первомайское</w:t>
      </w:r>
    </w:p>
    <w:p w:rsidR="003B6BB6" w:rsidRPr="00CA04B0" w:rsidP="00E401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6BB6" w:rsidRPr="00CA04B0" w:rsidP="00E401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Мировой судья </w:t>
      </w:r>
      <w:r w:rsidRPr="00CA04B0">
        <w:rPr>
          <w:rFonts w:ascii="Times New Roman" w:hAnsi="Times New Roman"/>
          <w:sz w:val="24"/>
          <w:szCs w:val="24"/>
        </w:rPr>
        <w:t xml:space="preserve">судебного участка № 67 Первомайского судебного района (Первомайский муниципальный район) Республики Кириченко Е.С., в помещении судебного участка № 67, расположенного по адресу: Республика Крым, Первомайский район, пгт. </w:t>
      </w:r>
      <w:r w:rsidRPr="00CA04B0">
        <w:rPr>
          <w:rFonts w:ascii="Times New Roman" w:hAnsi="Times New Roman"/>
          <w:sz w:val="24"/>
          <w:szCs w:val="24"/>
        </w:rPr>
        <w:t xml:space="preserve">Первомайское, ул. Кооперативная, д. 6, 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рассмотрев поступивший из ОГИБДД МВД России по Первомайскому району Республики Крым материал в отношении </w:t>
      </w:r>
      <w:r w:rsidRPr="00CA04B0" w:rsidR="003526BC">
        <w:rPr>
          <w:rFonts w:ascii="Times New Roman" w:hAnsi="Times New Roman"/>
          <w:b/>
          <w:sz w:val="24"/>
          <w:szCs w:val="24"/>
          <w:lang w:eastAsia="ru-RU"/>
        </w:rPr>
        <w:t>Ищука</w:t>
      </w:r>
      <w:r w:rsidRPr="00CA04B0" w:rsidR="003526BC">
        <w:rPr>
          <w:rFonts w:ascii="Times New Roman" w:hAnsi="Times New Roman"/>
          <w:b/>
          <w:sz w:val="24"/>
          <w:szCs w:val="24"/>
          <w:lang w:eastAsia="ru-RU"/>
        </w:rPr>
        <w:t xml:space="preserve"> Анатолия Сергеевича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26FB1" w:rsidR="00E3561E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>,</w:t>
      </w:r>
    </w:p>
    <w:p w:rsidR="003B6BB6" w:rsidRPr="00CA04B0" w:rsidP="00E3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о совершении административного правонарушения, предусмотренного ч. 2 ст. 12.26 КоАП РФ, </w:t>
      </w:r>
    </w:p>
    <w:p w:rsidR="003B6BB6" w:rsidRPr="00CA04B0" w:rsidP="00E32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A04B0">
        <w:rPr>
          <w:rFonts w:ascii="Times New Roman" w:hAnsi="Times New Roman"/>
          <w:b/>
          <w:sz w:val="24"/>
          <w:szCs w:val="24"/>
          <w:lang w:eastAsia="ru-RU"/>
        </w:rPr>
        <w:t>установил:</w:t>
      </w:r>
    </w:p>
    <w:p w:rsidR="003B6BB6" w:rsidRPr="00CA04B0" w:rsidP="000D51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>Ищук А.С. 21.11.2021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г. в </w:t>
      </w:r>
      <w:r w:rsidRPr="00CA04B0">
        <w:rPr>
          <w:rFonts w:ascii="Times New Roman" w:hAnsi="Times New Roman"/>
          <w:sz w:val="24"/>
          <w:szCs w:val="24"/>
          <w:lang w:eastAsia="ru-RU"/>
        </w:rPr>
        <w:t>10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часов </w:t>
      </w:r>
      <w:r w:rsidRPr="00CA04B0">
        <w:rPr>
          <w:rFonts w:ascii="Times New Roman" w:hAnsi="Times New Roman"/>
          <w:sz w:val="24"/>
          <w:szCs w:val="24"/>
          <w:lang w:eastAsia="ru-RU"/>
        </w:rPr>
        <w:t>37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минут на  </w:t>
      </w:r>
      <w:r w:rsidR="00E3561E">
        <w:rPr>
          <w:rFonts w:ascii="Times New Roman" w:hAnsi="Times New Roman"/>
          <w:i/>
          <w:sz w:val="24"/>
          <w:szCs w:val="24"/>
          <w:lang w:eastAsia="ru-RU"/>
        </w:rPr>
        <w:t>/адрес/</w:t>
      </w:r>
      <w:r w:rsidRPr="00CA04B0">
        <w:rPr>
          <w:rFonts w:ascii="Times New Roman" w:hAnsi="Times New Roman"/>
          <w:sz w:val="24"/>
          <w:szCs w:val="24"/>
          <w:lang w:eastAsia="ru-RU"/>
        </w:rPr>
        <w:t>, Первомайского района, Республики Крым, являясь лицом, без права управления транспортным средством, с признаками опьянения: резкое изменение окраски кожных покровов лица, управлял транспортным средством – автомобилем ВАЗ 210</w:t>
      </w:r>
      <w:r w:rsidRPr="00CA04B0">
        <w:rPr>
          <w:rFonts w:ascii="Times New Roman" w:hAnsi="Times New Roman"/>
          <w:sz w:val="24"/>
          <w:szCs w:val="24"/>
          <w:lang w:eastAsia="ru-RU"/>
        </w:rPr>
        <w:t>1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3561E">
        <w:rPr>
          <w:rFonts w:ascii="Times New Roman" w:hAnsi="Times New Roman"/>
          <w:sz w:val="24"/>
          <w:szCs w:val="24"/>
          <w:lang w:eastAsia="ru-RU"/>
        </w:rPr>
        <w:t>/</w:t>
      </w:r>
      <w:r w:rsidRPr="00CA04B0">
        <w:rPr>
          <w:rFonts w:ascii="Times New Roman" w:hAnsi="Times New Roman"/>
          <w:sz w:val="24"/>
          <w:szCs w:val="24"/>
          <w:lang w:eastAsia="ru-RU"/>
        </w:rPr>
        <w:t>государственный регистрационный знак</w:t>
      </w:r>
      <w:r w:rsidR="00E3561E">
        <w:rPr>
          <w:rFonts w:ascii="Times New Roman" w:hAnsi="Times New Roman"/>
          <w:sz w:val="24"/>
          <w:szCs w:val="24"/>
          <w:lang w:eastAsia="ru-RU"/>
        </w:rPr>
        <w:t>/</w:t>
      </w:r>
      <w:r w:rsidRPr="00CA04B0">
        <w:rPr>
          <w:rFonts w:ascii="Times New Roman" w:hAnsi="Times New Roman"/>
          <w:sz w:val="24"/>
          <w:szCs w:val="24"/>
          <w:lang w:eastAsia="ru-RU"/>
        </w:rPr>
        <w:t>, в нарушение п.</w:t>
      </w:r>
      <w:r w:rsidRPr="00CA04B0" w:rsidR="00CA04B0">
        <w:rPr>
          <w:rFonts w:ascii="Times New Roman" w:hAnsi="Times New Roman"/>
          <w:sz w:val="24"/>
          <w:szCs w:val="24"/>
          <w:lang w:eastAsia="ru-RU"/>
        </w:rPr>
        <w:t> </w:t>
      </w:r>
      <w:r w:rsidRPr="00CA04B0">
        <w:rPr>
          <w:rFonts w:ascii="Times New Roman" w:hAnsi="Times New Roman"/>
          <w:sz w:val="24"/>
          <w:szCs w:val="24"/>
          <w:lang w:eastAsia="ru-RU"/>
        </w:rPr>
        <w:t>2.1.1, п. 2.3.2 ПДД РФ, не выполнил законного требования уполномоченного должностного лица о прохождении медицинского освидетельствования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на состояние опьянения.</w:t>
      </w:r>
    </w:p>
    <w:p w:rsidR="003B6BB6" w:rsidRPr="00CA04B0" w:rsidP="00A13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>Ищук А.С.</w:t>
      </w:r>
      <w:r w:rsidRPr="00CA04B0">
        <w:rPr>
          <w:rFonts w:ascii="Times New Roman" w:hAnsi="Times New Roman"/>
          <w:sz w:val="24"/>
          <w:szCs w:val="24"/>
          <w:lang w:eastAsia="ru-RU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Российской Федерации, отводов не заявил, вину в совершении правонарушения признал, раскаялся, пояснил, что действительно отказался от прохождения медицинского освидетельствования на состояние опьянения, не имея права управления транспортным средством.</w:t>
      </w:r>
    </w:p>
    <w:p w:rsidR="003B6BB6" w:rsidRPr="00CA04B0" w:rsidP="00DD2629">
      <w:pPr>
        <w:tabs>
          <w:tab w:val="left" w:pos="701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Выслушав 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 xml:space="preserve">Ищука А.С. 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исследовав представленные доказательства, мировой судья приходит к выводу о доказанности вины  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 xml:space="preserve">Ищука А.С. 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в совершении им административного правонарушения, предусмотренного ч. 2 ст. 12.26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B6BB6" w:rsidRPr="00CA04B0" w:rsidP="00A13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3B6BB6" w:rsidRPr="00CA04B0" w:rsidP="002463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6BB6" w:rsidRPr="00CA04B0" w:rsidP="00A13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Правил. </w:t>
      </w:r>
      <w:r w:rsidRPr="00CA04B0">
        <w:rPr>
          <w:rFonts w:ascii="Times New Roman" w:hAnsi="Times New Roman"/>
          <w:sz w:val="24"/>
          <w:szCs w:val="24"/>
        </w:rPr>
        <w:t>Лица, нарушившие Правила, несут ответственность в соответствии с действующим законодательством.</w:t>
      </w:r>
    </w:p>
    <w:p w:rsidR="003B6BB6" w:rsidRPr="00CA04B0" w:rsidP="00A13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Согласно п.п. </w:t>
      </w:r>
      <w:r w:rsidRPr="00CA04B0">
        <w:rPr>
          <w:rFonts w:ascii="Times New Roman" w:hAnsi="Times New Roman"/>
          <w:sz w:val="24"/>
          <w:szCs w:val="24"/>
        </w:rPr>
        <w:t>2.1.1.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A04B0">
        <w:rPr>
          <w:rFonts w:ascii="Times New Roman" w:hAnsi="Times New Roman"/>
          <w:sz w:val="24"/>
          <w:szCs w:val="24"/>
        </w:rPr>
        <w:t xml:space="preserve">2.3.2 ПДД РФ водитель </w:t>
      </w:r>
      <w:hyperlink w:anchor="sub_10020" w:history="1">
        <w:r w:rsidRPr="00CA04B0">
          <w:rPr>
            <w:rFonts w:ascii="Times New Roman" w:hAnsi="Times New Roman"/>
            <w:sz w:val="24"/>
            <w:szCs w:val="24"/>
          </w:rPr>
          <w:t>механического транспортного средства</w:t>
        </w:r>
      </w:hyperlink>
      <w:r w:rsidRPr="00CA04B0">
        <w:rPr>
          <w:rFonts w:ascii="Times New Roman" w:hAnsi="Times New Roman"/>
          <w:sz w:val="24"/>
          <w:szCs w:val="24"/>
        </w:rPr>
        <w:t xml:space="preserve"> обязан: </w:t>
      </w:r>
    </w:p>
    <w:p w:rsidR="003B6BB6" w:rsidRPr="00CA04B0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CA04B0">
          <w:rPr>
            <w:rFonts w:ascii="Times New Roman" w:hAnsi="Times New Roman"/>
            <w:sz w:val="24"/>
            <w:szCs w:val="24"/>
          </w:rPr>
          <w:t>транспортным средством</w:t>
        </w:r>
      </w:hyperlink>
      <w:r w:rsidRPr="00CA04B0">
        <w:rPr>
          <w:rFonts w:ascii="Times New Roman" w:hAnsi="Times New Roman"/>
          <w:sz w:val="24"/>
          <w:szCs w:val="24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3B6BB6" w:rsidRPr="00CA04B0" w:rsidP="00A13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4B0">
        <w:rPr>
          <w:rFonts w:ascii="Times New Roman" w:hAnsi="Times New Roman"/>
          <w:sz w:val="24"/>
          <w:szCs w:val="24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CA04B0">
        <w:rPr>
          <w:rFonts w:ascii="Times New Roman" w:hAnsi="Times New Roman"/>
          <w:sz w:val="24"/>
          <w:szCs w:val="24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3B6BB6" w:rsidRPr="00CA04B0" w:rsidP="00A13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 Состав административного правонарушения, предусмотренного ч. 2 </w:t>
      </w:r>
      <w:hyperlink r:id="rId5" w:history="1">
        <w:r w:rsidRPr="00CA04B0">
          <w:rPr>
            <w:rFonts w:ascii="Times New Roman" w:hAnsi="Times New Roman"/>
            <w:sz w:val="24"/>
            <w:szCs w:val="24"/>
            <w:lang w:eastAsia="ru-RU"/>
          </w:rPr>
          <w:t>ст. 12.26 КоАП РФ</w:t>
        </w:r>
      </w:hyperlink>
      <w:r w:rsidRPr="00CA04B0">
        <w:rPr>
          <w:rFonts w:ascii="Times New Roman" w:hAnsi="Times New Roman"/>
          <w:sz w:val="24"/>
          <w:szCs w:val="24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3B6BB6" w:rsidRPr="00CA04B0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B6BB6" w:rsidRPr="00CA04B0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 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3B6BB6" w:rsidRPr="00CA04B0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CA04B0">
        <w:rPr>
          <w:rFonts w:ascii="Times New Roman" w:hAnsi="Times New Roman"/>
          <w:sz w:val="24"/>
          <w:szCs w:val="24"/>
          <w:lang w:eastAsia="ru-RU"/>
        </w:rPr>
        <w:t>контроля за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CA04B0">
        <w:rPr>
          <w:rFonts w:ascii="Times New Roman" w:hAnsi="Times New Roman"/>
          <w:sz w:val="24"/>
          <w:szCs w:val="24"/>
          <w:lang w:eastAsia="ru-RU"/>
        </w:rPr>
        <w:t>освидетельствование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на состояние опьянения.</w:t>
      </w:r>
    </w:p>
    <w:p w:rsidR="003B6BB6" w:rsidRPr="00CA04B0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> В соответствии со </w:t>
      </w:r>
      <w:hyperlink r:id="rId6" w:history="1">
        <w:r w:rsidRPr="00CA04B0">
          <w:rPr>
            <w:rFonts w:ascii="Times New Roman" w:hAnsi="Times New Roman"/>
            <w:sz w:val="24"/>
            <w:szCs w:val="24"/>
            <w:lang w:eastAsia="ru-RU"/>
          </w:rPr>
          <w:t>ст. 27.12 КоАП РФ</w:t>
        </w:r>
      </w:hyperlink>
      <w:r w:rsidRPr="00CA04B0">
        <w:rPr>
          <w:rFonts w:ascii="Times New Roman" w:hAnsi="Times New Roman"/>
          <w:sz w:val="24"/>
          <w:szCs w:val="24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CA04B0">
        <w:rPr>
          <w:rFonts w:ascii="Times New Roman" w:hAnsi="Times New Roman"/>
          <w:sz w:val="24"/>
          <w:szCs w:val="24"/>
          <w:lang w:eastAsia="ru-RU"/>
        </w:rPr>
        <w:t>контроля за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3B6BB6" w:rsidRPr="00CA04B0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 Отказ 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 xml:space="preserve">Ищука А.С. </w:t>
      </w:r>
      <w:r w:rsidRPr="00CA04B0">
        <w:rPr>
          <w:rFonts w:ascii="Times New Roman" w:hAnsi="Times New Roman"/>
          <w:sz w:val="24"/>
          <w:szCs w:val="24"/>
          <w:lang w:eastAsia="ru-RU"/>
        </w:rPr>
        <w:t>от медицинского освидетельствования на состояние опьянения подтверждается актом 82 АО № 014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937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21</w:t>
      </w:r>
      <w:r w:rsidRPr="00CA04B0">
        <w:rPr>
          <w:rFonts w:ascii="Times New Roman" w:hAnsi="Times New Roman"/>
          <w:sz w:val="24"/>
          <w:szCs w:val="24"/>
          <w:lang w:eastAsia="ru-RU"/>
        </w:rPr>
        <w:t>.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11</w:t>
      </w:r>
      <w:r w:rsidRPr="00CA04B0">
        <w:rPr>
          <w:rFonts w:ascii="Times New Roman" w:hAnsi="Times New Roman"/>
          <w:sz w:val="24"/>
          <w:szCs w:val="24"/>
          <w:lang w:eastAsia="ru-RU"/>
        </w:rPr>
        <w:t>.2021 г. (л.д.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 </w:t>
      </w:r>
      <w:r w:rsidRPr="00CA04B0">
        <w:rPr>
          <w:rFonts w:ascii="Times New Roman" w:hAnsi="Times New Roman"/>
          <w:sz w:val="24"/>
          <w:szCs w:val="24"/>
          <w:lang w:eastAsia="ru-RU"/>
        </w:rPr>
        <w:t>3) и протоколом о направлении на медицинское освидетельствование на состояние опьянения 61 АК № 615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535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21</w:t>
      </w:r>
      <w:r w:rsidRPr="00CA04B0">
        <w:rPr>
          <w:rFonts w:ascii="Times New Roman" w:hAnsi="Times New Roman"/>
          <w:sz w:val="24"/>
          <w:szCs w:val="24"/>
          <w:lang w:eastAsia="ru-RU"/>
        </w:rPr>
        <w:t>.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11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.2021 г. (л.д. 4), согласно которым 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Ищук А.С.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 от освидетельствования отказался. </w:t>
      </w:r>
    </w:p>
    <w:p w:rsidR="003B6BB6" w:rsidRPr="00CA04B0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Законность требований сотрудника полиции о направлении  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 xml:space="preserve">Ищука А.С. </w:t>
      </w:r>
      <w:r w:rsidRPr="00CA04B0">
        <w:rPr>
          <w:rFonts w:ascii="Times New Roman" w:hAnsi="Times New Roman"/>
          <w:sz w:val="24"/>
          <w:szCs w:val="24"/>
          <w:lang w:eastAsia="ru-RU"/>
        </w:rPr>
        <w:t>на медицинское освидетельствование следует из указанных выше акта и протокола, в которых в качестве признаков опьянения указаны –  резкое изменение окраски кожных покровов лица,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3B6BB6" w:rsidRPr="00CA04B0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Таким образом, мировой судья признает, что основания для направления 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 xml:space="preserve">Ищука А.С. </w:t>
      </w:r>
      <w:r w:rsidRPr="00CA04B0">
        <w:rPr>
          <w:rFonts w:ascii="Times New Roman" w:hAnsi="Times New Roman"/>
          <w:sz w:val="24"/>
          <w:szCs w:val="24"/>
          <w:lang w:eastAsia="ru-RU"/>
        </w:rPr>
        <w:t>на медицинское освидетельствование у сотрудника ДПС ОГИБДД МВД России по Первомайскому району Республики Крым имелись, оснований подвергать сомнению обстоятельства, изложенные в протоколе, а также в акте  у мирового судьи отсутствуют.</w:t>
      </w:r>
    </w:p>
    <w:p w:rsidR="003B6BB6" w:rsidRPr="00CA04B0" w:rsidP="00187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CA04B0">
        <w:rPr>
          <w:rFonts w:ascii="Times New Roman" w:hAnsi="Times New Roman"/>
          <w:sz w:val="24"/>
          <w:szCs w:val="24"/>
        </w:rPr>
        <w:t xml:space="preserve"> совокупностью исследованных в судебном заседании </w:t>
      </w:r>
      <w:r w:rsidRPr="00CA04B0">
        <w:rPr>
          <w:rFonts w:ascii="Times New Roman" w:hAnsi="Times New Roman"/>
          <w:sz w:val="24"/>
          <w:szCs w:val="24"/>
        </w:rPr>
        <w:t>доказательств, допустимость и достоверность которых сомнений не вызывают, а именно</w:t>
      </w:r>
      <w:r w:rsidRPr="00CA04B0">
        <w:rPr>
          <w:rFonts w:ascii="Times New Roman" w:hAnsi="Times New Roman"/>
          <w:sz w:val="24"/>
          <w:szCs w:val="24"/>
          <w:lang w:eastAsia="ru-RU"/>
        </w:rPr>
        <w:t>: протоколом 82 АП № 106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156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21</w:t>
      </w:r>
      <w:r w:rsidRPr="00CA04B0">
        <w:rPr>
          <w:rFonts w:ascii="Times New Roman" w:hAnsi="Times New Roman"/>
          <w:sz w:val="24"/>
          <w:szCs w:val="24"/>
          <w:lang w:eastAsia="ru-RU"/>
        </w:rPr>
        <w:t>.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11</w:t>
      </w:r>
      <w:r w:rsidRPr="00CA04B0">
        <w:rPr>
          <w:rFonts w:ascii="Times New Roman" w:hAnsi="Times New Roman"/>
          <w:sz w:val="24"/>
          <w:szCs w:val="24"/>
          <w:lang w:eastAsia="ru-RU"/>
        </w:rPr>
        <w:t>.2021 года об административном правонарушении;  протоколом 82 ОТ № 0283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66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 xml:space="preserve">21.11.2021 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года об отстранении 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 xml:space="preserve">Ищука А.С. </w:t>
      </w:r>
      <w:r w:rsidRPr="00CA04B0">
        <w:rPr>
          <w:rFonts w:ascii="Times New Roman" w:hAnsi="Times New Roman"/>
          <w:sz w:val="24"/>
          <w:szCs w:val="24"/>
          <w:lang w:eastAsia="ru-RU"/>
        </w:rPr>
        <w:t>от управления транспортным средством;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актом 82 АО № 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014937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 xml:space="preserve">21.11.2021 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года освидетельствования на состояние алкогольного опьянения, </w:t>
      </w:r>
      <w:r w:rsidRPr="00CA04B0">
        <w:rPr>
          <w:rFonts w:ascii="Times New Roman" w:hAnsi="Times New Roman"/>
          <w:sz w:val="24"/>
          <w:szCs w:val="24"/>
        </w:rPr>
        <w:t>от прохождения которого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 xml:space="preserve">Ищук А.С. </w:t>
      </w:r>
      <w:r w:rsidRPr="00CA04B0">
        <w:rPr>
          <w:rFonts w:ascii="Times New Roman" w:hAnsi="Times New Roman"/>
          <w:sz w:val="24"/>
          <w:szCs w:val="24"/>
          <w:lang w:eastAsia="ru-RU"/>
        </w:rPr>
        <w:t>отказался</w:t>
      </w:r>
      <w:r w:rsidRPr="00CA04B0">
        <w:rPr>
          <w:rFonts w:ascii="Times New Roman" w:hAnsi="Times New Roman"/>
          <w:sz w:val="24"/>
          <w:szCs w:val="24"/>
        </w:rPr>
        <w:t xml:space="preserve">; </w:t>
      </w:r>
      <w:r w:rsidRPr="00CA04B0">
        <w:rPr>
          <w:rFonts w:ascii="Times New Roman" w:hAnsi="Times New Roman"/>
          <w:sz w:val="24"/>
          <w:szCs w:val="24"/>
          <w:lang w:eastAsia="ru-RU"/>
        </w:rPr>
        <w:t>протоколом 61 АК  №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> </w:t>
      </w:r>
      <w:r w:rsidRPr="00CA04B0">
        <w:rPr>
          <w:rFonts w:ascii="Times New Roman" w:hAnsi="Times New Roman"/>
          <w:sz w:val="24"/>
          <w:szCs w:val="24"/>
          <w:lang w:eastAsia="ru-RU"/>
        </w:rPr>
        <w:t>615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535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 xml:space="preserve">21.11.2021 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года о направлении на медицинское освидетельствование на состояние опьянения, от прохождения которого 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 xml:space="preserve">Ищук А.С. </w:t>
      </w:r>
      <w:r w:rsidRPr="00CA04B0">
        <w:rPr>
          <w:rFonts w:ascii="Times New Roman" w:hAnsi="Times New Roman"/>
          <w:sz w:val="24"/>
          <w:szCs w:val="24"/>
          <w:lang w:eastAsia="ru-RU"/>
        </w:rPr>
        <w:t>отказался;  протоколом 82 ПЗ № 0570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63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 xml:space="preserve">21.11.2021 </w:t>
      </w:r>
      <w:r w:rsidRPr="00CA04B0">
        <w:rPr>
          <w:rFonts w:ascii="Times New Roman" w:hAnsi="Times New Roman"/>
          <w:sz w:val="24"/>
          <w:szCs w:val="24"/>
          <w:lang w:eastAsia="ru-RU"/>
        </w:rPr>
        <w:t>года о задержании транспортного средства;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видеоматериалами и дополнением к протоколу об административном правонарушении; информацией баз ФИС ГИБДД, согласно которых  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 xml:space="preserve">Ищук А.С. 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водительское удостоверение не получал, не значится среди лиц лишенных права управления;  результатами поиска ВИСП МВД России; информацией ИЦ МВД России Республики Крым о том, что 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 xml:space="preserve">Ищук А.С. 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к уголовной ответственности не привлекался. </w:t>
      </w:r>
    </w:p>
    <w:p w:rsidR="003B6BB6" w:rsidRPr="00CA04B0" w:rsidP="000245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 xml:space="preserve">Ищука А.С. 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мировой судья признает признание им вины, раскаяние, </w:t>
      </w:r>
      <w:r w:rsidRPr="00726FB1" w:rsidR="00E3561E">
        <w:rPr>
          <w:rFonts w:ascii="Times New Roman" w:hAnsi="Times New Roman"/>
          <w:i/>
          <w:sz w:val="28"/>
          <w:szCs w:val="28"/>
        </w:rPr>
        <w:t>/персональные данные/</w:t>
      </w:r>
      <w:r w:rsidR="00E3561E">
        <w:rPr>
          <w:rFonts w:ascii="Times New Roman" w:hAnsi="Times New Roman"/>
          <w:i/>
          <w:sz w:val="28"/>
          <w:szCs w:val="28"/>
        </w:rPr>
        <w:t>.</w:t>
      </w:r>
    </w:p>
    <w:p w:rsidR="003B6BB6" w:rsidRPr="00CA04B0" w:rsidP="000245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>Ищука А.С.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, судьей не установлено. </w:t>
      </w:r>
    </w:p>
    <w:p w:rsidR="003B6BB6" w:rsidRPr="00CA04B0" w:rsidP="00A13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 12.26 ч. 2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CA04B0">
        <w:rPr>
          <w:rFonts w:ascii="Times New Roman" w:hAnsi="Times New Roman"/>
          <w:sz w:val="24"/>
          <w:szCs w:val="24"/>
        </w:rPr>
        <w:t>отказ водителя, управляющего транспортным средством, являющимся</w:t>
      </w:r>
      <w:r w:rsidRPr="00CA04B0">
        <w:rPr>
          <w:rFonts w:ascii="Times New Roman" w:hAnsi="Times New Roman"/>
          <w:sz w:val="24"/>
          <w:szCs w:val="24"/>
        </w:rPr>
        <w:t xml:space="preserve"> источником повышенной опасности, от освидетельствования на состояние опьянения,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3B6BB6" w:rsidRPr="00CA04B0" w:rsidP="00A13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3B6BB6" w:rsidRPr="00CA04B0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Срок давности привлечения к административной ответственности, предусмотренный ст. 4.5 КоАП РФ,  не истек.   </w:t>
      </w:r>
    </w:p>
    <w:p w:rsidR="003B6BB6" w:rsidRPr="00CA04B0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3B6BB6" w:rsidRPr="00CA04B0" w:rsidP="00A13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С учётом всех указанных обстоятельств, мировой судья считает необходимым назначить </w:t>
      </w:r>
      <w:r w:rsidRPr="00CA04B0" w:rsidR="002A320F">
        <w:rPr>
          <w:rFonts w:ascii="Times New Roman" w:hAnsi="Times New Roman"/>
          <w:sz w:val="24"/>
          <w:szCs w:val="24"/>
          <w:lang w:eastAsia="ru-RU"/>
        </w:rPr>
        <w:t xml:space="preserve">Ищуку А.С. 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наказание, предусмотренное ч. 2 ст. 12.26 КоАП РФ, в виде минимального срока административного ареста.  </w:t>
      </w:r>
    </w:p>
    <w:p w:rsidR="003B6BB6" w:rsidRPr="00CA04B0" w:rsidP="00A13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>Обстоятельств, препятствующих назначению наказания в виде административного ареста, в соответствии с ч. 2 ст. 3.9 КоАП РФ, не установлено.</w:t>
      </w:r>
    </w:p>
    <w:p w:rsidR="003B6BB6" w:rsidRPr="00CA04B0" w:rsidP="00A13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>Руководствуясь ст. 3.9, ч. 2 ст. 12.26, 29.9-29.11 КоАП РФ, мировой судья</w:t>
      </w:r>
    </w:p>
    <w:p w:rsidR="003B6BB6" w:rsidRPr="00CA04B0" w:rsidP="00A13E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1B74" w:rsidRPr="00CA04B0" w:rsidP="000E0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6BB6" w:rsidRPr="00CA04B0" w:rsidP="000E0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A04B0">
        <w:rPr>
          <w:rFonts w:ascii="Times New Roman" w:hAnsi="Times New Roman"/>
          <w:b/>
          <w:sz w:val="24"/>
          <w:szCs w:val="24"/>
          <w:lang w:eastAsia="ru-RU"/>
        </w:rPr>
        <w:t>постановил:</w:t>
      </w:r>
    </w:p>
    <w:p w:rsidR="003B6BB6" w:rsidRPr="00CA04B0" w:rsidP="000E0A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b/>
          <w:sz w:val="24"/>
          <w:szCs w:val="24"/>
          <w:lang w:eastAsia="ru-RU"/>
        </w:rPr>
        <w:t>Ищука Анатолия Сергеевича</w:t>
      </w:r>
      <w:r w:rsidRPr="00CA04B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A04B0">
        <w:rPr>
          <w:rFonts w:ascii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3B6BB6" w:rsidRPr="00CA04B0" w:rsidP="00A13EF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Срок наказания исчислять с 11:00 часов </w:t>
      </w:r>
      <w:r w:rsidRPr="00CA04B0" w:rsidR="00F340A3">
        <w:rPr>
          <w:rFonts w:ascii="Times New Roman" w:hAnsi="Times New Roman"/>
          <w:sz w:val="24"/>
          <w:szCs w:val="24"/>
          <w:lang w:eastAsia="ru-RU"/>
        </w:rPr>
        <w:t>24 ноября</w:t>
      </w:r>
      <w:r w:rsidRPr="00CA04B0">
        <w:rPr>
          <w:rFonts w:ascii="Times New Roman" w:hAnsi="Times New Roman"/>
          <w:sz w:val="24"/>
          <w:szCs w:val="24"/>
          <w:lang w:eastAsia="ru-RU"/>
        </w:rPr>
        <w:t xml:space="preserve"> 2021 года.</w:t>
      </w:r>
    </w:p>
    <w:p w:rsidR="003B6BB6" w:rsidRPr="00CA04B0" w:rsidP="00A13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3B6BB6" w:rsidRPr="00CA04B0" w:rsidP="00A13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4B0">
        <w:rPr>
          <w:rFonts w:ascii="Times New Roman" w:hAnsi="Times New Roman"/>
          <w:sz w:val="24"/>
          <w:szCs w:val="24"/>
          <w:lang w:eastAsia="ru-RU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</w:t>
      </w:r>
      <w:r w:rsidRPr="00CA04B0">
        <w:rPr>
          <w:rFonts w:ascii="Times New Roman" w:hAnsi="Times New Roman"/>
          <w:sz w:val="24"/>
          <w:szCs w:val="24"/>
          <w:lang w:eastAsia="ru-RU"/>
        </w:rPr>
        <w:t>судью судебного участка № 67 или непосредственно в Первомайский районный суд Республики Крым.</w:t>
      </w:r>
    </w:p>
    <w:p w:rsidR="003B6BB6" w:rsidRPr="00CA04B0" w:rsidP="003144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04B0">
        <w:rPr>
          <w:rFonts w:ascii="Times New Roman" w:hAnsi="Times New Roman"/>
          <w:color w:val="000000"/>
          <w:sz w:val="24"/>
          <w:szCs w:val="24"/>
          <w:lang w:eastAsia="ru-RU"/>
        </w:rPr>
        <w:t>Мировой судья</w:t>
      </w:r>
    </w:p>
    <w:sectPr w:rsidSect="00024583">
      <w:pgSz w:w="11906" w:h="16838"/>
      <w:pgMar w:top="540" w:right="566" w:bottom="36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24583"/>
    <w:rsid w:val="00042D6D"/>
    <w:rsid w:val="00045344"/>
    <w:rsid w:val="0005076F"/>
    <w:rsid w:val="00064504"/>
    <w:rsid w:val="000744B9"/>
    <w:rsid w:val="00082F52"/>
    <w:rsid w:val="000A01FC"/>
    <w:rsid w:val="000B171E"/>
    <w:rsid w:val="000B762A"/>
    <w:rsid w:val="000C0DF5"/>
    <w:rsid w:val="000D0A14"/>
    <w:rsid w:val="000D497E"/>
    <w:rsid w:val="000D5158"/>
    <w:rsid w:val="000D6B97"/>
    <w:rsid w:val="000E0A3C"/>
    <w:rsid w:val="00100E57"/>
    <w:rsid w:val="001022E7"/>
    <w:rsid w:val="00111B79"/>
    <w:rsid w:val="00142103"/>
    <w:rsid w:val="00145049"/>
    <w:rsid w:val="00151140"/>
    <w:rsid w:val="001555FF"/>
    <w:rsid w:val="00156AD7"/>
    <w:rsid w:val="00163A77"/>
    <w:rsid w:val="00163F14"/>
    <w:rsid w:val="00172B93"/>
    <w:rsid w:val="001875BB"/>
    <w:rsid w:val="00191EBC"/>
    <w:rsid w:val="001F0422"/>
    <w:rsid w:val="001F450C"/>
    <w:rsid w:val="00235CBC"/>
    <w:rsid w:val="002360B4"/>
    <w:rsid w:val="00246350"/>
    <w:rsid w:val="002514E2"/>
    <w:rsid w:val="00274152"/>
    <w:rsid w:val="002769CB"/>
    <w:rsid w:val="002A20C9"/>
    <w:rsid w:val="002A320F"/>
    <w:rsid w:val="002C73E0"/>
    <w:rsid w:val="002E0262"/>
    <w:rsid w:val="002E466E"/>
    <w:rsid w:val="002F5E3A"/>
    <w:rsid w:val="0031083E"/>
    <w:rsid w:val="0031446F"/>
    <w:rsid w:val="003306F5"/>
    <w:rsid w:val="00335DDE"/>
    <w:rsid w:val="003526BC"/>
    <w:rsid w:val="003527FA"/>
    <w:rsid w:val="0036127D"/>
    <w:rsid w:val="00362826"/>
    <w:rsid w:val="00362DC5"/>
    <w:rsid w:val="00367597"/>
    <w:rsid w:val="0037044D"/>
    <w:rsid w:val="0037142F"/>
    <w:rsid w:val="00373A91"/>
    <w:rsid w:val="00375DF8"/>
    <w:rsid w:val="003A4C70"/>
    <w:rsid w:val="003A596E"/>
    <w:rsid w:val="003B6BB6"/>
    <w:rsid w:val="003D1A13"/>
    <w:rsid w:val="003D288C"/>
    <w:rsid w:val="003D7867"/>
    <w:rsid w:val="003E2B4D"/>
    <w:rsid w:val="0040006E"/>
    <w:rsid w:val="0040317B"/>
    <w:rsid w:val="0043251E"/>
    <w:rsid w:val="00434A5B"/>
    <w:rsid w:val="00437F1E"/>
    <w:rsid w:val="00445381"/>
    <w:rsid w:val="00456F1E"/>
    <w:rsid w:val="00457421"/>
    <w:rsid w:val="004C20D1"/>
    <w:rsid w:val="004C5C60"/>
    <w:rsid w:val="004C7B6F"/>
    <w:rsid w:val="004C7EB4"/>
    <w:rsid w:val="004D02F0"/>
    <w:rsid w:val="004D03CC"/>
    <w:rsid w:val="004D74DF"/>
    <w:rsid w:val="004E47CA"/>
    <w:rsid w:val="004E4826"/>
    <w:rsid w:val="004E7B1A"/>
    <w:rsid w:val="0050444E"/>
    <w:rsid w:val="005071B7"/>
    <w:rsid w:val="0052390C"/>
    <w:rsid w:val="00527DF6"/>
    <w:rsid w:val="0054427E"/>
    <w:rsid w:val="005518F1"/>
    <w:rsid w:val="00561A1C"/>
    <w:rsid w:val="00585591"/>
    <w:rsid w:val="005C3336"/>
    <w:rsid w:val="005C5347"/>
    <w:rsid w:val="005D60A0"/>
    <w:rsid w:val="005E69B9"/>
    <w:rsid w:val="005F1722"/>
    <w:rsid w:val="00605D4C"/>
    <w:rsid w:val="00606AA4"/>
    <w:rsid w:val="00606BB1"/>
    <w:rsid w:val="00610EF4"/>
    <w:rsid w:val="00620C59"/>
    <w:rsid w:val="00641071"/>
    <w:rsid w:val="00644339"/>
    <w:rsid w:val="006447C5"/>
    <w:rsid w:val="0064677B"/>
    <w:rsid w:val="00650A0D"/>
    <w:rsid w:val="00656E34"/>
    <w:rsid w:val="00661053"/>
    <w:rsid w:val="00661568"/>
    <w:rsid w:val="00674A50"/>
    <w:rsid w:val="00680773"/>
    <w:rsid w:val="00680F27"/>
    <w:rsid w:val="00685125"/>
    <w:rsid w:val="006A26A5"/>
    <w:rsid w:val="006A779F"/>
    <w:rsid w:val="006B0DD3"/>
    <w:rsid w:val="006C5EFE"/>
    <w:rsid w:val="006C6A41"/>
    <w:rsid w:val="0070091A"/>
    <w:rsid w:val="00706B8F"/>
    <w:rsid w:val="00713558"/>
    <w:rsid w:val="00714B1E"/>
    <w:rsid w:val="007259D5"/>
    <w:rsid w:val="00726FB1"/>
    <w:rsid w:val="0075299C"/>
    <w:rsid w:val="00761AD3"/>
    <w:rsid w:val="00784A51"/>
    <w:rsid w:val="00796E51"/>
    <w:rsid w:val="007B1DC4"/>
    <w:rsid w:val="007B2A53"/>
    <w:rsid w:val="007B7E99"/>
    <w:rsid w:val="007D1B74"/>
    <w:rsid w:val="007E2CD3"/>
    <w:rsid w:val="007F677B"/>
    <w:rsid w:val="00801F10"/>
    <w:rsid w:val="008056B6"/>
    <w:rsid w:val="00833DA1"/>
    <w:rsid w:val="008A4C4B"/>
    <w:rsid w:val="008A6EC1"/>
    <w:rsid w:val="008A72A9"/>
    <w:rsid w:val="008B36CA"/>
    <w:rsid w:val="008B58F3"/>
    <w:rsid w:val="008C609F"/>
    <w:rsid w:val="008F7DF1"/>
    <w:rsid w:val="00903935"/>
    <w:rsid w:val="00913BAE"/>
    <w:rsid w:val="009A2B64"/>
    <w:rsid w:val="009A33F2"/>
    <w:rsid w:val="009C1416"/>
    <w:rsid w:val="009C7229"/>
    <w:rsid w:val="009D3BA0"/>
    <w:rsid w:val="009E31D1"/>
    <w:rsid w:val="00A043E0"/>
    <w:rsid w:val="00A13EF8"/>
    <w:rsid w:val="00A259C4"/>
    <w:rsid w:val="00A52307"/>
    <w:rsid w:val="00A53B38"/>
    <w:rsid w:val="00A56A3F"/>
    <w:rsid w:val="00A706A5"/>
    <w:rsid w:val="00A84027"/>
    <w:rsid w:val="00A86F80"/>
    <w:rsid w:val="00AC0625"/>
    <w:rsid w:val="00AC4BB8"/>
    <w:rsid w:val="00AF4972"/>
    <w:rsid w:val="00B0643A"/>
    <w:rsid w:val="00B16B76"/>
    <w:rsid w:val="00B251AC"/>
    <w:rsid w:val="00B3776D"/>
    <w:rsid w:val="00B5589F"/>
    <w:rsid w:val="00B647AB"/>
    <w:rsid w:val="00BB23E6"/>
    <w:rsid w:val="00BB3D05"/>
    <w:rsid w:val="00BC3921"/>
    <w:rsid w:val="00BD00BE"/>
    <w:rsid w:val="00BF3B95"/>
    <w:rsid w:val="00C022B6"/>
    <w:rsid w:val="00C06E30"/>
    <w:rsid w:val="00C11863"/>
    <w:rsid w:val="00C26912"/>
    <w:rsid w:val="00C53D05"/>
    <w:rsid w:val="00C6363E"/>
    <w:rsid w:val="00C661F2"/>
    <w:rsid w:val="00C71361"/>
    <w:rsid w:val="00C738E7"/>
    <w:rsid w:val="00C81D4F"/>
    <w:rsid w:val="00C8348B"/>
    <w:rsid w:val="00C92708"/>
    <w:rsid w:val="00CA04B0"/>
    <w:rsid w:val="00CE72BF"/>
    <w:rsid w:val="00D02BA5"/>
    <w:rsid w:val="00D25E08"/>
    <w:rsid w:val="00D65A28"/>
    <w:rsid w:val="00D70D79"/>
    <w:rsid w:val="00D710C8"/>
    <w:rsid w:val="00D8581B"/>
    <w:rsid w:val="00D95FB1"/>
    <w:rsid w:val="00DB58A5"/>
    <w:rsid w:val="00DC36A3"/>
    <w:rsid w:val="00DC3F85"/>
    <w:rsid w:val="00DC7B48"/>
    <w:rsid w:val="00DD2629"/>
    <w:rsid w:val="00DF12E2"/>
    <w:rsid w:val="00E02DF4"/>
    <w:rsid w:val="00E122F1"/>
    <w:rsid w:val="00E129A0"/>
    <w:rsid w:val="00E12DF9"/>
    <w:rsid w:val="00E32F99"/>
    <w:rsid w:val="00E3561E"/>
    <w:rsid w:val="00E360FB"/>
    <w:rsid w:val="00E36D19"/>
    <w:rsid w:val="00E4012F"/>
    <w:rsid w:val="00E47548"/>
    <w:rsid w:val="00E62003"/>
    <w:rsid w:val="00E6604C"/>
    <w:rsid w:val="00E67397"/>
    <w:rsid w:val="00EA2FB2"/>
    <w:rsid w:val="00EB4875"/>
    <w:rsid w:val="00EB4E99"/>
    <w:rsid w:val="00EC15AF"/>
    <w:rsid w:val="00EC663B"/>
    <w:rsid w:val="00EF0E8D"/>
    <w:rsid w:val="00F01799"/>
    <w:rsid w:val="00F17978"/>
    <w:rsid w:val="00F22E47"/>
    <w:rsid w:val="00F340A3"/>
    <w:rsid w:val="00F42E84"/>
    <w:rsid w:val="00F47BA7"/>
    <w:rsid w:val="00F60B14"/>
    <w:rsid w:val="00F6701B"/>
    <w:rsid w:val="00F726F6"/>
    <w:rsid w:val="00F770D9"/>
    <w:rsid w:val="00F974B9"/>
    <w:rsid w:val="00FD503F"/>
    <w:rsid w:val="00FE05A2"/>
    <w:rsid w:val="00FE7EC8"/>
    <w:rsid w:val="00FF17AD"/>
    <w:rsid w:val="00FF43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8B58F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B58F3"/>
    <w:rPr>
      <w:rFonts w:ascii="Tahoma" w:hAnsi="Tahoma" w:cs="Times New Roman"/>
      <w:sz w:val="16"/>
      <w:lang w:eastAsia="en-US"/>
    </w:rPr>
  </w:style>
  <w:style w:type="character" w:styleId="Hyperlink">
    <w:name w:val="Hyperlink"/>
    <w:basedOn w:val="DefaultParagraphFont"/>
    <w:uiPriority w:val="99"/>
    <w:rsid w:val="00A86F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