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35E" w:rsidRPr="00334B7C" w:rsidP="0037535E">
      <w:pPr>
        <w:tabs>
          <w:tab w:val="left" w:pos="2977"/>
        </w:tabs>
        <w:jc w:val="right"/>
      </w:pPr>
      <w:r w:rsidRPr="00334B7C">
        <w:t>Копия</w:t>
      </w:r>
    </w:p>
    <w:p w:rsidR="0037535E" w:rsidRPr="00334B7C" w:rsidP="0037535E">
      <w:pPr>
        <w:tabs>
          <w:tab w:val="left" w:pos="2977"/>
        </w:tabs>
        <w:jc w:val="right"/>
      </w:pPr>
      <w:r w:rsidRPr="00334B7C">
        <w:t>Дело № 5-67-2</w:t>
      </w:r>
      <w:r w:rsidRPr="00334B7C" w:rsidR="004679FD">
        <w:t>99</w:t>
      </w:r>
      <w:r w:rsidRPr="00334B7C">
        <w:t>/2021</w:t>
      </w:r>
    </w:p>
    <w:p w:rsidR="0037535E" w:rsidRPr="00334B7C" w:rsidP="0037535E">
      <w:pPr>
        <w:tabs>
          <w:tab w:val="left" w:pos="2977"/>
        </w:tabs>
        <w:jc w:val="right"/>
      </w:pPr>
      <w:r w:rsidRPr="00334B7C">
        <w:t>Уникальный идентификатор дела 91MS0067-01-2021-000</w:t>
      </w:r>
      <w:r w:rsidRPr="00334B7C" w:rsidR="004679FD">
        <w:t>908</w:t>
      </w:r>
      <w:r w:rsidRPr="00334B7C" w:rsidR="007A44B6">
        <w:t>-</w:t>
      </w:r>
      <w:r w:rsidRPr="00334B7C" w:rsidR="004679FD">
        <w:t>45</w:t>
      </w:r>
    </w:p>
    <w:p w:rsidR="0037535E" w:rsidRPr="00334B7C" w:rsidP="0037535E">
      <w:pPr>
        <w:tabs>
          <w:tab w:val="left" w:pos="2977"/>
        </w:tabs>
        <w:jc w:val="right"/>
      </w:pPr>
    </w:p>
    <w:p w:rsidR="0037535E" w:rsidRPr="00334B7C" w:rsidP="0037535E">
      <w:pPr>
        <w:tabs>
          <w:tab w:val="left" w:pos="2977"/>
        </w:tabs>
        <w:jc w:val="center"/>
        <w:rPr>
          <w:b/>
        </w:rPr>
      </w:pPr>
      <w:r w:rsidRPr="00334B7C">
        <w:rPr>
          <w:b/>
        </w:rPr>
        <w:t>ПОСТАНОВЛЕНИЕ</w:t>
      </w:r>
    </w:p>
    <w:p w:rsidR="0037535E" w:rsidRPr="00334B7C" w:rsidP="0037535E">
      <w:pPr>
        <w:tabs>
          <w:tab w:val="left" w:pos="2977"/>
        </w:tabs>
        <w:jc w:val="center"/>
        <w:rPr>
          <w:b/>
        </w:rPr>
      </w:pPr>
      <w:r w:rsidRPr="00334B7C">
        <w:rPr>
          <w:b/>
        </w:rPr>
        <w:t>по делу об административном правонарушении</w:t>
      </w:r>
    </w:p>
    <w:p w:rsidR="0037535E" w:rsidRPr="00334B7C" w:rsidP="0037535E">
      <w:pPr>
        <w:tabs>
          <w:tab w:val="left" w:pos="2977"/>
        </w:tabs>
        <w:jc w:val="center"/>
      </w:pPr>
    </w:p>
    <w:p w:rsidR="0037535E" w:rsidRPr="00334B7C" w:rsidP="0037535E">
      <w:pPr>
        <w:tabs>
          <w:tab w:val="left" w:pos="2977"/>
        </w:tabs>
        <w:ind w:firstLine="567"/>
        <w:jc w:val="both"/>
      </w:pPr>
      <w:r w:rsidRPr="00334B7C">
        <w:t>27 декабря 2021 года</w:t>
      </w:r>
      <w:r w:rsidRPr="00334B7C">
        <w:tab/>
      </w:r>
      <w:r w:rsidRPr="00334B7C">
        <w:tab/>
      </w:r>
      <w:r w:rsidRPr="00334B7C">
        <w:tab/>
      </w:r>
      <w:r w:rsidRPr="00334B7C">
        <w:tab/>
      </w:r>
      <w:r w:rsidRPr="00334B7C">
        <w:tab/>
        <w:t xml:space="preserve">    пгт. Первомайское</w:t>
      </w:r>
    </w:p>
    <w:p w:rsidR="0037535E" w:rsidRPr="00334B7C" w:rsidP="0037535E">
      <w:pPr>
        <w:tabs>
          <w:tab w:val="left" w:pos="2977"/>
        </w:tabs>
        <w:ind w:firstLine="567"/>
        <w:jc w:val="both"/>
      </w:pPr>
    </w:p>
    <w:p w:rsidR="0037535E" w:rsidRPr="00334B7C" w:rsidP="0037535E">
      <w:pPr>
        <w:tabs>
          <w:tab w:val="left" w:pos="2977"/>
        </w:tabs>
        <w:ind w:firstLine="567"/>
        <w:jc w:val="both"/>
      </w:pPr>
      <w:r w:rsidRPr="00334B7C"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в помещении судебного участка № 67, расположенного по адресу: Республика Крым, Первомайский район, </w:t>
      </w:r>
      <w:r w:rsidRPr="00334B7C">
        <w:t>пгт</w:t>
      </w:r>
      <w:r w:rsidRPr="00334B7C">
        <w:t xml:space="preserve">. </w:t>
      </w:r>
      <w:r w:rsidRPr="00334B7C">
        <w:t>Первомайское</w:t>
      </w:r>
      <w:r w:rsidRPr="00334B7C">
        <w:t xml:space="preserve">, ул. Кооперативная, д. 6, рассмотрев поступивший из ОГИБДД ОМВД России по Первомайскому району материал в отношении </w:t>
      </w:r>
      <w:r w:rsidRPr="00334B7C">
        <w:rPr>
          <w:b/>
        </w:rPr>
        <w:t>Артюхова Александра Владимировича,</w:t>
      </w:r>
      <w:r w:rsidRPr="00334B7C">
        <w:t xml:space="preserve"> </w:t>
      </w:r>
      <w:r w:rsidR="00781950">
        <w:rPr>
          <w:i/>
          <w:color w:val="000000" w:themeColor="text1"/>
        </w:rPr>
        <w:t>/персональные данные/</w:t>
      </w:r>
      <w:r w:rsidRPr="00334B7C">
        <w:t xml:space="preserve">, </w:t>
      </w:r>
    </w:p>
    <w:p w:rsidR="0037535E" w:rsidRPr="00334B7C" w:rsidP="0037535E">
      <w:pPr>
        <w:tabs>
          <w:tab w:val="left" w:pos="2977"/>
        </w:tabs>
        <w:ind w:firstLine="567"/>
        <w:jc w:val="both"/>
      </w:pPr>
      <w:r w:rsidRPr="00334B7C">
        <w:t xml:space="preserve">ранее привлекаемого к административной ответственности: </w:t>
      </w:r>
      <w:r w:rsidRPr="00334B7C" w:rsidR="00C7776B">
        <w:t>15.07</w:t>
      </w:r>
      <w:r w:rsidRPr="00334B7C">
        <w:t xml:space="preserve">.2021 года по ч.1 ст. 12.8 КоАП РФ к административному штрафу в размере 30 000 рублей с лишением права управления транспортными средствами на срок 1 год 6 месяцев, </w:t>
      </w:r>
    </w:p>
    <w:p w:rsidR="0037535E" w:rsidRPr="00334B7C" w:rsidP="0037535E">
      <w:pPr>
        <w:tabs>
          <w:tab w:val="left" w:pos="2977"/>
        </w:tabs>
        <w:ind w:firstLine="567"/>
        <w:jc w:val="both"/>
      </w:pPr>
      <w:r w:rsidRPr="00334B7C">
        <w:t xml:space="preserve">о совершении административного правонарушения, предусмотренного ч.2 ст. 12.7 КоАП РФ,  </w:t>
      </w:r>
    </w:p>
    <w:p w:rsidR="0037535E" w:rsidRPr="00334B7C" w:rsidP="0037535E">
      <w:pPr>
        <w:tabs>
          <w:tab w:val="left" w:pos="2977"/>
          <w:tab w:val="left" w:pos="3969"/>
          <w:tab w:val="left" w:pos="4111"/>
        </w:tabs>
        <w:jc w:val="center"/>
        <w:rPr>
          <w:b/>
          <w:color w:val="000000"/>
        </w:rPr>
      </w:pPr>
      <w:r w:rsidRPr="00334B7C">
        <w:rPr>
          <w:b/>
          <w:color w:val="000000"/>
        </w:rPr>
        <w:t>установил:</w:t>
      </w:r>
    </w:p>
    <w:p w:rsidR="0037535E" w:rsidRPr="00334B7C" w:rsidP="0037535E">
      <w:pPr>
        <w:tabs>
          <w:tab w:val="left" w:pos="2977"/>
        </w:tabs>
        <w:jc w:val="both"/>
      </w:pPr>
      <w:r w:rsidRPr="00334B7C">
        <w:t>Артюхов А.В</w:t>
      </w:r>
      <w:r w:rsidRPr="00334B7C">
        <w:t xml:space="preserve">. </w:t>
      </w:r>
      <w:r w:rsidRPr="00334B7C" w:rsidR="008B22CE">
        <w:t>05.11.2021 года в 23</w:t>
      </w:r>
      <w:r w:rsidRPr="00334B7C">
        <w:t xml:space="preserve"> часов </w:t>
      </w:r>
      <w:r w:rsidRPr="00334B7C" w:rsidR="00D764CB">
        <w:t>3</w:t>
      </w:r>
      <w:r w:rsidRPr="00334B7C">
        <w:t xml:space="preserve">0 минут на </w:t>
      </w:r>
      <w:r w:rsidRPr="00334B7C" w:rsidR="008B22CE">
        <w:t>25</w:t>
      </w:r>
      <w:r w:rsidRPr="00334B7C">
        <w:t xml:space="preserve"> </w:t>
      </w:r>
      <w:r w:rsidRPr="00334B7C">
        <w:t>км</w:t>
      </w:r>
      <w:r w:rsidRPr="00334B7C" w:rsidR="008B22CE">
        <w:t xml:space="preserve"> </w:t>
      </w:r>
      <w:r w:rsidRPr="00334B7C">
        <w:t>а/д </w:t>
      </w:r>
      <w:r w:rsidRPr="00334B7C" w:rsidR="008B22CE">
        <w:t>Северное - Войково</w:t>
      </w:r>
      <w:r w:rsidRPr="00334B7C">
        <w:t xml:space="preserve">, управлял транспортным средством – автомобилем </w:t>
      </w:r>
      <w:r w:rsidRPr="00334B7C" w:rsidR="008B22CE">
        <w:t>Лада 21730 «Приора»</w:t>
      </w:r>
      <w:r w:rsidRPr="00334B7C">
        <w:t xml:space="preserve">, </w:t>
      </w:r>
      <w:r w:rsidRPr="00781950">
        <w:rPr>
          <w:i/>
        </w:rPr>
        <w:t>государственный регистрационный знак</w:t>
      </w:r>
      <w:r w:rsidRPr="00334B7C">
        <w:t xml:space="preserve">, принадлежащим </w:t>
      </w:r>
      <w:r w:rsidR="00781950">
        <w:rPr>
          <w:i/>
        </w:rPr>
        <w:t>ФИО</w:t>
      </w:r>
      <w:r w:rsidRPr="00334B7C">
        <w:t>, будучи постановлением мирового судьи судебного участка № </w:t>
      </w:r>
      <w:r w:rsidRPr="00334B7C" w:rsidR="008B22CE">
        <w:t>67</w:t>
      </w:r>
      <w:r w:rsidRPr="00334B7C">
        <w:t xml:space="preserve"> </w:t>
      </w:r>
      <w:r w:rsidRPr="00334B7C" w:rsidR="008B22CE">
        <w:t>Первомайского</w:t>
      </w:r>
      <w:r w:rsidRPr="00334B7C">
        <w:t xml:space="preserve"> судебного района (</w:t>
      </w:r>
      <w:r w:rsidRPr="00334B7C" w:rsidR="008B22CE">
        <w:t>Первомайский муниципальный район) Республики Крым от 15.07</w:t>
      </w:r>
      <w:r w:rsidRPr="00334B7C">
        <w:t>.2021 год</w:t>
      </w:r>
      <w:r w:rsidRPr="00334B7C" w:rsidR="008B22CE">
        <w:t>а, вступившим в законную силу 26.07</w:t>
      </w:r>
      <w:r w:rsidRPr="00334B7C">
        <w:t>.2021 года, привлеченным к административной ответственности по ч. 1 ст. 12.</w:t>
      </w:r>
      <w:r w:rsidRPr="00334B7C" w:rsidR="008B22CE">
        <w:t>26</w:t>
      </w:r>
      <w:r w:rsidRPr="00334B7C">
        <w:t xml:space="preserve"> КоАП РФ и лишенным права управления транспортными средствами сроком на 1 год и 6 месяцев.</w:t>
      </w:r>
    </w:p>
    <w:p w:rsidR="0037535E" w:rsidRPr="00334B7C" w:rsidP="004210BA">
      <w:pPr>
        <w:autoSpaceDE w:val="0"/>
        <w:autoSpaceDN w:val="0"/>
        <w:adjustRightInd w:val="0"/>
        <w:ind w:firstLine="709"/>
        <w:jc w:val="both"/>
      </w:pPr>
      <w:r w:rsidRPr="00334B7C">
        <w:t xml:space="preserve">В судебном заседании </w:t>
      </w:r>
      <w:r w:rsidRPr="00334B7C" w:rsidR="008B22CE">
        <w:t>Артюхов А.В</w:t>
      </w:r>
      <w:r w:rsidRPr="00334B7C"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не отрицал факты, изложенные в протоколе</w:t>
      </w:r>
      <w:r w:rsidRPr="00334B7C" w:rsidR="00334B7C">
        <w:t>, просил назначить ему наказание в виде административного штрафа.</w:t>
      </w:r>
      <w:r w:rsidRPr="00334B7C">
        <w:t xml:space="preserve"> </w:t>
      </w:r>
    </w:p>
    <w:p w:rsidR="0037535E" w:rsidRPr="00334B7C" w:rsidP="004210BA">
      <w:pPr>
        <w:ind w:firstLine="709"/>
        <w:jc w:val="both"/>
      </w:pPr>
      <w:r w:rsidRPr="00334B7C">
        <w:rPr>
          <w:color w:val="000000"/>
        </w:rPr>
        <w:t>Мировой судья, в</w:t>
      </w:r>
      <w:r w:rsidRPr="00334B7C">
        <w:t xml:space="preserve">ыслушав </w:t>
      </w:r>
      <w:r w:rsidRPr="00334B7C" w:rsidR="008B22CE">
        <w:t>Артюхова А.В</w:t>
      </w:r>
      <w:r w:rsidRPr="00334B7C">
        <w:t>., исследовав предоставленные доказательства: протокол об административном правонарушении серии  82 АП № 106</w:t>
      </w:r>
      <w:r w:rsidRPr="00334B7C" w:rsidR="008B22CE">
        <w:t>470 от 29.11</w:t>
      </w:r>
      <w:r w:rsidRPr="00334B7C">
        <w:t xml:space="preserve">.2021 года; </w:t>
      </w:r>
      <w:r w:rsidRPr="00334B7C" w:rsidR="000C0C28">
        <w:t>рапорт дознавателя ОД ОМВД России по Первомайскому району от 26.11.2021 года; постановление о выделении материалов уголовного дела для дополнений проверки и решения вопроса о привлечении к административной ответственности от 26.11.2021 года;</w:t>
      </w:r>
      <w:r w:rsidRPr="00334B7C" w:rsidR="000C0C28">
        <w:t xml:space="preserve"> </w:t>
      </w:r>
      <w:r w:rsidRPr="00334B7C" w:rsidR="000C0C28">
        <w:t>копия постановления о возбуждении уголовного дела и принятии его к производству № 12101350030000199 от 15.11.2021 года; копия рапорта инспектора ДПС ОГИБДД ОМВД России по Первомайскому району от 06.11.2021 года; копия протокола 82 ОТ № 028385 об отстранении от управления транспортным средством от 05.11.2021 года; копия акта 82 АО №</w:t>
      </w:r>
      <w:r w:rsidRPr="00334B7C" w:rsidR="004210BA">
        <w:t> </w:t>
      </w:r>
      <w:r w:rsidRPr="00334B7C" w:rsidR="000C0C28">
        <w:t>014874 освидетельствования на состояние от 05.11.2021 года;</w:t>
      </w:r>
      <w:r w:rsidRPr="00334B7C" w:rsidR="000C0C28">
        <w:t xml:space="preserve"> копия объяснения Артюхова А.В. от 06.11.2021 года; </w:t>
      </w:r>
      <w:r w:rsidRPr="00334B7C">
        <w:t xml:space="preserve">копия постановления мирового судьи судебного участка № </w:t>
      </w:r>
      <w:r w:rsidRPr="00334B7C" w:rsidR="000C0C28">
        <w:t>67</w:t>
      </w:r>
      <w:r w:rsidRPr="00334B7C">
        <w:t xml:space="preserve"> </w:t>
      </w:r>
      <w:r w:rsidRPr="00334B7C" w:rsidR="000C0C28">
        <w:t>Первомайского</w:t>
      </w:r>
      <w:r w:rsidRPr="00334B7C">
        <w:t xml:space="preserve"> судеб</w:t>
      </w:r>
      <w:r w:rsidRPr="00334B7C" w:rsidR="000C0C28">
        <w:t>ного района от 15.07</w:t>
      </w:r>
      <w:r w:rsidRPr="00334B7C">
        <w:t>.2021 года</w:t>
      </w:r>
      <w:r w:rsidRPr="00334B7C" w:rsidR="000C0C28">
        <w:t>, вступившего в законную силу 26.07</w:t>
      </w:r>
      <w:r w:rsidRPr="00334B7C">
        <w:t xml:space="preserve">.2021 года, о привлечении </w:t>
      </w:r>
      <w:r w:rsidRPr="00334B7C" w:rsidR="000C0C28">
        <w:t>Артюхова А.В</w:t>
      </w:r>
      <w:r w:rsidRPr="00334B7C">
        <w:t>. к администрати</w:t>
      </w:r>
      <w:r w:rsidRPr="00334B7C" w:rsidR="000C0C28">
        <w:t>вной ответственности по ст. 12.26</w:t>
      </w:r>
      <w:r w:rsidRPr="00334B7C">
        <w:t xml:space="preserve"> ч. 1 КоАП РФ; </w:t>
      </w:r>
      <w:r w:rsidRPr="00334B7C" w:rsidR="00E74CC0">
        <w:t xml:space="preserve">копия заявления Артюхова А.В. от 25.11.2021 года; </w:t>
      </w:r>
      <w:r w:rsidRPr="00334B7C" w:rsidR="00E74CC0">
        <w:t xml:space="preserve">копия паспорта Артюхова А.В.; копия общественной характеристики от 08.11.2021 года; копия выписки из </w:t>
      </w:r>
      <w:r w:rsidRPr="00334B7C" w:rsidR="00E74CC0">
        <w:t>похозяйственной</w:t>
      </w:r>
      <w:r w:rsidRPr="00334B7C" w:rsidR="00E74CC0">
        <w:t xml:space="preserve"> книги от 08.11.2021 года; </w:t>
      </w:r>
      <w:r w:rsidRPr="00334B7C">
        <w:t xml:space="preserve">дополнение к протоколу об административном правонарушении и </w:t>
      </w:r>
      <w:r w:rsidRPr="00334B7C">
        <w:t xml:space="preserve">информацией баз ФИС ГИБДД, согласно которых  </w:t>
      </w:r>
      <w:r w:rsidR="00781950">
        <w:t>Артюхов А.В</w:t>
      </w:r>
      <w:r w:rsidRPr="00334B7C">
        <w:t>. значится среди лишенных права управления транспортными средствами, получал водительское удостоверение серия В</w:t>
      </w:r>
      <w:r w:rsidRPr="00334B7C" w:rsidR="00E74CC0">
        <w:t>НА</w:t>
      </w:r>
      <w:r w:rsidRPr="00334B7C">
        <w:t> № </w:t>
      </w:r>
      <w:r w:rsidRPr="00334B7C" w:rsidR="00E74CC0">
        <w:t>174353</w:t>
      </w:r>
      <w:r w:rsidRPr="00334B7C">
        <w:t xml:space="preserve">, информацией о привлечении </w:t>
      </w:r>
      <w:r w:rsidRPr="00334B7C" w:rsidR="00E74CC0">
        <w:t>Артюхова А.В</w:t>
      </w:r>
      <w:r w:rsidRPr="00334B7C">
        <w:t>.  к административной ответственности ранее;</w:t>
      </w:r>
      <w:r w:rsidRPr="00334B7C">
        <w:t xml:space="preserve"> приходит к выводу о доказанности вины </w:t>
      </w:r>
      <w:r w:rsidRPr="00334B7C" w:rsidR="00E74CC0">
        <w:t>Артюхова А.В</w:t>
      </w:r>
      <w:r w:rsidRPr="00334B7C">
        <w:t>. 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37535E" w:rsidRPr="00334B7C" w:rsidP="004210BA">
      <w:pPr>
        <w:tabs>
          <w:tab w:val="left" w:pos="2977"/>
        </w:tabs>
        <w:autoSpaceDE w:val="0"/>
        <w:autoSpaceDN w:val="0"/>
        <w:ind w:firstLine="709"/>
        <w:jc w:val="both"/>
      </w:pPr>
      <w:r w:rsidRPr="00334B7C">
        <w:rPr>
          <w:rFonts w:eastAsia="SimSun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34B7C" w:rsidR="00E74CC0">
        <w:t>Артюхова</w:t>
      </w:r>
      <w:r w:rsidRPr="00334B7C" w:rsidR="004210BA">
        <w:t> </w:t>
      </w:r>
      <w:r w:rsidRPr="00334B7C" w:rsidR="00E74CC0">
        <w:t>А.В</w:t>
      </w:r>
      <w:r w:rsidRPr="00334B7C">
        <w:t xml:space="preserve">.  </w:t>
      </w:r>
      <w:r w:rsidRPr="00334B7C">
        <w:rPr>
          <w:rFonts w:eastAsia="SimSun"/>
          <w:lang w:eastAsia="zh-CN"/>
        </w:rPr>
        <w:t>в совершении административного правонарушения.</w:t>
      </w:r>
    </w:p>
    <w:p w:rsidR="0037535E" w:rsidRPr="00334B7C" w:rsidP="004210BA">
      <w:pPr>
        <w:tabs>
          <w:tab w:val="left" w:pos="2977"/>
        </w:tabs>
        <w:ind w:firstLine="709"/>
        <w:jc w:val="both"/>
      </w:pPr>
      <w:r w:rsidRPr="00334B7C"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37535E" w:rsidRPr="00334B7C" w:rsidP="004210BA">
      <w:pPr>
        <w:autoSpaceDE w:val="0"/>
        <w:autoSpaceDN w:val="0"/>
        <w:adjustRightInd w:val="0"/>
        <w:ind w:firstLine="709"/>
        <w:jc w:val="both"/>
      </w:pPr>
      <w:r w:rsidRPr="00334B7C">
        <w:t>Согласно разъяснениям, содержащимся в п. 8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334B7C">
        <w:t xml:space="preserve"> виде лишения права управления транспортными средствами </w:t>
      </w:r>
      <w:r w:rsidRPr="00334B7C">
        <w:rPr>
          <w:color w:val="000000"/>
        </w:rPr>
        <w:t>(</w:t>
      </w:r>
      <w:hyperlink r:id="rId4" w:history="1">
        <w:r w:rsidRPr="00334B7C">
          <w:rPr>
            <w:rStyle w:val="Hyperlink"/>
            <w:color w:val="000000"/>
            <w:u w:val="none"/>
          </w:rPr>
          <w:t>статья 3.8</w:t>
        </w:r>
      </w:hyperlink>
      <w:r w:rsidRPr="00334B7C">
        <w:rPr>
          <w:color w:val="000000"/>
        </w:rPr>
        <w:t xml:space="preserve"> КоАП РФ),  либо в </w:t>
      </w:r>
      <w:r w:rsidRPr="00334B7C">
        <w:rPr>
          <w:color w:val="000000"/>
        </w:rPr>
        <w:t>отношении</w:t>
      </w:r>
      <w:r w:rsidRPr="00334B7C">
        <w:rPr>
          <w:color w:val="000000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5" w:history="1">
        <w:r w:rsidRPr="00334B7C">
          <w:rPr>
            <w:rStyle w:val="Hyperlink"/>
            <w:color w:val="000000"/>
            <w:u w:val="none"/>
          </w:rPr>
          <w:t>статья 47</w:t>
        </w:r>
      </w:hyperlink>
      <w:r w:rsidRPr="00334B7C">
        <w:t xml:space="preserve"> Уголовного кодекса Российской Федерации).</w:t>
      </w:r>
    </w:p>
    <w:p w:rsidR="0037535E" w:rsidRPr="00334B7C" w:rsidP="004210BA">
      <w:pPr>
        <w:autoSpaceDE w:val="0"/>
        <w:autoSpaceDN w:val="0"/>
        <w:adjustRightInd w:val="0"/>
        <w:ind w:firstLine="709"/>
        <w:jc w:val="both"/>
      </w:pPr>
      <w:r w:rsidRPr="00334B7C"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37535E" w:rsidRPr="00334B7C" w:rsidP="004210BA">
      <w:pPr>
        <w:tabs>
          <w:tab w:val="left" w:pos="2977"/>
        </w:tabs>
        <w:ind w:firstLine="709"/>
        <w:jc w:val="both"/>
      </w:pPr>
      <w:r w:rsidRPr="00334B7C">
        <w:t xml:space="preserve">При назначении административного наказания </w:t>
      </w:r>
      <w:r w:rsidRPr="00334B7C" w:rsidR="00E74CC0">
        <w:t>Артюхову А.В</w:t>
      </w:r>
      <w:r w:rsidRPr="00334B7C">
        <w:t>. мировой судья учитывает характер совершенного им административного правонарушения, личность виновно</w:t>
      </w:r>
      <w:r w:rsidRPr="00334B7C" w:rsidR="00334B7C">
        <w:t>го, его материальное положение (</w:t>
      </w:r>
      <w:r w:rsidRPr="00334B7C">
        <w:t xml:space="preserve">со слов </w:t>
      </w:r>
      <w:r w:rsidRPr="00334B7C" w:rsidR="00E74CC0">
        <w:t>Артюхова А.В</w:t>
      </w:r>
      <w:r w:rsidRPr="00334B7C">
        <w:t xml:space="preserve">. </w:t>
      </w:r>
      <w:r w:rsidRPr="00334B7C" w:rsidR="00334B7C">
        <w:t xml:space="preserve"> он </w:t>
      </w:r>
      <w:r w:rsidRPr="00334B7C">
        <w:t>официально не трудоустроен</w:t>
      </w:r>
      <w:r w:rsidRPr="00334B7C" w:rsidR="00334B7C">
        <w:t>, вместе с тем имеет иной доход, позволяющий осуществить своевременное погашение штрафа)</w:t>
      </w:r>
      <w:r w:rsidRPr="00334B7C">
        <w:t xml:space="preserve">, </w:t>
      </w:r>
      <w:r w:rsidRPr="00334B7C" w:rsidR="00334B7C">
        <w:t>наличие</w:t>
      </w:r>
      <w:r w:rsidRPr="00334B7C" w:rsidR="00E74CC0">
        <w:t xml:space="preserve"> на иждивении</w:t>
      </w:r>
      <w:r w:rsidRPr="00334B7C" w:rsidR="00334B7C">
        <w:t xml:space="preserve"> Артюхова А.В.  </w:t>
      </w:r>
      <w:r w:rsidRPr="00334B7C" w:rsidR="00E74CC0">
        <w:t xml:space="preserve">несовершеннолетнего ребенка, </w:t>
      </w:r>
      <w:r w:rsidRPr="00334B7C">
        <w:t>а также учитывает, что правонарушение, предусмотренное ст. 12.7 ч. 2  КоАП РФ</w:t>
      </w:r>
      <w:r w:rsidRPr="00334B7C">
        <w:t xml:space="preserve">, </w:t>
      </w:r>
      <w:r w:rsidRPr="00334B7C">
        <w:t xml:space="preserve">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37535E" w:rsidRPr="00334B7C" w:rsidP="004210BA">
      <w:pPr>
        <w:shd w:val="clear" w:color="auto" w:fill="FFFFFF"/>
        <w:ind w:firstLine="709"/>
        <w:jc w:val="both"/>
        <w:rPr>
          <w:shd w:val="clear" w:color="auto" w:fill="FFFFFF"/>
        </w:rPr>
      </w:pPr>
      <w:r w:rsidRPr="00334B7C">
        <w:rPr>
          <w:shd w:val="clear" w:color="auto" w:fill="FFFFFF"/>
        </w:rPr>
        <w:t>Обстоятельств</w:t>
      </w:r>
      <w:r w:rsidRPr="00334B7C" w:rsidR="004210BA">
        <w:rPr>
          <w:shd w:val="clear" w:color="auto" w:fill="FFFFFF"/>
        </w:rPr>
        <w:t>ами</w:t>
      </w:r>
      <w:r w:rsidRPr="00334B7C">
        <w:rPr>
          <w:shd w:val="clear" w:color="auto" w:fill="FFFFFF"/>
        </w:rPr>
        <w:t>, смягчающим</w:t>
      </w:r>
      <w:r w:rsidRPr="00334B7C" w:rsidR="004210BA">
        <w:rPr>
          <w:shd w:val="clear" w:color="auto" w:fill="FFFFFF"/>
        </w:rPr>
        <w:t>и</w:t>
      </w:r>
      <w:r w:rsidRPr="00334B7C">
        <w:rPr>
          <w:shd w:val="clear" w:color="auto" w:fill="FFFFFF"/>
        </w:rPr>
        <w:t xml:space="preserve"> административную ответственность </w:t>
      </w:r>
      <w:r w:rsidRPr="00334B7C" w:rsidR="00E74CC0">
        <w:t>Артюхова А.В</w:t>
      </w:r>
      <w:r w:rsidRPr="00334B7C">
        <w:t>., мировой судья учитывает раскаяние</w:t>
      </w:r>
      <w:r w:rsidRPr="00334B7C" w:rsidR="00E74CC0">
        <w:t xml:space="preserve">, </w:t>
      </w:r>
      <w:r w:rsidR="00781950">
        <w:rPr>
          <w:i/>
          <w:color w:val="000000" w:themeColor="text1"/>
        </w:rPr>
        <w:t>/персональные данные/</w:t>
      </w:r>
      <w:r w:rsidRPr="00334B7C">
        <w:t>.</w:t>
      </w:r>
    </w:p>
    <w:p w:rsidR="0037535E" w:rsidRPr="00334B7C" w:rsidP="004210BA">
      <w:pPr>
        <w:shd w:val="clear" w:color="auto" w:fill="FFFFFF"/>
        <w:ind w:firstLine="709"/>
        <w:jc w:val="both"/>
      </w:pPr>
      <w:r w:rsidRPr="00334B7C">
        <w:rPr>
          <w:shd w:val="clear" w:color="auto" w:fill="FFFFFF"/>
        </w:rPr>
        <w:t xml:space="preserve">Обстоятельств, отягчающих административную ответственность </w:t>
      </w:r>
      <w:r w:rsidRPr="00334B7C" w:rsidR="00E74CC0">
        <w:t>Артюхова А.В</w:t>
      </w:r>
      <w:r w:rsidRPr="00334B7C">
        <w:t xml:space="preserve">., </w:t>
      </w:r>
      <w:r w:rsidRPr="00334B7C">
        <w:rPr>
          <w:shd w:val="clear" w:color="auto" w:fill="FFFFFF"/>
        </w:rPr>
        <w:t>мировым судьей не установлено.</w:t>
      </w:r>
    </w:p>
    <w:p w:rsidR="0037535E" w:rsidRPr="00334B7C" w:rsidP="004210BA">
      <w:pPr>
        <w:ind w:firstLine="709"/>
        <w:jc w:val="both"/>
      </w:pPr>
      <w:r w:rsidRPr="00334B7C">
        <w:t>Обстоятельств, при которых возможно освобождение от административной ответственности по делу не имеется.</w:t>
      </w:r>
    </w:p>
    <w:p w:rsidR="0037535E" w:rsidRPr="00334B7C" w:rsidP="004210BA">
      <w:pPr>
        <w:ind w:firstLine="709"/>
        <w:jc w:val="both"/>
      </w:pPr>
      <w:r w:rsidRPr="00334B7C">
        <w:t>Срок давности привлечения к административной ответственности, предусмотренный ст.4.5 КоАП РФ,  не истек.</w:t>
      </w:r>
    </w:p>
    <w:p w:rsidR="0037535E" w:rsidRPr="00334B7C" w:rsidP="004210BA">
      <w:pPr>
        <w:ind w:firstLine="709"/>
        <w:jc w:val="both"/>
      </w:pPr>
      <w:r w:rsidRPr="00334B7C">
        <w:t xml:space="preserve">С учётом всех указанных обстоятельств, мировой судья считает необходимым назначить </w:t>
      </w:r>
      <w:r w:rsidRPr="00334B7C" w:rsidR="00E74CC0">
        <w:t>Артюхову А.В</w:t>
      </w:r>
      <w:r w:rsidRPr="00334B7C">
        <w:t xml:space="preserve">. наказание в виде </w:t>
      </w:r>
      <w:r w:rsidRPr="00334B7C" w:rsidR="004210BA">
        <w:t>административного штрафа</w:t>
      </w:r>
      <w:r w:rsidRPr="00334B7C">
        <w:t xml:space="preserve">, что будет </w:t>
      </w:r>
      <w:r w:rsidRPr="00334B7C">
        <w:t xml:space="preserve">являться достаточным для достижения целей, предусмотренных ст. 1.2 КоАП РФ и предупреждения совершения </w:t>
      </w:r>
      <w:r w:rsidRPr="00334B7C" w:rsidR="00E74CC0">
        <w:t>Артюховым А.В</w:t>
      </w:r>
      <w:r w:rsidRPr="00334B7C">
        <w:t xml:space="preserve">.  аналогичных правонарушений в будущем.   </w:t>
      </w:r>
    </w:p>
    <w:p w:rsidR="0037535E" w:rsidRPr="00334B7C" w:rsidP="004210BA">
      <w:pPr>
        <w:ind w:firstLine="709"/>
        <w:jc w:val="both"/>
      </w:pPr>
      <w:r w:rsidRPr="00334B7C">
        <w:t>Обстоятельств, препятствующих назначению данного вида наказания, не установлено.</w:t>
      </w:r>
    </w:p>
    <w:p w:rsidR="0037535E" w:rsidRPr="00334B7C" w:rsidP="004210BA">
      <w:pPr>
        <w:ind w:firstLine="709"/>
        <w:jc w:val="both"/>
        <w:rPr>
          <w:color w:val="000000"/>
        </w:rPr>
      </w:pPr>
      <w:r w:rsidRPr="00334B7C">
        <w:t>Руководствуясь ст. 3.5, ч. 2 ст. 12.7, 29.9 - 29.11 КоАП РФ, мировой судья</w:t>
      </w:r>
    </w:p>
    <w:p w:rsidR="0037535E" w:rsidRPr="00334B7C" w:rsidP="0037535E">
      <w:pPr>
        <w:tabs>
          <w:tab w:val="left" w:pos="2977"/>
          <w:tab w:val="center" w:pos="4677"/>
          <w:tab w:val="left" w:pos="6135"/>
        </w:tabs>
        <w:jc w:val="center"/>
        <w:rPr>
          <w:b/>
        </w:rPr>
      </w:pPr>
      <w:r w:rsidRPr="00334B7C">
        <w:rPr>
          <w:b/>
        </w:rPr>
        <w:t>постановил:</w:t>
      </w:r>
    </w:p>
    <w:p w:rsidR="00A317DE" w:rsidRPr="00334B7C" w:rsidP="00A317DE">
      <w:pPr>
        <w:jc w:val="both"/>
      </w:pPr>
      <w:r w:rsidRPr="00334B7C">
        <w:t xml:space="preserve">признать </w:t>
      </w:r>
      <w:r w:rsidRPr="00334B7C" w:rsidR="00E74CC0">
        <w:rPr>
          <w:b/>
        </w:rPr>
        <w:t>Артюхова Александра Владимировича</w:t>
      </w:r>
      <w:r w:rsidRPr="00334B7C">
        <w:rPr>
          <w:b/>
        </w:rPr>
        <w:t xml:space="preserve"> </w:t>
      </w:r>
      <w:r w:rsidRPr="00334B7C">
        <w:t xml:space="preserve">виновным в совершении административного правонарушения, предусмотренного ч. 2 ст. 12.7 КоАП РФ, и назначить ему наказание в виде </w:t>
      </w:r>
      <w:r w:rsidRPr="00334B7C">
        <w:t xml:space="preserve">штрафа в размере 30 000 (тридцати тысяч) рублей. </w:t>
      </w:r>
    </w:p>
    <w:p w:rsidR="00A317DE" w:rsidRPr="00334B7C" w:rsidP="00A317DE">
      <w:pPr>
        <w:ind w:firstLine="708"/>
        <w:jc w:val="both"/>
      </w:pPr>
      <w:r w:rsidRPr="00334B7C">
        <w:rPr>
          <w:b/>
          <w:shd w:val="clear" w:color="auto" w:fill="FFFFFF"/>
        </w:rPr>
        <w:t xml:space="preserve">Реквизиты для уплаты штрафа: </w:t>
      </w:r>
      <w:r w:rsidRPr="00334B7C">
        <w:t>получатель платежа: УФК по Республике Крым (ОМВД России по Первомайскому району), ИНН: 9106000102, КПП: 910601001, </w:t>
      </w:r>
      <w:r w:rsidRPr="00334B7C">
        <w:t>р</w:t>
      </w:r>
      <w:r w:rsidRPr="00334B7C">
        <w:t>/с № 03100643000000017500, банк получателя: Отделение по Республике Крым Банка России, КБК: 18811601123010001140, БИК: 013510002, ОКТМО: 35635401, постановление № (УИН) 1881049121240000</w:t>
      </w:r>
      <w:r w:rsidRPr="00334B7C" w:rsidR="006B2E19">
        <w:t>2056</w:t>
      </w:r>
      <w:r w:rsidRPr="00334B7C">
        <w:t>.</w:t>
      </w:r>
    </w:p>
    <w:p w:rsidR="00A317DE" w:rsidRPr="00334B7C" w:rsidP="00A317DE">
      <w:pPr>
        <w:pStyle w:val="ConsPlusNormal"/>
        <w:ind w:firstLine="708"/>
        <w:jc w:val="both"/>
      </w:pPr>
      <w:r w:rsidRPr="00334B7C">
        <w:t xml:space="preserve">Разъяснить </w:t>
      </w:r>
      <w:r w:rsidRPr="00334B7C">
        <w:rPr>
          <w:b/>
        </w:rPr>
        <w:t>Артюхову Александру Владимировичу</w:t>
      </w:r>
      <w:r w:rsidRPr="00334B7C">
        <w:t>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334B7C">
        <w:t xml:space="preserve"> рассрочки, предусмотренных статьей 31.5 КоАП РФ.</w:t>
      </w:r>
    </w:p>
    <w:p w:rsidR="00334B7C" w:rsidRPr="00334B7C" w:rsidP="00334B7C">
      <w:pPr>
        <w:ind w:firstLine="709"/>
        <w:jc w:val="both"/>
      </w:pPr>
      <w:r w:rsidRPr="00334B7C">
        <w:t>При уплате штрафа в соответствии с  ч. 1.3 ст. 32.2 КоАП РФ,   не позднее двадцати дней,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317DE" w:rsidRPr="00334B7C" w:rsidP="00A317DE">
      <w:pPr>
        <w:pStyle w:val="ConsPlusNormal"/>
        <w:ind w:firstLine="708"/>
        <w:jc w:val="both"/>
      </w:pPr>
      <w:r w:rsidRPr="00334B7C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A317DE" w:rsidRPr="00334B7C" w:rsidP="00A317DE">
      <w:pPr>
        <w:pStyle w:val="ConsPlusNormal"/>
        <w:ind w:firstLine="708"/>
        <w:jc w:val="both"/>
      </w:pPr>
      <w:r w:rsidRPr="00334B7C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A317DE" w:rsidRPr="00334B7C" w:rsidP="00A317DE">
      <w:pPr>
        <w:pStyle w:val="ConsPlusNormal"/>
        <w:ind w:firstLine="708"/>
        <w:jc w:val="both"/>
      </w:pPr>
      <w:r w:rsidRPr="00334B7C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A317DE" w:rsidRPr="00334B7C" w:rsidP="00A317DE">
      <w:pPr>
        <w:pStyle w:val="ConsPlusNormal"/>
        <w:ind w:firstLine="708"/>
        <w:jc w:val="both"/>
      </w:pPr>
      <w:r w:rsidRPr="00334B7C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A317DE" w:rsidRPr="00334B7C" w:rsidP="00A317DE">
      <w:pPr>
        <w:ind w:firstLine="708"/>
        <w:jc w:val="both"/>
      </w:pPr>
      <w:r w:rsidRPr="00334B7C">
        <w:t>Мировой судья: подпись.</w:t>
      </w:r>
    </w:p>
    <w:p w:rsidR="00A317DE" w:rsidRPr="00334B7C" w:rsidP="00A317DE">
      <w:pPr>
        <w:ind w:firstLine="708"/>
        <w:jc w:val="both"/>
      </w:pPr>
      <w:r w:rsidRPr="00334B7C">
        <w:t>Копия верна. Мировой судья</w:t>
      </w:r>
      <w:r w:rsidRPr="00334B7C">
        <w:tab/>
      </w:r>
      <w:r w:rsidRPr="00334B7C">
        <w:tab/>
      </w:r>
      <w:r w:rsidRPr="00334B7C">
        <w:tab/>
      </w:r>
      <w:r w:rsidRPr="00334B7C">
        <w:tab/>
      </w:r>
      <w:r w:rsidRPr="00334B7C">
        <w:tab/>
        <w:t>Е.С. Кириченко</w:t>
      </w:r>
    </w:p>
    <w:p w:rsidR="00D326C8" w:rsidRPr="00334B7C" w:rsidP="00334B7C">
      <w:pPr>
        <w:ind w:firstLine="708"/>
        <w:jc w:val="both"/>
      </w:pPr>
      <w:r w:rsidRPr="00334B7C">
        <w:t>Секретарь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5E"/>
    <w:rsid w:val="000C0C28"/>
    <w:rsid w:val="000F7B32"/>
    <w:rsid w:val="0010575E"/>
    <w:rsid w:val="00334B7C"/>
    <w:rsid w:val="0037535E"/>
    <w:rsid w:val="004020D4"/>
    <w:rsid w:val="004210BA"/>
    <w:rsid w:val="004679FD"/>
    <w:rsid w:val="00506535"/>
    <w:rsid w:val="00573BF2"/>
    <w:rsid w:val="006B2E19"/>
    <w:rsid w:val="00781950"/>
    <w:rsid w:val="007A44B6"/>
    <w:rsid w:val="008B22CE"/>
    <w:rsid w:val="00A317DE"/>
    <w:rsid w:val="00C7776B"/>
    <w:rsid w:val="00D326C8"/>
    <w:rsid w:val="00D764CB"/>
    <w:rsid w:val="00E74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535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A31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34B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4B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5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