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2C1" w:rsidRPr="00222F74" w:rsidP="008B22C1">
      <w:pPr>
        <w:jc w:val="right"/>
      </w:pPr>
      <w:r w:rsidRPr="00222F74">
        <w:t>Копия</w:t>
      </w:r>
    </w:p>
    <w:p w:rsidR="008B22C1" w:rsidRPr="00222F74" w:rsidP="008B22C1">
      <w:pPr>
        <w:jc w:val="right"/>
      </w:pPr>
      <w:r w:rsidRPr="00222F74">
        <w:t>Дело № 5-67-300/2021</w:t>
      </w:r>
    </w:p>
    <w:p w:rsidR="008B22C1" w:rsidRPr="00222F74" w:rsidP="008B22C1">
      <w:pPr>
        <w:jc w:val="right"/>
      </w:pPr>
      <w:r w:rsidRPr="00222F74">
        <w:t>Уникальный идентификатор дела 91MS0067-01-2021-000</w:t>
      </w:r>
      <w:r w:rsidRPr="00222F74" w:rsidR="001E47C3">
        <w:t>909-42</w:t>
      </w:r>
    </w:p>
    <w:p w:rsidR="008B22C1" w:rsidRPr="00222F74" w:rsidP="008B22C1">
      <w:pPr>
        <w:jc w:val="right"/>
      </w:pPr>
    </w:p>
    <w:p w:rsidR="008B22C1" w:rsidRPr="00222F74" w:rsidP="008B22C1">
      <w:pPr>
        <w:jc w:val="center"/>
        <w:rPr>
          <w:b/>
        </w:rPr>
      </w:pPr>
      <w:r w:rsidRPr="00222F74">
        <w:rPr>
          <w:b/>
        </w:rPr>
        <w:t>ПОСТАНОВЛЕНИЕ</w:t>
      </w:r>
    </w:p>
    <w:p w:rsidR="008B22C1" w:rsidRPr="00222F74" w:rsidP="008B22C1">
      <w:pPr>
        <w:jc w:val="center"/>
        <w:rPr>
          <w:b/>
        </w:rPr>
      </w:pPr>
      <w:r w:rsidRPr="00222F74">
        <w:rPr>
          <w:b/>
        </w:rPr>
        <w:t>по делу об административном правонарушении</w:t>
      </w:r>
    </w:p>
    <w:p w:rsidR="008B22C1" w:rsidRPr="00222F74" w:rsidP="008B22C1">
      <w:pPr>
        <w:jc w:val="center"/>
        <w:rPr>
          <w:b/>
        </w:rPr>
      </w:pPr>
    </w:p>
    <w:p w:rsidR="008B22C1" w:rsidRPr="00222F74" w:rsidP="008B22C1">
      <w:pPr>
        <w:ind w:firstLine="708"/>
        <w:jc w:val="both"/>
      </w:pPr>
      <w:r w:rsidRPr="00222F74">
        <w:t xml:space="preserve">27 декабря 2021 года                 </w:t>
      </w:r>
      <w:r w:rsidRPr="00222F74">
        <w:tab/>
      </w:r>
      <w:r w:rsidRPr="00222F74">
        <w:tab/>
      </w:r>
      <w:r w:rsidRPr="00222F74">
        <w:tab/>
      </w:r>
      <w:r w:rsidRPr="00222F74">
        <w:tab/>
      </w:r>
      <w:r w:rsidRPr="00222F74" w:rsidR="00222F74">
        <w:tab/>
      </w:r>
      <w:r w:rsidRPr="00222F74">
        <w:t>пгт</w:t>
      </w:r>
      <w:r w:rsidRPr="00222F74">
        <w:t xml:space="preserve">. Первомайское </w:t>
      </w:r>
    </w:p>
    <w:p w:rsidR="008B22C1" w:rsidRPr="00222F74" w:rsidP="008B22C1">
      <w:pPr>
        <w:jc w:val="both"/>
      </w:pPr>
    </w:p>
    <w:p w:rsidR="008B22C1" w:rsidRPr="00222F74" w:rsidP="008B22C1">
      <w:pPr>
        <w:ind w:firstLine="708"/>
        <w:jc w:val="both"/>
      </w:pPr>
      <w:r w:rsidRPr="00222F74">
        <w:t xml:space="preserve">Мировой судья судебного участка </w:t>
      </w:r>
      <w:r w:rsidRPr="00222F74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ОСП по Первомайскому району УФССП по Республике Крым </w:t>
      </w:r>
      <w:r w:rsidRPr="00222F74">
        <w:t xml:space="preserve">в отношении </w:t>
      </w:r>
      <w:r w:rsidRPr="00222F74">
        <w:rPr>
          <w:b/>
        </w:rPr>
        <w:t>Задорожного Александра Леонидовича</w:t>
      </w:r>
      <w:r w:rsidRPr="00222F74">
        <w:t xml:space="preserve">, </w:t>
      </w:r>
      <w:r w:rsidRPr="00726FB1" w:rsidR="002C1062">
        <w:rPr>
          <w:i/>
          <w:sz w:val="28"/>
          <w:szCs w:val="28"/>
        </w:rPr>
        <w:t>/персональные данные/</w:t>
      </w:r>
      <w:r w:rsidRPr="00222F74">
        <w:t xml:space="preserve">, </w:t>
      </w:r>
    </w:p>
    <w:p w:rsidR="008B22C1" w:rsidRPr="00222F74" w:rsidP="008B22C1">
      <w:pPr>
        <w:ind w:firstLine="709"/>
        <w:jc w:val="both"/>
        <w:rPr>
          <w:b/>
        </w:rPr>
      </w:pPr>
      <w:r w:rsidRPr="00222F74">
        <w:t xml:space="preserve">о совершении административного правонарушения по ч. 1 ст. 20.25 КоАП РФ, </w:t>
      </w:r>
    </w:p>
    <w:p w:rsidR="008B22C1" w:rsidRPr="00222F74" w:rsidP="008B22C1">
      <w:pPr>
        <w:jc w:val="center"/>
        <w:rPr>
          <w:b/>
        </w:rPr>
      </w:pPr>
      <w:r w:rsidRPr="00222F74">
        <w:rPr>
          <w:b/>
        </w:rPr>
        <w:t>установил:</w:t>
      </w:r>
    </w:p>
    <w:p w:rsidR="008B22C1" w:rsidRPr="00222F74" w:rsidP="008B22C1">
      <w:pPr>
        <w:jc w:val="both"/>
        <w:rPr>
          <w:b/>
        </w:rPr>
      </w:pPr>
      <w:r w:rsidRPr="00222F74">
        <w:t>Задорожный А.В., в нарушение ч. 1 ст. 32.2 КоАП РФ, в установленный законом шестидесятидневный срок не уплатил административный штраф в размере 1</w:t>
      </w:r>
      <w:r w:rsidRPr="00222F74" w:rsidR="00222F74">
        <w:rPr>
          <w:lang w:val="en-US"/>
        </w:rPr>
        <w:t> </w:t>
      </w:r>
      <w:r w:rsidRPr="00222F74">
        <w:t>000,00 рублей, назначенный постановлением Первомайского районного суда Республики Крым от 09.09.2021 года по делу об административном правонарушении № 5-257/2021 по ч. 1 ст. 20.6.1 КоАП РФ, постановление не обжаловано, вступило в законную силу 02.10.2021 года.</w:t>
      </w:r>
    </w:p>
    <w:p w:rsidR="008B22C1" w:rsidRPr="00222F74" w:rsidP="008B22C1">
      <w:pPr>
        <w:ind w:firstLine="708"/>
        <w:jc w:val="both"/>
      </w:pPr>
      <w:r w:rsidRPr="00222F74">
        <w:t>В судебном заседании Задорожный А.В.,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не отрицал факт неуплаты административного штрафа в установленный срок, просил назначить ему наказание в виде штрафа.</w:t>
      </w:r>
    </w:p>
    <w:p w:rsidR="008B22C1" w:rsidRPr="00222F74" w:rsidP="008B22C1">
      <w:pPr>
        <w:ind w:firstLine="720"/>
        <w:jc w:val="both"/>
      </w:pPr>
      <w:r w:rsidRPr="00222F74"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Задорожного А.В., нашла свое подтверждение в судебном заседании и подтверждается: протоколом № 217/21/82018-АП об административном правонарушении от 24.12.2021 года; актом обнаружения административного правонарушения от 24.12.2021 года; подпиской лица, привлекаемого к административной ответственности от 24.12.2021 года;</w:t>
      </w:r>
      <w:r w:rsidRPr="00222F74">
        <w:t xml:space="preserve"> </w:t>
      </w:r>
      <w:r w:rsidRPr="00222F74">
        <w:t>копией постановления Первомайского районного суда Республики Крым от 09.09.2021 года по делу об административном правонарушении № 5-257/2021 по ч. 1 ст. 20.6.1 КоАП РФ, постановление не обжаловано, вступило в законную силу 02.10.2021 года; копией постановления о возбуждении исполнительного производства от 14.12.2021 года; копией паспорта привлекаемого лица; распиской привлекаемого лица от 24.12.2021 года.</w:t>
      </w:r>
    </w:p>
    <w:p w:rsidR="008B22C1" w:rsidRPr="00222F74" w:rsidP="008B22C1">
      <w:pPr>
        <w:shd w:val="clear" w:color="auto" w:fill="FFFFFF"/>
        <w:ind w:firstLine="708"/>
        <w:jc w:val="both"/>
        <w:rPr>
          <w:shd w:val="clear" w:color="auto" w:fill="FFFFFF"/>
        </w:rPr>
      </w:pPr>
      <w:r w:rsidRPr="00222F74">
        <w:rPr>
          <w:shd w:val="clear" w:color="auto" w:fill="FFFFFF"/>
        </w:rPr>
        <w:t xml:space="preserve">В соответствии с </w:t>
      </w:r>
      <w:hyperlink r:id="rId4" w:history="1">
        <w:r w:rsidRPr="00222F74">
          <w:rPr>
            <w:rStyle w:val="Hyperlink"/>
            <w:color w:val="auto"/>
            <w:u w:val="none"/>
            <w:shd w:val="clear" w:color="auto" w:fill="FFFFFF"/>
          </w:rPr>
          <w:t>частью 1 статьи 20.25</w:t>
        </w:r>
      </w:hyperlink>
      <w:r w:rsidRPr="00222F74">
        <w:rPr>
          <w:shd w:val="clear" w:color="auto" w:fill="FFFFFF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 w:rsidRPr="00222F74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222F74">
        <w:rPr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22C1" w:rsidRPr="00222F74" w:rsidP="008B22C1">
      <w:pPr>
        <w:shd w:val="clear" w:color="auto" w:fill="FFFFFF"/>
        <w:ind w:firstLine="708"/>
        <w:jc w:val="both"/>
      </w:pPr>
      <w:r w:rsidRPr="00222F74">
        <w:rPr>
          <w:shd w:val="clear" w:color="auto" w:fill="FFFFFF"/>
        </w:rPr>
        <w:t>В соответствии с  ч. 1 </w:t>
      </w:r>
      <w:hyperlink r:id="rId6" w:history="1">
        <w:r w:rsidRPr="00222F74">
          <w:rPr>
            <w:rStyle w:val="Hyperlink"/>
            <w:color w:val="auto"/>
            <w:u w:val="none"/>
            <w:shd w:val="clear" w:color="auto" w:fill="FFFFFF"/>
          </w:rPr>
          <w:t>ст. 32.2 КоАП РФ</w:t>
        </w:r>
      </w:hyperlink>
      <w:r w:rsidRPr="00222F74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B22C1" w:rsidRPr="00222F74" w:rsidP="008B22C1">
      <w:pPr>
        <w:ind w:firstLine="708"/>
        <w:jc w:val="both"/>
      </w:pPr>
      <w:r w:rsidRPr="00222F74">
        <w:t>С заявлением о рассрочке или отсрочке уплаты штрафа Задорожный А.В. не обращался.</w:t>
      </w:r>
    </w:p>
    <w:p w:rsidR="008B22C1" w:rsidRPr="00222F74" w:rsidP="008B22C1">
      <w:pPr>
        <w:shd w:val="clear" w:color="auto" w:fill="FFFFFF"/>
        <w:ind w:firstLine="708"/>
        <w:jc w:val="both"/>
      </w:pPr>
      <w:r w:rsidRPr="00222F74">
        <w:t>Действия Задорожного А.В. квалифицируются судьей по ч. 1 </w:t>
      </w:r>
      <w:hyperlink r:id="rId7" w:history="1">
        <w:r w:rsidRPr="00222F74">
          <w:rPr>
            <w:rStyle w:val="Hyperlink"/>
            <w:color w:val="auto"/>
            <w:u w:val="none"/>
          </w:rPr>
          <w:t>ст. 20.25 КоАП РФ</w:t>
        </w:r>
      </w:hyperlink>
      <w:r w:rsidRPr="00222F74">
        <w:t>  как неуплата административного штрафа в срок, предусмотренный настоящим Кодексом.</w:t>
      </w:r>
    </w:p>
    <w:p w:rsidR="008B22C1" w:rsidRPr="00222F74" w:rsidP="008B22C1">
      <w:pPr>
        <w:shd w:val="clear" w:color="auto" w:fill="FFFFFF"/>
        <w:ind w:firstLine="708"/>
        <w:jc w:val="both"/>
      </w:pPr>
      <w:r w:rsidRPr="00222F74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222F74">
        <w:t>Задорожного</w:t>
      </w:r>
      <w:r w:rsidRPr="00222F74" w:rsidR="00222F74">
        <w:rPr>
          <w:lang w:val="en-US"/>
        </w:rPr>
        <w:t> </w:t>
      </w:r>
      <w:r w:rsidRPr="00222F74">
        <w:t xml:space="preserve">А.В., мировой судья признает раскаяние в </w:t>
      </w:r>
      <w:r w:rsidRPr="00222F74">
        <w:t>содеянном</w:t>
      </w:r>
      <w:r w:rsidRPr="00222F74">
        <w:t xml:space="preserve">, </w:t>
      </w:r>
      <w:r w:rsidRPr="00726FB1" w:rsidR="002C1062">
        <w:rPr>
          <w:i/>
          <w:sz w:val="28"/>
          <w:szCs w:val="28"/>
        </w:rPr>
        <w:t>/персональные данные/</w:t>
      </w:r>
      <w:r w:rsidRPr="00222F74">
        <w:t>.</w:t>
      </w:r>
    </w:p>
    <w:p w:rsidR="008B22C1" w:rsidRPr="00222F74" w:rsidP="008B22C1">
      <w:pPr>
        <w:tabs>
          <w:tab w:val="left" w:pos="993"/>
          <w:tab w:val="left" w:pos="2562"/>
        </w:tabs>
        <w:ind w:firstLine="709"/>
        <w:jc w:val="both"/>
      </w:pPr>
      <w:r w:rsidRPr="00222F74">
        <w:t>Обстоятельств, отягчающих административную ответственность Задорожного</w:t>
      </w:r>
      <w:r w:rsidRPr="00222F74" w:rsidR="00222F74">
        <w:rPr>
          <w:lang w:val="en-US"/>
        </w:rPr>
        <w:t> </w:t>
      </w:r>
      <w:r w:rsidRPr="00222F74">
        <w:t>А.В., мировым судьей не установлено.</w:t>
      </w:r>
    </w:p>
    <w:p w:rsidR="008B22C1" w:rsidRPr="00222F74" w:rsidP="008B22C1">
      <w:pPr>
        <w:tabs>
          <w:tab w:val="left" w:pos="993"/>
          <w:tab w:val="left" w:pos="2562"/>
        </w:tabs>
        <w:ind w:firstLine="709"/>
        <w:jc w:val="both"/>
      </w:pPr>
      <w:r w:rsidRPr="00222F74">
        <w:t>При назначении административного наказания Задорожному А.В. мировой судья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Задорожн</w:t>
      </w:r>
      <w:r w:rsidRPr="00222F74" w:rsidR="0025452A">
        <w:t>о</w:t>
      </w:r>
      <w:r w:rsidRPr="00222F74">
        <w:t xml:space="preserve">му А.В. наказание в виде </w:t>
      </w:r>
      <w:r w:rsidRPr="00222F74" w:rsidR="0025452A">
        <w:t>штрафа</w:t>
      </w:r>
      <w:r w:rsidRPr="00222F74">
        <w:t xml:space="preserve">. </w:t>
      </w:r>
    </w:p>
    <w:p w:rsidR="008B22C1" w:rsidRPr="00222F74" w:rsidP="008B22C1">
      <w:pPr>
        <w:tabs>
          <w:tab w:val="left" w:pos="993"/>
          <w:tab w:val="left" w:pos="2562"/>
        </w:tabs>
        <w:ind w:firstLine="709"/>
        <w:jc w:val="both"/>
      </w:pPr>
      <w:r w:rsidRPr="00222F74">
        <w:t>Обстоятельств, препятствующих назначению данного вида наказания, мировым судьей не установлено. Срок давности привлечения к административной ответственности не истек.</w:t>
      </w:r>
    </w:p>
    <w:p w:rsidR="008B22C1" w:rsidRPr="00222F74" w:rsidP="008B22C1">
      <w:pPr>
        <w:tabs>
          <w:tab w:val="left" w:pos="993"/>
          <w:tab w:val="left" w:pos="2562"/>
        </w:tabs>
        <w:ind w:firstLine="709"/>
        <w:jc w:val="both"/>
      </w:pPr>
      <w:r w:rsidRPr="00222F74"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8B22C1" w:rsidRPr="00222F74" w:rsidP="008B22C1">
      <w:pPr>
        <w:tabs>
          <w:tab w:val="left" w:pos="993"/>
          <w:tab w:val="left" w:pos="2562"/>
        </w:tabs>
        <w:jc w:val="center"/>
        <w:rPr>
          <w:b/>
        </w:rPr>
      </w:pPr>
      <w:r w:rsidRPr="00222F74">
        <w:rPr>
          <w:b/>
        </w:rPr>
        <w:t>постановил:</w:t>
      </w:r>
    </w:p>
    <w:p w:rsidR="0025452A" w:rsidRPr="00222F74" w:rsidP="0025452A">
      <w:pPr>
        <w:jc w:val="both"/>
        <w:rPr>
          <w:b/>
          <w:color w:val="000000"/>
        </w:rPr>
      </w:pPr>
      <w:r w:rsidRPr="00222F74">
        <w:rPr>
          <w:b/>
        </w:rPr>
        <w:t>Задорожного Александра Леонидовича</w:t>
      </w:r>
      <w:r w:rsidRPr="00222F74">
        <w:t xml:space="preserve"> </w:t>
      </w:r>
      <w:r w:rsidRPr="00222F74">
        <w:t xml:space="preserve">признать виновной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222F74">
        <w:rPr>
          <w:b/>
        </w:rPr>
        <w:t>2 000 (две тысячи) рублей 00 копеек</w:t>
      </w:r>
      <w:r w:rsidRPr="00222F74">
        <w:rPr>
          <w:b/>
          <w:color w:val="000000"/>
        </w:rPr>
        <w:t>.</w:t>
      </w:r>
    </w:p>
    <w:p w:rsidR="0025452A" w:rsidRPr="00222F74" w:rsidP="0025452A">
      <w:pPr>
        <w:ind w:firstLine="708"/>
        <w:jc w:val="both"/>
      </w:pPr>
      <w:r w:rsidRPr="00222F74">
        <w:rPr>
          <w:b/>
        </w:rPr>
        <w:t>Реквизиты для уплаты штрафа:</w:t>
      </w:r>
      <w:r w:rsidRPr="00222F74"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 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01203 01 0025 140, ОКТМО: 35635000, УИН 0. </w:t>
      </w:r>
    </w:p>
    <w:p w:rsidR="0025452A" w:rsidRPr="00222F74" w:rsidP="0025452A">
      <w:pPr>
        <w:pStyle w:val="ConsPlusNormal"/>
        <w:ind w:firstLine="540"/>
        <w:jc w:val="both"/>
      </w:pPr>
      <w:r w:rsidRPr="00222F74">
        <w:rPr>
          <w:rFonts w:eastAsia="SimSun"/>
        </w:rPr>
        <w:t xml:space="preserve">Разъяснить </w:t>
      </w:r>
      <w:r w:rsidRPr="00222F74">
        <w:rPr>
          <w:b/>
        </w:rPr>
        <w:t>Задорожному Александру Леонидовичу,</w:t>
      </w:r>
      <w:r w:rsidRPr="00222F74">
        <w:rPr>
          <w:rFonts w:eastAsia="SimSun"/>
        </w:rPr>
        <w:t xml:space="preserve"> </w:t>
      </w:r>
      <w:r w:rsidRPr="00222F74">
        <w:t>что в соответствии с ч. 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5452A" w:rsidRPr="00222F74" w:rsidP="0025452A">
      <w:pPr>
        <w:pStyle w:val="ConsPlusNormal"/>
        <w:ind w:firstLine="540"/>
        <w:jc w:val="both"/>
      </w:pPr>
      <w:r w:rsidRPr="00222F74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5452A" w:rsidRPr="00222F74" w:rsidP="0025452A">
      <w:pPr>
        <w:pStyle w:val="ConsPlusNormal"/>
        <w:ind w:firstLine="540"/>
        <w:jc w:val="both"/>
      </w:pPr>
      <w:r w:rsidRPr="00222F74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5452A" w:rsidRPr="00222F74" w:rsidP="0025452A">
      <w:pPr>
        <w:pStyle w:val="ConsPlusNormal"/>
        <w:ind w:firstLine="540"/>
        <w:jc w:val="both"/>
      </w:pPr>
      <w:r w:rsidRPr="00222F74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5452A" w:rsidRPr="00222F74" w:rsidP="0025452A">
      <w:pPr>
        <w:pStyle w:val="ConsPlusNormal"/>
        <w:ind w:firstLine="540"/>
        <w:jc w:val="both"/>
      </w:pPr>
      <w:r w:rsidRPr="00222F74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B22C1" w:rsidRPr="00222F74" w:rsidP="00222F74">
      <w:pPr>
        <w:jc w:val="both"/>
      </w:pPr>
      <w:r w:rsidRPr="00990B31">
        <w:tab/>
      </w:r>
      <w:r w:rsidRPr="00222F74">
        <w:t>Мировой судья: подпись.</w:t>
      </w:r>
    </w:p>
    <w:p w:rsidR="008B22C1" w:rsidRPr="00222F74" w:rsidP="00222F74">
      <w:pPr>
        <w:ind w:firstLine="708"/>
        <w:jc w:val="both"/>
      </w:pPr>
      <w:r w:rsidRPr="00222F74">
        <w:t>Копия верна. Мировой судья</w:t>
      </w:r>
      <w:r w:rsidRPr="00222F74">
        <w:tab/>
      </w:r>
      <w:r w:rsidRPr="00222F74">
        <w:tab/>
      </w:r>
      <w:r w:rsidRPr="00222F74">
        <w:tab/>
      </w:r>
      <w:r w:rsidRPr="00222F74">
        <w:tab/>
      </w:r>
      <w:r w:rsidRPr="00222F74">
        <w:tab/>
        <w:t>Е.С Кириченко</w:t>
      </w:r>
    </w:p>
    <w:p w:rsidR="008B22C1" w:rsidRPr="00222F74" w:rsidP="00222F74">
      <w:pPr>
        <w:ind w:firstLine="708"/>
        <w:jc w:val="both"/>
      </w:pPr>
      <w:r w:rsidRPr="00222F74">
        <w:t>Секретарь</w:t>
      </w:r>
    </w:p>
    <w:p w:rsidR="008B22C1" w:rsidRPr="00222F74" w:rsidP="008B22C1">
      <w:pPr>
        <w:pStyle w:val="NormalWeb"/>
        <w:spacing w:before="0" w:beforeAutospacing="0" w:after="0" w:afterAutospacing="0"/>
        <w:ind w:firstLine="708"/>
        <w:jc w:val="both"/>
      </w:pPr>
    </w:p>
    <w:p w:rsidR="00195854" w:rsidRPr="00222F74"/>
    <w:sectPr w:rsidSect="00222F7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4"/>
    <w:rsid w:val="00195854"/>
    <w:rsid w:val="001E47C3"/>
    <w:rsid w:val="00222F74"/>
    <w:rsid w:val="0025452A"/>
    <w:rsid w:val="002C1062"/>
    <w:rsid w:val="003D1F44"/>
    <w:rsid w:val="00726FB1"/>
    <w:rsid w:val="008B22C1"/>
    <w:rsid w:val="00990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2C1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8B22C1"/>
    <w:rPr>
      <w:color w:val="0000FF"/>
      <w:u w:val="single"/>
    </w:rPr>
  </w:style>
  <w:style w:type="paragraph" w:customStyle="1" w:styleId="ConsPlusNormal">
    <w:name w:val="ConsPlusNormal"/>
    <w:uiPriority w:val="99"/>
    <w:rsid w:val="00254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ABA0A488FD342C56EF20A11E55655124D6B8227D42628ADCC9CF60A5DD0DA24A88F4EA5775DF46EFD52DEEE062CC6EEC02B8AAE6OCz4Q" TargetMode="External" /><Relationship Id="rId5" Type="http://schemas.openxmlformats.org/officeDocument/2006/relationships/hyperlink" Target="consultantplus://offline/ref=BAABA0A488FD342C56EF20A11E55655124D6B8227D42628ADCC9CF60A5DD0DA25888ACE55474CA13BF8F7AE3E0O6z0Q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