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0061E6" w:rsidP="00191759" w14:paraId="58A0BBBE" w14:textId="42A11FF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4A31" w:rsidR="00AD19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5A12FD">
        <w:rPr>
          <w:rFonts w:ascii="Times New Roman" w:eastAsia="Times New Roman" w:hAnsi="Times New Roman"/>
          <w:sz w:val="28"/>
          <w:szCs w:val="28"/>
          <w:lang w:eastAsia="ru-RU"/>
        </w:rPr>
        <w:t>1417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A12FD">
        <w:rPr>
          <w:rFonts w:ascii="Times New Roman" w:eastAsia="Times New Roman" w:hAnsi="Times New Roman"/>
          <w:sz w:val="28"/>
          <w:szCs w:val="28"/>
          <w:lang w:eastAsia="ru-RU"/>
        </w:rPr>
        <w:t>33</w:t>
      </w:r>
    </w:p>
    <w:p w:rsidR="00560458" w:rsidRPr="00B94A31" w:rsidP="00191759" w14:paraId="3746AE06" w14:textId="6ADF7CC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16ABA">
        <w:rPr>
          <w:rFonts w:ascii="Times New Roman" w:eastAsia="Times New Roman" w:hAnsi="Times New Roman"/>
          <w:sz w:val="28"/>
          <w:szCs w:val="28"/>
          <w:lang w:val="uk-UA" w:eastAsia="ru-RU"/>
        </w:rPr>
        <w:t>01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416AB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RPr="00B94A31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191759" w14:paraId="0F7D2CC7" w14:textId="19F0A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6A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FD6F37" w14:paraId="502B9879" w14:textId="40BE0DE5">
      <w:pPr>
        <w:spacing w:after="0" w:line="240" w:lineRule="auto"/>
        <w:ind w:left="424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191759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01421" w:rsidP="00191759" w14:paraId="2B85E710" w14:textId="38DC0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Юнусова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Шавката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Муротилловича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2690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506248" w:rsidRPr="00B94A31" w:rsidP="00191759" w14:paraId="008E6C57" w14:textId="6960D024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B94A31" w:rsidP="00191759" w14:paraId="7A80DD97" w14:textId="20BD8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B803AA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803AA">
        <w:rPr>
          <w:rFonts w:ascii="Times New Roman" w:eastAsia="Times New Roman" w:hAnsi="Times New Roman" w:cs="Times New Roman"/>
          <w:sz w:val="28"/>
          <w:szCs w:val="28"/>
          <w:lang w:eastAsia="zh-CN"/>
        </w:rPr>
        <w:t>50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 Первомайская вблизи дома № 1 в с. Котовское Раздольненского района Республики Крым,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Ш.М.</w:t>
      </w:r>
      <w:r w:rsidRP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B94A31" w:rsidR="006368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0061E6"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Pr="00B94A31" w:rsidR="00386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C5634E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 «</w:t>
      </w:r>
      <w:r w:rsidR="0092690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неустойчивость позы, нарушение речи, </w:t>
      </w:r>
      <w:r w:rsidRPr="00B9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B94A31"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</w:t>
      </w:r>
      <w:r w:rsidRPr="00B94A31">
        <w:rPr>
          <w:rFonts w:ascii="Times New Roman" w:hAnsi="Times New Roman" w:cs="Times New Roman"/>
          <w:sz w:val="28"/>
          <w:szCs w:val="28"/>
        </w:rPr>
        <w:t xml:space="preserve">, обусловленное отказом от прохождения освидетельствования на состояние алкогольного опьянения, чем нарушил </w:t>
      </w:r>
      <w:hyperlink r:id="rId5" w:history="1">
        <w:r w:rsidRPr="00B94A31" w:rsidR="003E05B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94A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B94A31" w:rsidR="00D8144A">
        <w:rPr>
          <w:rFonts w:ascii="Times New Roman" w:hAnsi="Times New Roman" w:cs="Times New Roman"/>
          <w:sz w:val="28"/>
          <w:szCs w:val="28"/>
        </w:rPr>
        <w:t>ПДД РФ</w:t>
      </w:r>
      <w:r w:rsidRPr="00B94A31">
        <w:rPr>
          <w:rFonts w:ascii="Times New Roman" w:hAnsi="Times New Roman" w:cs="Times New Roman"/>
          <w:sz w:val="28"/>
          <w:szCs w:val="28"/>
        </w:rPr>
        <w:t xml:space="preserve"> и совершил административное правонарушение, предусмотренное ч. </w:t>
      </w:r>
      <w:r w:rsidRPr="00B94A31" w:rsidR="00813876">
        <w:rPr>
          <w:rFonts w:ascii="Times New Roman" w:hAnsi="Times New Roman" w:cs="Times New Roman"/>
          <w:sz w:val="28"/>
          <w:szCs w:val="28"/>
        </w:rPr>
        <w:t>1</w:t>
      </w:r>
      <w:r w:rsidRPr="00B94A31"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D45CA6" w:rsidP="00191759" w14:paraId="11B1FA50" w14:textId="3D6DA656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P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Ш.М.</w:t>
      </w:r>
      <w:r w:rsidR="00416A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его защитник </w:t>
      </w:r>
      <w:r w:rsidR="00416ABA">
        <w:rPr>
          <w:rFonts w:ascii="Times New Roman" w:eastAsia="Times New Roman" w:hAnsi="Times New Roman" w:cs="Times New Roman"/>
          <w:sz w:val="28"/>
          <w:szCs w:val="28"/>
          <w:lang w:eastAsia="zh-CN"/>
        </w:rPr>
        <w:t>Патюков</w:t>
      </w:r>
      <w:r w:rsidR="00416A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Э.Е. </w:t>
      </w:r>
      <w:r w:rsidRPr="00C41339" w:rsidR="00416ABA">
        <w:rPr>
          <w:rFonts w:ascii="Times New Roman" w:eastAsia="Times New Roman" w:hAnsi="Times New Roman"/>
          <w:sz w:val="28"/>
          <w:szCs w:val="28"/>
          <w:lang w:eastAsia="zh-CN"/>
        </w:rPr>
        <w:t>вину лица, в отношении которого ведется производство по делу об административном правонарушении, не признали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>, предоставив письменные возражение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 Ш.М.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>, в котором указа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но,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что 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>20.10.2022 около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10 часов 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>он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действительно управлял автомобилем </w:t>
      </w:r>
      <w:r w:rsidR="0092690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в с. Котовское Раздольненского р-на вблизи д. № 1 по ул. Первомайская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>, когда д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>вигаясь в попутном направлении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>, водитель автомобиля Ситроен создал аварийную обстановку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Юнусов Ш.М. и водитель иномарки остановили транспортные средства, 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>вышли из салона автомобиля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на улицу, где между н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>ми возникла ссора и конфликт. Водитель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>Ситроена пытался повалить на землю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>Юнусов Ш.М.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и 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нанести удары. 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>Он в свою очередь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смог вырваться и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>скрылся с места конфликта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>, п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>ешком добра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>вшись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домой.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В рассматриваемый период времени участником дорожно-транспортного происшествия 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>он не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являлся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по той 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>причине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>, что,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припарковав автомобиль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, он уже 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не 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>являлся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более водителем транспортного средства, не был ограничен в приеме лекарственных средств и т.д.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Сотрудники полиции </w:t>
      </w:r>
      <w:r w:rsidR="00495A69">
        <w:rPr>
          <w:rFonts w:ascii="Times New Roman" w:eastAsia="Times New Roman" w:hAnsi="Times New Roman"/>
          <w:sz w:val="28"/>
          <w:szCs w:val="28"/>
          <w:lang w:eastAsia="zh-CN"/>
        </w:rPr>
        <w:t>его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управляющим транспортным средством не останавливали. Спустя примерно два часа, 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>его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 xml:space="preserve"> супруга Юнусова И.И., по требованию сотрудников ДПС ГИБДД из домовладения привезла </w:t>
      </w:r>
      <w:r w:rsidRPr="00D05DA8" w:rsidR="00D05DA8">
        <w:rPr>
          <w:rFonts w:ascii="Times New Roman" w:eastAsia="Times New Roman" w:hAnsi="Times New Roman"/>
          <w:sz w:val="28"/>
          <w:szCs w:val="28"/>
          <w:lang w:eastAsia="zh-CN"/>
        </w:rPr>
        <w:t>Юнусов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D05DA8"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 Ш.М. </w:t>
      </w:r>
      <w:r w:rsidRPr="00495A69" w:rsidR="00495A69">
        <w:rPr>
          <w:rFonts w:ascii="Times New Roman" w:eastAsia="Times New Roman" w:hAnsi="Times New Roman"/>
          <w:sz w:val="28"/>
          <w:szCs w:val="28"/>
          <w:lang w:eastAsia="zh-CN"/>
        </w:rPr>
        <w:t>в качестве пассажира на место конфликта с водителем иномарки.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 Считает, что имело место о</w:t>
      </w:r>
      <w:r w:rsidRPr="00D05DA8" w:rsidR="00D05DA8">
        <w:rPr>
          <w:rFonts w:ascii="Times New Roman" w:eastAsia="Times New Roman" w:hAnsi="Times New Roman"/>
          <w:sz w:val="28"/>
          <w:szCs w:val="28"/>
          <w:lang w:eastAsia="zh-CN"/>
        </w:rPr>
        <w:t>тсутствие законности требования к прохождению освидетельствования на состояние опьянения со стороны инспектора ДПС ГИБДД Струтинского Д.А.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>Также указал в письменных возражениях, что</w:t>
      </w:r>
      <w:r w:rsidRPr="00D05DA8" w:rsidR="00D05DA8">
        <w:t xml:space="preserve"> 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r w:rsidRPr="00D05DA8"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ротокол от 20.10.2022 об отстранении от управления </w:t>
      </w:r>
      <w:r w:rsidRPr="00D05DA8"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и 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>протокол от 20.10.2022</w:t>
      </w:r>
      <w:r w:rsidRPr="00D05DA8"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 о направлении на медицинское освидетельствование на состояние опьянения являются недопустимыми доказательствами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>, поскольку они составлены в отсутствие понятых без осуществления видеофиксации.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Кроме того, по мнению </w:t>
      </w:r>
      <w:r w:rsidRPr="00D05DA8" w:rsidR="00D05DA8">
        <w:rPr>
          <w:rFonts w:ascii="Times New Roman" w:eastAsia="Times New Roman" w:hAnsi="Times New Roman"/>
          <w:sz w:val="28"/>
          <w:szCs w:val="28"/>
          <w:lang w:eastAsia="zh-CN"/>
        </w:rPr>
        <w:t>Юнусов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D05DA8"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 Ш.М.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>, в протокол</w:t>
      </w:r>
      <w:r w:rsidR="008A721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 об </w:t>
      </w:r>
      <w:r w:rsidRPr="00D05DA8" w:rsidR="00D05DA8">
        <w:rPr>
          <w:rFonts w:ascii="Times New Roman" w:eastAsia="Times New Roman" w:hAnsi="Times New Roman"/>
          <w:sz w:val="28"/>
          <w:szCs w:val="28"/>
          <w:lang w:eastAsia="zh-CN"/>
        </w:rPr>
        <w:t>административном правонарушении,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</w:t>
      </w:r>
      <w:r w:rsidR="008A721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D05DA8"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 о направлении на медицинское освидетельствование и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</w:t>
      </w:r>
      <w:r w:rsidR="008A7211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D05DA8"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 об отстранении от управления транспортным средством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, должностным лицом </w:t>
      </w:r>
      <w:r w:rsidRPr="00D05DA8" w:rsidR="00D05DA8">
        <w:rPr>
          <w:rFonts w:ascii="Times New Roman" w:eastAsia="Times New Roman" w:hAnsi="Times New Roman"/>
          <w:sz w:val="28"/>
          <w:szCs w:val="28"/>
          <w:lang w:eastAsia="zh-CN"/>
        </w:rPr>
        <w:t>в одностороннем порядке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 без уведомления</w:t>
      </w:r>
      <w:r w:rsidRPr="00D05DA8"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 Юнусов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D05DA8"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 Ш.М.</w:t>
      </w:r>
      <w:r w:rsidR="00D05DA8">
        <w:rPr>
          <w:rFonts w:ascii="Times New Roman" w:eastAsia="Times New Roman" w:hAnsi="Times New Roman"/>
          <w:sz w:val="28"/>
          <w:szCs w:val="28"/>
          <w:lang w:eastAsia="zh-CN"/>
        </w:rPr>
        <w:t xml:space="preserve"> внесены изменения, поскольку вписаны время составления протоколов и время совершения процессуальных действий.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 связи с указанным, просит прекратить производство по делу об административном правонарушении на основании п. 2 ч. 1 ст. 24.5 КоАП РФ в связи с отсутствием состава административного правонарушения.</w:t>
      </w:r>
    </w:p>
    <w:p w:rsidR="00F60D2F" w:rsidP="00191759" w14:paraId="72AF350A" w14:textId="6734095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4591">
        <w:rPr>
          <w:rFonts w:ascii="Times New Roman" w:eastAsia="Times New Roman" w:hAnsi="Times New Roman"/>
          <w:sz w:val="28"/>
          <w:szCs w:val="28"/>
          <w:lang w:eastAsia="ru-RU"/>
        </w:rPr>
        <w:t>Допрошенн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E44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10.01.2023 </w:t>
      </w:r>
      <w:r w:rsidRPr="00E4459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в качестве свидетеля </w:t>
      </w:r>
      <w:r w:rsidR="00926909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2690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591">
        <w:rPr>
          <w:rFonts w:ascii="Times New Roman" w:eastAsia="Times New Roman" w:hAnsi="Times New Roman"/>
          <w:sz w:val="28"/>
          <w:szCs w:val="28"/>
          <w:lang w:eastAsia="ru-RU"/>
        </w:rPr>
        <w:t>после разъяснения прав по ст. 25.6 КоАП РФ и предупреждении об административной ответственности по ст. 17.9 КоАП РФ, пояснил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C4B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85B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</w:t>
      </w:r>
      <w:r w:rsidRP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Ш.М. является ее супругом и в неприязненных отношениях с ним не состоит. Так,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октябре-ноябре 2022 года примерно в 12:00 часов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мобильный телефон позвонила мама супруга и сообщила, что возле автомобиля </w:t>
      </w:r>
      <w:r w:rsidR="0092690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269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стоят какие-то непонятные люди и ждут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ее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супруга. 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Прибыв к месту нахождения автомобиля рядом с автобусной остановки, 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которая находится через улицу от места их жительства,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она 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>увидела ранее неизвестны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мужчин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женщин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которые 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представивши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>сь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членами народного патруля, сообщили, что за рулем автомоби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ля </w:t>
      </w:r>
      <w:r w:rsidR="0092690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269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находился мужчина - ее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супруг Юнусов Ш.М. с признаками алкогольного опьянения, ввиду чего они закрыли данный автомобиль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вызвали сотрудников ОГИБДД.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Она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возмутилась на это потому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посторонние люди не вправе трогать 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>их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автомобиль, 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>а ее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муж не употребляет спиртное уже как 5 лет. Спустя примерно 2 часа прибыли сотрудники ОГИБДД и сообщили, что 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>их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автомобиль - </w:t>
      </w:r>
      <w:r w:rsidR="0092690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269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>они смогут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забрать лишь тогда, когда придет собственник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автомобиля - Юнусов Ш.М. Она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свою очередь достала из багажника инструменты, чтоб в случае эвакуации автомобиля, иметь их 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себе, и 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пошла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искать супруга. 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Узнав, что 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>ее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супруг находится в гостях у 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знакомого по имени 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Артур, 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>она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пришла к последнему и попросила, чтоб он довез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их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машины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При этом действительно в тот момент, когда она увидела </w:t>
      </w:r>
      <w:r w:rsidRPr="00F60D2F"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F60D2F"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Ш.М.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последний имел признаки алкогольного опьянения, и когда они прибыли к месту нахождения автомобиля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Юнусова </w:t>
      </w:r>
      <w:r w:rsidR="006C4BAF">
        <w:rPr>
          <w:rFonts w:ascii="Times New Roman" w:eastAsia="Times New Roman" w:hAnsi="Times New Roman" w:cs="Times New Roman"/>
          <w:sz w:val="28"/>
          <w:szCs w:val="28"/>
          <w:lang w:eastAsia="zh-CN"/>
        </w:rPr>
        <w:t>Ш.М.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 составлен протокол об административном правонарушении.</w:t>
      </w:r>
    </w:p>
    <w:p w:rsidR="00F60D2F" w:rsidP="00191759" w14:paraId="33F53F2C" w14:textId="4C68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Допрошенный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качестве свидетеля инспектор 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безопасности дорожного движения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ОГИБДД ОМВД России по Раздольненскому району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Оськин М.П.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44591" w:rsidR="00A85B10">
        <w:rPr>
          <w:rFonts w:ascii="Times New Roman" w:eastAsia="Times New Roman" w:hAnsi="Times New Roman"/>
          <w:sz w:val="28"/>
          <w:szCs w:val="28"/>
          <w:lang w:eastAsia="ru-RU"/>
        </w:rPr>
        <w:t>после разъяснения прав по ст. 25.6 КоАП РФ и предупреждении об административной ответственности по ст. 17.9 КоАП РФ, пояснил</w:t>
      </w:r>
      <w:r w:rsidRPr="00C41339" w:rsidR="00A85B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суду, что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Юнусовым Ш.М.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он ранее не был знаком, неприяз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ненных отношений с ним не имеет, добавил, что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осенью 2022 года, точн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ое время и 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дату не помн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ит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он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заступил на службу совместно с инспектором ДПС Струтинским Д.А., когда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им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поступило сообщение о том, что в селе Котовское Раздольненского района возле автобусной остановки обнаружен автомобиль под управлением неизвестного мужчины с признаками алкогольного опьянения. Спустя примерно 15-20 минут после сообщения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они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прибыли к указанному месту, где увидели заявителя – мужчину 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>вместе с женщиной, которые пояснили, что на своем автом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обиле, 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следовали из пгт. Черноморское в г. Евпатория и по пути, перед собой они увидели автомобиль, который странным образом маневрировал, из одной полосы в другую, и не </w:t>
      </w:r>
      <w:r w:rsidR="00051D15">
        <w:rPr>
          <w:rFonts w:ascii="Times New Roman" w:eastAsia="Times New Roman" w:hAnsi="Times New Roman" w:cs="Times New Roman"/>
          <w:sz w:val="28"/>
          <w:szCs w:val="28"/>
          <w:lang w:eastAsia="zh-CN"/>
        </w:rPr>
        <w:t>давал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 обогнать себя, при этом проезжая ранее они видели, как за руль данного автомобиля садился мужчина с признаками опьянения, поскольку он имел шаткую походку. Далее, со слов заявителя, следуя за автомобилем, заявитель добрался до места остановки автомобиля, вышел из салона авто и последовал к автомобилю, который ехал перед ним, увидел мужчину с признаками алкогольного опьянения в виде запаха алкоголя изо рта, шаткой походкой. Позвонив на линию «102» и сообщив о произошедшем, заявитель пытался задержать водителя до прибытия сотрудников полиции. Когда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Оськин М.П.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совместно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 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Струтинским Д.А. прибыл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место, водителя данного автомобиля уже не было, а была женщина, которая представилась супругой водителя данного автомобиля. Далее,  Струтинский Д.А. совместно с заявителем на автомобиле последнего поехали по селу Котовской с целью опознания и доставления водителя автомобиля, однако примерно через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5-7 минут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данного автомобиля сам прибыл на место. Водителем оказался Юнусов Ш.М., которого заявитель опознал как лицо, ранее управлявш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ее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автомобилем с признаками алкогольного опьянения. Ввиду наличия у Юнусова Ш.М. признаков опьянения в виде запаха алкоголя изо рта, неустойчивости позы и его отказа от прохождения медицинского освидетельствования на состояние опьянения, в отношении Юнусова Ш.М. был составлен протокол об административном правонарушении, предусмотренном ч. 1 ст. 12.26. При этом Юнусов Ш.М. с протоколом согласился, замечаний от него не последовало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C0EE6" w:rsidP="00191759" w14:paraId="763847B5" w14:textId="16D88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Допрошенная 23.01.2023 в суде в качестве свидетеля </w:t>
      </w:r>
      <w:r w:rsidR="00926909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92690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после разъяснения прав по ст. 25.6 КоАП РФ и предупреждении об административной ответственности по ст. 17.9 КоАП РФ, пояснила</w:t>
      </w:r>
      <w:r w:rsidR="0092690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Юнусовым Ш.М. она не знакома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впервые его увидела когда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конце октября 2022 года он</w:t>
      </w:r>
      <w:r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совместно со своим напарником </w:t>
      </w:r>
      <w:r w:rsidR="00926909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26909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двигались 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рабочему маршруту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примерно в 11:00 часов возле села Далекое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заметили транспортное средство российского производства бордового цвета под управлением </w:t>
      </w:r>
      <w:r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неизвестного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лица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которым как 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стало позже известно является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Юнусов Ш.М.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Автомобиль вилял по дороге, </w:t>
      </w:r>
      <w:r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когда</w:t>
      </w:r>
      <w:r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60603"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остановил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>ся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около дорожных рабочих, 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>вышедший водитель</w:t>
      </w:r>
      <w:r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имел шаткую походку</w:t>
      </w:r>
      <w:r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После </w:t>
      </w:r>
      <w:r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того, как они выехали</w:t>
      </w:r>
      <w:r w:rsidR="009269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села, где </w:t>
      </w:r>
      <w:r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трассе между с. 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Далекое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первым селом в сторону пгт. Раздольное, 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>вновь</w:t>
      </w:r>
      <w:r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увидев указанный выше автомобиль 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бордового цвета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>, они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пытались преградить своим автомобилем </w:t>
      </w:r>
      <w:r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ему 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дорогу, 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также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вышел с автомобиля, чтобы остановить транспортное средство, на что водитель 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Юнусов Ш.М. 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развернулся и по полосе встречного движения уехал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них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Далее </w:t>
      </w:r>
      <w:r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они с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последовали за данным автомобилем до его полной остановки, попутно,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вызвал по телефону сотрудников полиции. </w:t>
      </w:r>
      <w:r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втомобиль </w:t>
      </w:r>
      <w:r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Юнусова Ш.М.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свою очередь заехал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1607C3">
        <w:rPr>
          <w:rFonts w:ascii="Times New Roman" w:eastAsia="Times New Roman" w:hAnsi="Times New Roman" w:cs="Times New Roman"/>
          <w:sz w:val="28"/>
          <w:szCs w:val="28"/>
          <w:lang w:eastAsia="zh-CN"/>
        </w:rPr>
        <w:t>с. Котовское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, остановился на остановке, и водитель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данного автомобиля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шатаясь, пытался уйти.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60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свою очередь</w:t>
      </w:r>
      <w:r w:rsidR="000E02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пытался </w:t>
      </w:r>
      <w:r w:rsidR="00160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 применения насилия, </w:t>
      </w:r>
      <w:r w:rsidRPr="00660603" w:rsidR="00660603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остановить, но водитель сбежал</w:t>
      </w:r>
      <w:r w:rsidR="00160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607C3" w:rsidR="00160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неизвестном направлении</w:t>
      </w:r>
      <w:r w:rsidR="001607C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9C6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оставив незапертым свой автомобиль,</w:t>
      </w:r>
      <w:r w:rsidR="00160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они остались дожидаться сотрудников полиции.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60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Далее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примерно через 10 минут к автомобилю пришла женщина, представившись женой водителя Юнусова Ш.М. и потребовала отдать ей ключи от автомобиля, которые Юнусов Ш.М. выронил перед тем, как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покинуть автомобиль, на что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сообщили, что отдадут ключи сотрудникам полиции, на что супруга Юнусова Ш.М. начала забирать вещи из автомобиля. Затем, примерно через полчаса-час с момента покидания Юнусовым Ш.М. автомоб</w:t>
      </w:r>
      <w:r w:rsidR="00136146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ля,</w:t>
      </w:r>
      <w:r w:rsidR="00160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прибыли сотрудники ДПС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361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0EE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объяснил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2C0E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ситуацию</w:t>
      </w:r>
      <w:r w:rsidR="001361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2C0E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этого по просьбе одного из инспектора ДПС,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0E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совместно с инспектором </w:t>
      </w:r>
      <w:r w:rsidR="00136146">
        <w:rPr>
          <w:rFonts w:ascii="Times New Roman" w:eastAsia="Times New Roman" w:hAnsi="Times New Roman" w:cs="Times New Roman"/>
          <w:sz w:val="28"/>
          <w:szCs w:val="28"/>
          <w:lang w:eastAsia="zh-CN"/>
        </w:rPr>
        <w:t>ДПС</w:t>
      </w:r>
      <w:r w:rsidRPr="002C0EE6" w:rsidR="001361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36146">
        <w:rPr>
          <w:rFonts w:ascii="Times New Roman" w:eastAsia="Times New Roman" w:hAnsi="Times New Roman" w:cs="Times New Roman"/>
          <w:sz w:val="28"/>
          <w:szCs w:val="28"/>
          <w:lang w:eastAsia="zh-CN"/>
        </w:rPr>
        <w:t>уехали в сторону одной из улиц села</w:t>
      </w:r>
      <w:r w:rsidRPr="00136146" w:rsidR="001361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0EE6" w:rsidR="00136146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Котовское</w:t>
      </w:r>
      <w:r w:rsidR="001361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0E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той целью, чтоб в случае выявления данного водителя,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0E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смог его опознать. Однако спустя примерно </w:t>
      </w:r>
      <w:r w:rsidR="00051D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через </w:t>
      </w:r>
      <w:r w:rsidR="0013614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2C0E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мину</w:t>
      </w:r>
      <w:r w:rsidR="001361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ты они вернулись, поскольку сам Юнусов Ш.М. прибыл к своему автомобилю, а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361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361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опознали прибывшего мужчину как водителя автомобиля 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6538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которого исходил запах алкоголя изо рта,</w:t>
      </w:r>
      <w:r w:rsidR="001361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после чего</w:t>
      </w:r>
      <w:r w:rsidR="009C6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</w:t>
      </w:r>
      <w:r w:rsidR="009C6538">
        <w:rPr>
          <w:rFonts w:ascii="Times New Roman" w:eastAsia="Times New Roman" w:hAnsi="Times New Roman" w:cs="Times New Roman"/>
          <w:sz w:val="28"/>
          <w:szCs w:val="28"/>
          <w:lang w:eastAsia="zh-CN"/>
        </w:rPr>
        <w:t>и ее напарника отобрали письменные объяснения, а</w:t>
      </w:r>
      <w:r w:rsidRPr="002C0E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Юнусова Ш.М. были составлены соответствующие протоколы.</w:t>
      </w:r>
    </w:p>
    <w:p w:rsidR="006C4BAF" w:rsidP="00191759" w14:paraId="0CD895AC" w14:textId="1C2D8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Допрошенный 23.01.2023 в суде в качестве свидетеля инспектор ДПС ОГИБДД ОМВД России по Раздольненскому району Струтинский Д.А. </w:t>
      </w:r>
      <w:r w:rsidRPr="00AF591B">
        <w:rPr>
          <w:rFonts w:ascii="Times New Roman" w:eastAsia="Times New Roman" w:hAnsi="Times New Roman"/>
          <w:sz w:val="28"/>
          <w:szCs w:val="28"/>
          <w:lang w:eastAsia="ru-RU"/>
        </w:rPr>
        <w:t>после разъяснения прав по ст. 25.6 КоАП РФ и предупреждении об административной ответственности по ст. 17.9 КоАП РФ, пояснил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суду, что с Юнусовым Ш.М. он не знаком, в неприязненных отношениях с ним не состоит, впервые увидел его 20.10.2022, когда он совместно 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с инспектором ОГИБДД ОМВД России по Раздольненскому району Оськиным М.П. заступил на службу и в ходе патрулирования примерно в 11:</w:t>
      </w:r>
      <w:r w:rsidRPr="00AF591B" w:rsid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часов с ними связался оперативный дежурный дежурной части ОМВД России по Раздольненскому району и сообщил, что по линии «102» поступило сообщение </w:t>
      </w:r>
      <w:r w:rsidRPr="00AF591B" w:rsid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о том,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в с. Котовское возле автобусной остановки выявлен автомобиль 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 управление нетрезвого мужчины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 приезду на вышеуказанное место 20.10.2022</w:t>
      </w:r>
      <w:r w:rsidRPr="00AF591B" w:rsid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примерно через пол часа после поступления сообщения, т.е. 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12:00 было установлено, что водителем данного автомобиля является Юнусов Ш.М., о чем сообщила его жена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591B" w:rsid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находившаяся возле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</w:t>
      </w:r>
      <w:r w:rsidRPr="00AF591B" w:rsid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супруга. Ввиду указанного было принято решение установить местонахождение Юнусов</w:t>
      </w:r>
      <w:r w:rsidR="00597D2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Ш.М.</w:t>
      </w:r>
      <w:r w:rsidRPr="00AF591B" w:rsid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связи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чем Струтинский Д.А. совместно с</w:t>
      </w:r>
      <w:r w:rsidRPr="00AF591B" w:rsid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заявителем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отправились искать его</w:t>
      </w:r>
      <w:r w:rsidR="00200775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направившись к матери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591B" w:rsidR="00200775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 w:rsidR="0020077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F591B" w:rsidR="00200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Ш.М.</w:t>
      </w:r>
      <w:r w:rsidR="00200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однако через 5</w:t>
      </w:r>
      <w:r w:rsidRPr="00AF591B" w:rsid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-10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минут</w:t>
      </w:r>
      <w:r w:rsidRPr="00AF591B" w:rsid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после этого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Струтинскому Д.А. на мобильный телефон позвонил инспектор ОГИБДД Оськин М.П. и сообщил, что водитель Юнусов Ш.М. прибыл к своему автомобилю. По приезду к месту нахождения автомобиля 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AF591B" w:rsid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также его напарница –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опознал</w:t>
      </w:r>
      <w:r w:rsidRPr="00AF591B" w:rsid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Юнусова Ш.М. как водителя автомобиля 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поскольку ранее, </w:t>
      </w:r>
      <w:r w:rsid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как они пояснили, 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двигаясь на своем автомобиле, наблюдал</w:t>
      </w:r>
      <w:r w:rsidRPr="00AF591B" w:rsid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 данный автомобиль 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подозрительно двигался по дороге, а именно: то съезжал в обочину, то выезжал полосу встречного движения, а когда транспортное средство остановилось,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направился к водителю автомобиля и увидел, что у последнего </w:t>
      </w:r>
      <w:r w:rsidRP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имеются признаки опьянения</w:t>
      </w:r>
      <w:r w:rsid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136146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нспектор ОГИБДД Струтинск</w:t>
      </w:r>
      <w:r w:rsid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>ий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Д.А. </w:t>
      </w:r>
      <w:r w:rsid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прибытия </w:t>
      </w:r>
      <w:r w:rsidRPr="00AF591B" w:rsid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Юнусова Ш.М. </w:t>
      </w:r>
      <w:r w:rsid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своему автомобилю, 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>убедившись в наличии у Юнусова Ш.М. признаков опьянения в виде запаха алкоголя изо рта,</w:t>
      </w:r>
      <w:r w:rsid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отстранил Юнусова Ш.М. от управления транспортным средством. После отстранения от управления транспортным средством Юнусову Ш.М. было предложено пройти освидетельствование на состояние алкогольного опьянения с помощью прибора алкотектора, на что Юнусов Ш.М. отказался. Также Юнусов Ш.М. отказался и от прохождения медицинского освидетельствования на состояние опьянения в ГБУЗ РК «Раздольненская районная больница», в связи с чем в отношении Юнусов Ш.М. </w:t>
      </w:r>
      <w:r w:rsidRPr="00AF59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составлен протокол об административном правонарушении по ч. 1 ст. 12.26 КоАП РФ. </w:t>
      </w:r>
      <w:r w:rsid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составление административных протоколов последние были вручены </w:t>
      </w:r>
      <w:r w:rsidRPr="00AF591B" w:rsid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 w:rsid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AF591B" w:rsid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Ш.М.</w:t>
      </w:r>
      <w:r w:rsid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никакие изменения в данные протоколы не вносились, никаких замечаний </w:t>
      </w:r>
      <w:r w:rsidRPr="00AF591B" w:rsid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Юнусова Ш.М.</w:t>
      </w:r>
      <w:r w:rsid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последовало. Более того, сам </w:t>
      </w:r>
      <w:r w:rsidRPr="00AF591B" w:rsid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 Ш.М.</w:t>
      </w:r>
      <w:r w:rsidR="001A4C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последующем не отрицал факт управления им транспортным средством.</w:t>
      </w:r>
    </w:p>
    <w:p w:rsidR="00597D21" w:rsidP="00191759" w14:paraId="727207CB" w14:textId="27740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97D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Допрошенный в суде в качестве свидетеля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597D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после разъяснения прав по ст. 25.6 КоАП РФ и предупреждении об административной ответственности по ст. 17.9 КоАП РФ, пояснил </w:t>
      </w:r>
      <w:r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</w:t>
      </w:r>
      <w:r w:rsidRPr="00597D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Юнусов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97D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Ш.М. он зна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ет как двоюродного брата своей жены</w:t>
      </w:r>
      <w:r w:rsidRPr="00597D21">
        <w:rPr>
          <w:rFonts w:ascii="Times New Roman" w:eastAsia="Times New Roman" w:hAnsi="Times New Roman" w:cs="Times New Roman"/>
          <w:sz w:val="28"/>
          <w:szCs w:val="28"/>
          <w:lang w:eastAsia="zh-CN"/>
        </w:rPr>
        <w:t>, в неприязненных отношениях с ним не состоит</w:t>
      </w:r>
      <w:r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Так</w:t>
      </w:r>
      <w:r w:rsidRPr="00597D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97D21" w:rsidR="00A85B10">
        <w:rPr>
          <w:rFonts w:ascii="Times New Roman" w:eastAsia="Times New Roman" w:hAnsi="Times New Roman" w:cs="Times New Roman"/>
          <w:sz w:val="28"/>
          <w:szCs w:val="28"/>
          <w:lang w:eastAsia="zh-CN"/>
        </w:rPr>
        <w:t>20.10.2022 примерно в 1</w:t>
      </w:r>
      <w:r w:rsidRPr="00597D2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597D21" w:rsidR="00A85B10">
        <w:rPr>
          <w:rFonts w:ascii="Times New Roman" w:eastAsia="Times New Roman" w:hAnsi="Times New Roman" w:cs="Times New Roman"/>
          <w:sz w:val="28"/>
          <w:szCs w:val="28"/>
          <w:lang w:eastAsia="zh-CN"/>
        </w:rPr>
        <w:t>:00 часов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нему домой пришел </w:t>
      </w:r>
      <w:r w:rsidRPr="00597D21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7D21">
        <w:rPr>
          <w:rFonts w:ascii="Times New Roman" w:eastAsia="Times New Roman" w:hAnsi="Times New Roman" w:cs="Times New Roman"/>
          <w:sz w:val="28"/>
          <w:szCs w:val="28"/>
          <w:lang w:eastAsia="zh-CN"/>
        </w:rPr>
        <w:t>Ш.М.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расстроенном состоянии и сообщил, что только что возле автобусной остановки</w:t>
      </w:r>
      <w:r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с. Котовское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он повздорил с ранее неизвестным ему мужчиной</w:t>
      </w:r>
      <w:r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водителем другого автомобиля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 в ходе данного конфликта </w:t>
      </w:r>
      <w:r w:rsidRPr="00597D21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7D21">
        <w:rPr>
          <w:rFonts w:ascii="Times New Roman" w:eastAsia="Times New Roman" w:hAnsi="Times New Roman" w:cs="Times New Roman"/>
          <w:sz w:val="28"/>
          <w:szCs w:val="28"/>
          <w:lang w:eastAsia="zh-CN"/>
        </w:rPr>
        <w:t>Ш.М.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покинул автомобиль оставив там ключи от автомобиля. </w:t>
      </w:r>
      <w:r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Жена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чтобы успокоить </w:t>
      </w:r>
      <w:r w:rsidRPr="00597D21"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97D21"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Ш.М.</w:t>
      </w:r>
      <w:r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накапала последнему некоторое количество успокоительного, а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ФИО4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D5DE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направился</w:t>
      </w:r>
      <w:r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автомобилю Юнусова Ш.М. чтобы разобраться в ситуации</w:t>
      </w:r>
      <w:r w:rsidR="00EB6C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забрать автомобиль</w:t>
      </w:r>
      <w:r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Придя к месту нахождения автомобиля Юнусова Ш.М., он увидел</w:t>
      </w:r>
      <w:r w:rsidR="006D5DE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рядом с автомобилем находятся двое неизвестных ему людей – женщина и мужчина, который являлся водителем автомобиля «</w:t>
      </w:r>
      <w:r w:rsidRPr="0032579A"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>Citroen</w:t>
      </w:r>
      <w:r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6D5DE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6C67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находящегося</w:t>
      </w:r>
      <w:r w:rsidR="003257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рядом.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6C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спросил у мужчины, где ключи от автомобиля 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B6C67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 что водитель автомобиля «</w:t>
      </w:r>
      <w:r w:rsidRPr="0032579A" w:rsidR="00EB6C67">
        <w:rPr>
          <w:rFonts w:ascii="Times New Roman" w:eastAsia="Times New Roman" w:hAnsi="Times New Roman" w:cs="Times New Roman"/>
          <w:sz w:val="28"/>
          <w:szCs w:val="28"/>
          <w:lang w:eastAsia="zh-CN"/>
        </w:rPr>
        <w:t>Citroen</w:t>
      </w:r>
      <w:r w:rsidR="00EB6C67">
        <w:rPr>
          <w:rFonts w:ascii="Times New Roman" w:eastAsia="Times New Roman" w:hAnsi="Times New Roman" w:cs="Times New Roman"/>
          <w:sz w:val="28"/>
          <w:szCs w:val="28"/>
          <w:lang w:eastAsia="zh-CN"/>
        </w:rPr>
        <w:t>» сообщил, что ключи у них и он их отдаст сотрудникам полиции, которых уже вызвал. Спустя некоторое время пришла к месту происшествия пришла супруга</w:t>
      </w:r>
      <w:r w:rsidRPr="00EB6C67" w:rsidR="00EB6C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97D21" w:rsidR="00EB6C67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 w:rsidR="00EB6C6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597D21" w:rsidR="00EB6C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Ш.М.</w:t>
      </w:r>
      <w:r w:rsidR="00EB6C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EB6C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6C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они совместно дожидались прибытия сотрудников полиции, а когда подъехали сотрудники ДПС, примерно в 11:30 часов, Во</w:t>
      </w:r>
      <w:r w:rsidRPr="00385A00"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ФИО4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6C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отравился к себе домой. Добавил, что когда утром он увидел Юнусова Ш.М., последний не имел никаких визуальных признаков опьянения, однако Юнусову Ш.М. дали небольшое количество успокоительного, которое возможно имело в своем составе этиловый спирт. </w:t>
      </w:r>
    </w:p>
    <w:p w:rsidR="00B02CCE" w:rsidP="00191759" w14:paraId="17846FF3" w14:textId="24483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="0044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защитника, допросив свидетелей,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D9299A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>а Ш.М.</w:t>
      </w:r>
      <w:r w:rsidRPr="00D9299A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F3ED0" w:rsidRPr="00B94A31" w:rsidP="00191759" w14:paraId="4B65EB4C" w14:textId="304D9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2.3.2 </w:t>
      </w:r>
      <w:r w:rsidRPr="00B94A31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B94A31" w:rsidP="00191759" w14:paraId="2000AC30" w14:textId="331A5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B94A31" w:rsidP="00191759" w14:paraId="54DA5E4A" w14:textId="00250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B94A31" w:rsidR="0040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7" w:anchor="block_1224" w:history="1"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B94A31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B94A31" w:rsidP="00191759" w14:paraId="5860273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B94A31" w:rsidP="00191759" w14:paraId="7BCCEC6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B94A31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B94A31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B94A31" w:rsidP="00191759" w14:paraId="7F96F912" w14:textId="76330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D92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4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B94A31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94A31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D92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4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Pr="00B94A31"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D929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B94A31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241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94A31" w:rsidR="00A7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2022</w:t>
      </w:r>
      <w:r w:rsidRPr="00B94A31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9299A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>а Ш.М.</w:t>
      </w:r>
      <w:r w:rsidRPr="00D9299A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B94A31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="006D1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B94A31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D929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«б», «в»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B94A31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2971" w:rsidRPr="00B94A31" w:rsidP="00191759" w14:paraId="6166BEFB" w14:textId="395BB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B94A31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9299A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>а Ш.М.</w:t>
      </w:r>
      <w:r w:rsidRPr="00D9299A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P="00191759" w14:paraId="5101701C" w14:textId="6574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D92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4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P="00191759" w14:paraId="18A676A0" w14:textId="3397D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протоколом об отстранении от управления транспортным средством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D92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4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B94A31" w:rsidP="00191759" w14:paraId="03C3A43A" w14:textId="3A019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D929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241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Pr="00B94A31" w:rsidR="009D6E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94A31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C4CA9" w:rsidP="00191759" w14:paraId="2DAA0FC7" w14:textId="10FC0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</w:t>
      </w:r>
      <w:r w:rsidR="00E438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которой </w:t>
      </w:r>
      <w:r w:rsidRPr="00D9299A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Ш.М.</w:t>
      </w:r>
      <w:r w:rsidRPr="00D9299A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алкогольного опьянения на месте остановки транспортного средства, </w:t>
      </w:r>
      <w:r w:rsidR="00E438C0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отказывается от</w:t>
      </w:r>
      <w:r w:rsidR="004168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прохождения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медицинского освидетельствования на состояние опьянения;</w:t>
      </w:r>
      <w:r w:rsidR="007D0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30EF9" w:rsidP="00191759" w14:paraId="04D67BBE" w14:textId="51F35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удостоверения </w:t>
      </w:r>
      <w:r w:rsidRPr="00D9299A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>а Ш.М.;</w:t>
      </w:r>
    </w:p>
    <w:p w:rsidR="00B02CCE" w:rsidP="00191759" w14:paraId="51387DD8" w14:textId="6929F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B02CCE" w:rsidP="00191759" w14:paraId="1AFFEE3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(в/у);</w:t>
      </w:r>
    </w:p>
    <w:p w:rsidR="00B02CCE" w:rsidP="00191759" w14:paraId="6761FFA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(правонарушения);</w:t>
      </w:r>
    </w:p>
    <w:p w:rsidR="001C4CA9" w:rsidP="00191759" w14:paraId="0526A4DE" w14:textId="6F2C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B02CCE" w:rsidP="00191759" w14:paraId="2D3A125D" w14:textId="1AE2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D9299A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>а Ш.М.</w:t>
      </w:r>
      <w:r w:rsidRPr="00D9299A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8, </w:t>
      </w:r>
      <w:r w:rsidR="00FA7B4D">
        <w:rPr>
          <w:rFonts w:ascii="Times New Roman" w:eastAsia="Times New Roman" w:hAnsi="Times New Roman" w:cs="Times New Roman"/>
          <w:sz w:val="28"/>
          <w:szCs w:val="28"/>
          <w:lang w:eastAsia="zh-CN"/>
        </w:rPr>
        <w:t>12.26 КоАП РФ и ст. 264.1 УК РФ, и согласно которой</w:t>
      </w:r>
      <w:r w:rsidRPr="00FA7B4D" w:rsidR="00FA7B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9299A" w:rsidR="00FA7B4D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 w:rsidR="00FA7B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Ш.М. ранее 01.09.2017 привлекался к административной </w:t>
      </w:r>
      <w:r w:rsidR="00FA7B4D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ответственности по ч. 1 ст. 12.26 КоАП РФ, и 26.03.2018 к уголовной ответственности по ст. 264.1 УК РФ;</w:t>
      </w:r>
      <w:r w:rsidR="00FA7B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состоянию на 09.11.2022 срок лишения специального права управления транспортными средствами окончен, водительское удостоверение возращено </w:t>
      </w:r>
      <w:r w:rsidRPr="00D9299A" w:rsidR="00FA7B4D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 w:rsidR="00FA7B4D">
        <w:rPr>
          <w:rFonts w:ascii="Times New Roman" w:eastAsia="Times New Roman" w:hAnsi="Times New Roman" w:cs="Times New Roman"/>
          <w:sz w:val="28"/>
          <w:szCs w:val="28"/>
          <w:lang w:eastAsia="zh-CN"/>
        </w:rPr>
        <w:t>у Ш.М. 01.09.2020;</w:t>
      </w:r>
    </w:p>
    <w:p w:rsidR="00D9299A" w:rsidP="00191759" w14:paraId="54135DD3" w14:textId="2F9D3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письменными пояснениями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20.10.2022</w:t>
      </w:r>
      <w:r w:rsidR="00184A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предупрежденного об административной ответственности по ст. 17.9 КоАП РФ с содержанием, аналогичными пояснениям свидетеля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84A8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A7B4D" w:rsidP="00191759" w14:paraId="46DA027F" w14:textId="431F8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КУСП № 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85A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20.10.2020 о поступившем заявлении относительно выявления факта управления автомобилем под управлением нетрезвого мужчины;</w:t>
      </w:r>
    </w:p>
    <w:p w:rsidR="00FA7B4D" w:rsidP="00191759" w14:paraId="6AAE26B4" w14:textId="7A190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рапортом ИДПС ГИБДД ОМВД России по Раздольненскому району Струтинского Д.А. от 15.11.2022 о</w:t>
      </w:r>
      <w:r w:rsidR="007E099D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099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обстоятельствах выявленного им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435A1" w:rsidP="00191759" w14:paraId="2E7AF9B3" w14:textId="0E0C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пояснениями свидетелей;</w:t>
      </w:r>
    </w:p>
    <w:p w:rsidR="001C4CA9" w:rsidRPr="00B94A31" w:rsidP="00191759" w14:paraId="3A504CB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435A1" w:rsidRPr="00C41339" w:rsidP="00191759" w14:paraId="3126FE5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435A1" w:rsidRPr="00C41339" w:rsidP="00191759" w14:paraId="3FF88070" w14:textId="2D7C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Оснований сомневаться в достоверности показаний свидетелей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Струтинского Д.А.,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Ос</w:t>
      </w:r>
      <w:r w:rsidR="004B7F73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ь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кина М.П.,</w:t>
      </w:r>
      <w:r w:rsidRPr="004435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предупрежденных об административной ответственности по ст. 17.9 КоАП РФ, у суда не имеется, как не имеется и данных об оговоре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Юнусова Ш.М. </w:t>
      </w: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указанными свидетелями вследствие наличия у них какой-либо заинтересованности.</w:t>
      </w:r>
    </w:p>
    <w:p w:rsidR="004435A1" w:rsidP="00191759" w14:paraId="33C3DF1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Также мировой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выявление правонарушений, само по себе не может свидетельствовать об их заинтересованности в исходе дела.</w:t>
      </w:r>
    </w:p>
    <w:p w:rsidR="004435A1" w:rsidP="00191759" w14:paraId="6051A8F5" w14:textId="1A1A70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591">
        <w:rPr>
          <w:rFonts w:ascii="Times New Roman" w:eastAsia="Times New Roman" w:hAnsi="Times New Roman"/>
          <w:sz w:val="28"/>
          <w:szCs w:val="28"/>
          <w:lang w:eastAsia="ru-RU"/>
        </w:rPr>
        <w:t xml:space="preserve">В то же время, суд критически относится к показаниям </w:t>
      </w:r>
      <w:r w:rsidRPr="00C4133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свидетел</w:t>
      </w:r>
      <w:r w:rsidR="00184A8F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ей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184A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85A00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ФИО4</w:t>
      </w:r>
      <w:r w:rsidR="00184E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учетом исследованных в суде доказательств, </w:t>
      </w:r>
      <w:r w:rsidRPr="00E4459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</w:t>
      </w:r>
      <w:r w:rsidR="00184A8F">
        <w:rPr>
          <w:rFonts w:ascii="Times New Roman" w:eastAsia="Times New Roman" w:hAnsi="Times New Roman"/>
          <w:sz w:val="28"/>
          <w:szCs w:val="28"/>
          <w:lang w:eastAsia="ru-RU"/>
        </w:rPr>
        <w:t>они</w:t>
      </w:r>
      <w:r w:rsidRPr="00E44591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</w:t>
      </w:r>
      <w:r w:rsidR="00184A8F">
        <w:rPr>
          <w:rFonts w:ascii="Times New Roman" w:eastAsia="Times New Roman" w:hAnsi="Times New Roman"/>
          <w:sz w:val="28"/>
          <w:szCs w:val="28"/>
          <w:lang w:eastAsia="ru-RU"/>
        </w:rPr>
        <w:t>ются</w:t>
      </w:r>
      <w:r w:rsidRPr="00E44591">
        <w:rPr>
          <w:rFonts w:ascii="Times New Roman" w:eastAsia="Times New Roman" w:hAnsi="Times New Roman"/>
          <w:sz w:val="28"/>
          <w:szCs w:val="28"/>
          <w:lang w:eastAsia="ru-RU"/>
        </w:rPr>
        <w:t xml:space="preserve"> заинтересованным</w:t>
      </w:r>
      <w:r w:rsidR="00184A8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4459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184A8F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E445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считает </w:t>
      </w:r>
      <w:r w:rsidR="00184A8F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184EF3">
        <w:rPr>
          <w:rFonts w:ascii="Times New Roman" w:eastAsia="Times New Roman" w:hAnsi="Times New Roman"/>
          <w:sz w:val="28"/>
          <w:szCs w:val="28"/>
          <w:lang w:eastAsia="ru-RU"/>
        </w:rPr>
        <w:t>показания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591">
        <w:rPr>
          <w:rFonts w:ascii="Times New Roman" w:hAnsi="Times New Roman"/>
          <w:sz w:val="28"/>
          <w:szCs w:val="28"/>
        </w:rPr>
        <w:t xml:space="preserve">недостаточно объективными, учитывая характер отношений, связывающих с </w:t>
      </w:r>
      <w:r w:rsidRPr="00E44591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лицом, в отношении которого ведется производство по делу об административном правонарушении, </w:t>
      </w:r>
      <w:r w:rsidRPr="00E44591">
        <w:rPr>
          <w:rFonts w:ascii="Times New Roman" w:eastAsia="Times New Roman" w:hAnsi="Times New Roman"/>
          <w:sz w:val="28"/>
          <w:szCs w:val="28"/>
          <w:lang w:eastAsia="zh-CN"/>
        </w:rPr>
        <w:t>в связи с чем, свидетел</w:t>
      </w:r>
      <w:r w:rsidR="00184A8F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E4459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84A8F">
        <w:rPr>
          <w:rFonts w:ascii="Times New Roman" w:eastAsia="Times New Roman" w:hAnsi="Times New Roman"/>
          <w:sz w:val="28"/>
          <w:szCs w:val="28"/>
          <w:lang w:eastAsia="zh-CN"/>
        </w:rPr>
        <w:t>могут</w:t>
      </w:r>
      <w:r w:rsidRPr="00E44591">
        <w:rPr>
          <w:rFonts w:ascii="Times New Roman" w:eastAsia="Times New Roman" w:hAnsi="Times New Roman"/>
          <w:sz w:val="28"/>
          <w:szCs w:val="28"/>
          <w:lang w:eastAsia="zh-CN"/>
        </w:rPr>
        <w:t xml:space="preserve"> быть </w:t>
      </w:r>
      <w:r w:rsidRPr="00E44591">
        <w:rPr>
          <w:rFonts w:ascii="Times New Roman" w:hAnsi="Times New Roman"/>
          <w:sz w:val="28"/>
          <w:szCs w:val="28"/>
        </w:rPr>
        <w:t>заинтересован</w:t>
      </w:r>
      <w:r w:rsidR="00184A8F">
        <w:rPr>
          <w:rFonts w:ascii="Times New Roman" w:hAnsi="Times New Roman"/>
          <w:sz w:val="28"/>
          <w:szCs w:val="28"/>
        </w:rPr>
        <w:t>ы</w:t>
      </w:r>
      <w:r w:rsidRPr="00E44591">
        <w:rPr>
          <w:rFonts w:ascii="Times New Roman" w:hAnsi="Times New Roman"/>
          <w:sz w:val="28"/>
          <w:szCs w:val="28"/>
        </w:rPr>
        <w:t xml:space="preserve"> в исходе дела.</w:t>
      </w:r>
    </w:p>
    <w:p w:rsidR="001C4CA9" w:rsidRPr="004435A1" w:rsidP="00191759" w14:paraId="1C1CF9D0" w14:textId="78B8B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8" w:history="1">
        <w:r w:rsidRPr="00B94A3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</w:t>
      </w:r>
      <w:r w:rsidRPr="00B94A31" w:rsidR="00AD47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4036B8" w:rsidRPr="00B94A31" w:rsidP="00191759" w14:paraId="736B57FD" w14:textId="56E75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17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Юнусов Ш.М. </w:t>
      </w:r>
      <w:r w:rsidRPr="001917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водителем, то есть лицом управляющим источником повышенной опасности и имеющим водительское удостоверение, следовательно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с которым лица, нарушившие Правила, несут ответственность в соответствии с действующим законодательством.</w:t>
      </w:r>
    </w:p>
    <w:p w:rsidR="004036B8" w:rsidP="00191759" w14:paraId="19F15E54" w14:textId="08AF2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4435A1" w:rsidP="00191759" w14:paraId="1A3F2A36" w14:textId="1380D04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доводам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Юнусова Ш.М.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том, что </w:t>
      </w:r>
      <w:r w:rsidR="004B7F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Юнусов Ш.М.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моменту приезда сотрудников ГИБДД </w:t>
      </w:r>
      <w:r w:rsidR="00F62CC8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управлял</w:t>
      </w:r>
      <w:r w:rsidR="00FC071A">
        <w:rPr>
          <w:rFonts w:ascii="Times New Roman" w:eastAsia="Times New Roman" w:hAnsi="Times New Roman"/>
          <w:sz w:val="28"/>
          <w:szCs w:val="28"/>
          <w:lang w:eastAsia="ru-RU"/>
        </w:rPr>
        <w:t>, поскольку ранее припарковал сво</w:t>
      </w:r>
      <w:r w:rsidR="00F62CC8">
        <w:rPr>
          <w:rFonts w:ascii="Times New Roman" w:eastAsia="Times New Roman" w:hAnsi="Times New Roman"/>
          <w:sz w:val="28"/>
          <w:szCs w:val="28"/>
          <w:lang w:eastAsia="ru-RU"/>
        </w:rPr>
        <w:t xml:space="preserve">ю машину </w:t>
      </w:r>
      <w:r w:rsidR="00FC071A">
        <w:rPr>
          <w:rFonts w:ascii="Times New Roman" w:eastAsia="Times New Roman" w:hAnsi="Times New Roman"/>
          <w:sz w:val="28"/>
          <w:szCs w:val="28"/>
          <w:lang w:eastAsia="ru-RU"/>
        </w:rPr>
        <w:t>и покинул е</w:t>
      </w:r>
      <w:r w:rsidR="00F62CC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C07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B7F73">
        <w:rPr>
          <w:rFonts w:ascii="Times New Roman" w:eastAsia="Times New Roman" w:hAnsi="Times New Roman"/>
          <w:sz w:val="28"/>
          <w:szCs w:val="28"/>
          <w:lang w:eastAsia="ru-RU"/>
        </w:rPr>
        <w:t xml:space="preserve"> а соответственно все последующие процедуры</w:t>
      </w:r>
      <w:r w:rsidR="00D45C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B7F73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связанные с отстранением от управления транспортным средством и направлении водителя на медицинское освидетельствование </w:t>
      </w:r>
      <w:r w:rsidR="0080585A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 </w:t>
      </w:r>
      <w:r w:rsidR="004B7F73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незаконным,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относится критически и расценивает как способ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желание избежать административной ответственности, так как они </w:t>
      </w:r>
      <w:r w:rsidR="00EA465B">
        <w:rPr>
          <w:rFonts w:ascii="Times New Roman" w:eastAsia="Times New Roman" w:hAnsi="Times New Roman"/>
          <w:sz w:val="28"/>
          <w:szCs w:val="28"/>
          <w:lang w:eastAsia="ru-RU"/>
        </w:rPr>
        <w:t>опровергаются</w:t>
      </w:r>
      <w:r w:rsidR="00D45CA6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КУСП № </w:t>
      </w:r>
      <w:r w:rsidR="0080585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05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CA6">
        <w:rPr>
          <w:rFonts w:ascii="Times New Roman" w:eastAsia="Times New Roman" w:hAnsi="Times New Roman"/>
          <w:sz w:val="28"/>
          <w:szCs w:val="28"/>
          <w:lang w:eastAsia="ru-RU"/>
        </w:rPr>
        <w:t>от 20.10.2022 зарегистрированной в 11:20 относительно поступления сообщения о том, что возле автобусной остановки выявлен автомобил</w:t>
      </w:r>
      <w:r w:rsidR="00F62CC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D45C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585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05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C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 управлением нетрезвого мужчины, </w:t>
      </w:r>
      <w:r w:rsidR="004B7F73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показаниями свидетелей </w:t>
      </w:r>
      <w:r w:rsidR="0080585A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ФИО3, ФИО</w:t>
      </w:r>
      <w:r w:rsidR="0080585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B7F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B7F7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подтвердивших факт управления </w:t>
      </w:r>
      <w:r w:rsidR="004B7F73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Юнусовым Ш.М. транспортным средством с признаками алкогольного опьянения, а также несущественным разрывом во времени между покиданием водителем Юнусовым Ш.М. своего транспортного средства и обнаружением данного водителя сотрудниками ОГИБДД ОМВД России по Раздольненскому району.</w:t>
      </w:r>
    </w:p>
    <w:p w:rsidR="004435A1" w:rsidP="00191759" w14:paraId="16C0BB55" w14:textId="3FF2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касается доводов 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Юнусова Ш.М.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о недопустимости таких доказательств, как протокол об отстранении от управления транспортным средством, протокол о направлении на медицинское освидетельствование на состояние опьянения, то мировой судья находит их несостоятельными.</w:t>
      </w:r>
    </w:p>
    <w:p w:rsidR="004435A1" w:rsidRPr="00C41339" w:rsidP="00191759" w14:paraId="7ADF61E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Указанные </w:t>
      </w:r>
      <w:r w:rsidRPr="00C41339">
        <w:rPr>
          <w:rFonts w:ascii="Times New Roman" w:hAnsi="Times New Roman" w:cs="Times New Roman"/>
          <w:sz w:val="28"/>
          <w:szCs w:val="28"/>
        </w:rPr>
        <w:t>протоколы содержат необходимые сведения, время и место его составления.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применении в отношении лица мер обеспечения производства по делу об административном правонарушении велась видеосъемка, в связи с чем присутствие понятых необязательно. Имеющаяся в материалах дела видеозапись содержит обстоятельства отстранения от управления транспортным средством водителя, предложения пройти освидетельствование на состояние алкогольного опьянения на месте и направления на медицинское освидетельствование на состояние опьянения.</w:t>
      </w:r>
    </w:p>
    <w:p w:rsidR="004435A1" w:rsidRPr="00C41339" w:rsidP="00191759" w14:paraId="66BBB35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Видеозапись приобщена к протоколу об административном правонарушении. Ее содержание согласуется с материалами дела и дополняет их. Сомнений в производстве видеосъемки во времени, и в месте, указанных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 Оснований для признания видеозаписи недопустимым доказательством у мирового судьи также не имеется.</w:t>
      </w:r>
    </w:p>
    <w:p w:rsidR="004435A1" w:rsidRPr="00C41339" w:rsidP="00191759" w14:paraId="49DBAA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 на видеозаписи момента оформления и подписания процессуальных документов о допущенных процессуальных нарушениях не свидетельствует, поскольку нормами Кодекса Российской Федерации об административных правонарушениях предусмотрена обязательная видеофиксация только обстоятельств, при которых к правонарушителю были применены меры обеспечения по делу.</w:t>
      </w:r>
    </w:p>
    <w:p w:rsidR="004435A1" w:rsidRPr="00C41339" w:rsidP="00191759" w14:paraId="0B2CD74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Тот факт, что протокол об отстранении от управления транспортным средством был составлен после отказа водителя от прохождения освидетельствования на состояние алкогольного опьянения, а также после отказа от прохождения медицинского освидетельствования на состояние опьянения, не может свидетельствовать о недопустимости указанных выше протоколов</w:t>
      </w:r>
    </w:p>
    <w:p w:rsidR="004435A1" w:rsidP="00191759" w14:paraId="524B5F89" w14:textId="491FC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Более того, исходя из проводимых сотрудником ДПС ГИБДД действий, следует, что, лицо, в отношении которого составлен протокол об административном правонарушении, понимало, что все меры обеспечения производства по делу об административном правонарушении применены к нему именно как к лицу, управля</w:t>
      </w:r>
      <w:r w:rsidR="00F62CC8">
        <w:rPr>
          <w:rFonts w:ascii="Times New Roman" w:eastAsia="Times New Roman" w:hAnsi="Times New Roman" w:cs="Times New Roman"/>
          <w:sz w:val="28"/>
          <w:szCs w:val="28"/>
          <w:lang w:eastAsia="zh-CN"/>
        </w:rPr>
        <w:t>вшем</w:t>
      </w:r>
      <w:r w:rsidR="00EA465B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с признаками опьянения, которому сотрудник ДПС ГИБДД сообщил, что он отстранен от управления транспортным средством. Также, у </w:t>
      </w:r>
      <w:r w:rsidR="00FC071A"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Юнусова Ш.М.</w:t>
      </w:r>
      <w:r w:rsidRPr="00C41339" w:rsidR="00FC07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413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CC2ECF" w:rsidP="00191759" w14:paraId="5ECCD15F" w14:textId="387CC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72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 обстоятельство, что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8A72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выданн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Pr="008A72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Юнусову Ш.М. </w:t>
      </w:r>
      <w:r w:rsidRPr="008A721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8A72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 </w:t>
      </w:r>
      <w:r w:rsidRPr="008A7211">
        <w:rPr>
          <w:rFonts w:ascii="Times New Roman" w:eastAsia="Times New Roman" w:hAnsi="Times New Roman" w:cs="Times New Roman"/>
          <w:sz w:val="28"/>
          <w:szCs w:val="28"/>
          <w:lang w:eastAsia="zh-CN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отпечатаны сведения относительно даты и времени их составления,</w:t>
      </w:r>
      <w:r w:rsidRPr="008A72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84A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время совершения процессуальных действий, </w:t>
      </w:r>
      <w:r w:rsidRPr="008A721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является основанием для признания данн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ых доказательств</w:t>
      </w:r>
      <w:r w:rsidRPr="008A72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недопустимыми</w:t>
      </w:r>
      <w:r w:rsidRPr="008A72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т.к. в судебном заседании инспектор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ДПС 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Струтински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F60D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пояснил, </w:t>
      </w:r>
      <w:r w:rsidRPr="008A7211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8A72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составлялись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присутствии Юнусова Ш.М., </w:t>
      </w:r>
      <w:r w:rsidRPr="00CC2ECF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изменения в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CC2E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вносились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инспектор ДПС</w:t>
      </w:r>
      <w:r w:rsidRPr="00CC2E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проверял копии</w:t>
      </w:r>
      <w:r w:rsidRPr="00CC2E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врученн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Pr="00CC2E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Юнусову Ш.М. протоколов, в т.ч. не проверял пропечатались ли все графы протоколов, а </w:t>
      </w:r>
      <w:r w:rsidR="00314F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Юнусов</w:t>
      </w:r>
      <w:r w:rsidR="00314FB6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Ш.М. никаких замечаний относительно полноты внесенных сведений в протокол</w:t>
      </w:r>
      <w:r w:rsidR="00314FB6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</w:t>
      </w:r>
      <w:r w:rsidR="00314FB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поступало</w:t>
      </w:r>
      <w:r w:rsidR="006138FB">
        <w:rPr>
          <w:rFonts w:ascii="Times New Roman" w:eastAsia="Times New Roman" w:hAnsi="Times New Roman" w:cs="Times New Roman"/>
          <w:sz w:val="28"/>
          <w:szCs w:val="28"/>
          <w:lang w:eastAsia="zh-CN"/>
        </w:rPr>
        <w:t>, с соответствующим ходатайством о назначении экспертизы не обращался.</w:t>
      </w:r>
    </w:p>
    <w:p w:rsidR="006138FB" w:rsidP="00191759" w14:paraId="5763C843" w14:textId="04FA1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Кроме того с</w:t>
      </w:r>
      <w:r w:rsidRPr="006138FB">
        <w:rPr>
          <w:rFonts w:ascii="Times New Roman" w:eastAsia="Times New Roman" w:hAnsi="Times New Roman" w:cs="Times New Roman"/>
          <w:sz w:val="28"/>
          <w:szCs w:val="28"/>
          <w:lang w:eastAsia="zh-CN"/>
        </w:rPr>
        <w:t>огласно пункт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6138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существенным недостатком протокола является отсутствие данных, прямо перечисленных в части 2 статьи 28.2 КоАП РФ, и иных сведений в зависимости от их значимости для данного конкретного дела об административном правонарушении (например, отсутствие данных о том, владеет ли лицо, в отношении которого возбуждено дело об административном правонарушении, языком, на котором ведется производство по делу, а также данных о предоставлении переводчика при составлении протокола и т.п.). Несущественными являются такие недостатки протокола, которые могут быть восполнены при рассмотрении дела по существу.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138FB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Установление даты и времени административного правонарушения, а также даты и времени составления административных протоколов возможно при рассмотрении дела по существу, что не противоречит положению ст. 28.2 КоАП РФ.</w:t>
      </w:r>
    </w:p>
    <w:p w:rsidR="001C4CA9" w:rsidRPr="00B94A31" w:rsidP="00191759" w14:paraId="50292034" w14:textId="4F08A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1C4CA9" w:rsidRPr="00B94A31" w:rsidP="00191759" w14:paraId="54C53990" w14:textId="4FC35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5014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на иждивении несовершеннолетних </w:t>
      </w:r>
      <w:r w:rsidR="006138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</w:t>
      </w:r>
      <w:r w:rsidR="00501421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детей</w:t>
      </w:r>
      <w:r w:rsidR="00184A8F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на иж</w:t>
      </w:r>
      <w:r w:rsidR="00E4028F">
        <w:rPr>
          <w:rFonts w:ascii="Times New Roman" w:eastAsia="Times New Roman" w:hAnsi="Times New Roman" w:cs="Times New Roman"/>
          <w:sz w:val="28"/>
          <w:szCs w:val="28"/>
          <w:lang w:eastAsia="zh-CN"/>
        </w:rPr>
        <w:t>дивении родителя преклонного возраста</w:t>
      </w:r>
      <w:r w:rsidR="0080585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4028F" w:rsidP="00191759" w14:paraId="0F81E104" w14:textId="77777777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E4028F" w:rsidP="00191759" w14:paraId="04A20C1B" w14:textId="77777777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1421" w:rsidP="00191759" w14:paraId="695129E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01421" w:rsidP="00191759" w14:paraId="69C08E41" w14:textId="1B1E3493">
      <w:pPr>
        <w:spacing w:after="0" w:line="240" w:lineRule="auto"/>
        <w:ind w:firstLine="709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1C4CA9" w:rsidRPr="00B94A31" w:rsidP="00191759" w14:paraId="554B4E62" w14:textId="2D4C0F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  <w:r w:rsidRPr="00B94A31" w:rsidR="00E60126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1C4CA9" w:rsidRPr="00B94A31" w:rsidP="00191759" w14:paraId="450AF91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C4CA9" w:rsidRPr="00B94A31" w:rsidP="00191759" w14:paraId="5101D77E" w14:textId="389A2879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Юнусова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Шавката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Муротилловича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B94A31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</w:t>
      </w:r>
      <w:r w:rsidR="006138FB">
        <w:rPr>
          <w:rFonts w:ascii="12" w:eastAsia="Times New Roman" w:hAnsi="12"/>
          <w:sz w:val="28"/>
          <w:szCs w:val="28"/>
          <w:lang w:eastAsia="zh-CN"/>
        </w:rPr>
        <w:t>7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(</w:t>
      </w:r>
      <w:r w:rsidR="006138FB">
        <w:rPr>
          <w:rFonts w:ascii="12" w:eastAsia="Times New Roman" w:hAnsi="12"/>
          <w:sz w:val="28"/>
          <w:szCs w:val="28"/>
          <w:lang w:eastAsia="zh-CN"/>
        </w:rPr>
        <w:t>семь</w:t>
      </w:r>
      <w:r w:rsidRPr="00B94A31">
        <w:rPr>
          <w:rFonts w:ascii="12" w:eastAsia="Times New Roman" w:hAnsi="12"/>
          <w:sz w:val="28"/>
          <w:szCs w:val="28"/>
          <w:lang w:eastAsia="zh-CN"/>
        </w:rPr>
        <w:t>) месяцев.</w:t>
      </w:r>
    </w:p>
    <w:p w:rsidR="001C4CA9" w:rsidRPr="00B94A31" w:rsidP="00191759" w14:paraId="4EB4E034" w14:textId="77777777">
      <w:pPr>
        <w:spacing w:after="0" w:line="240" w:lineRule="auto"/>
        <w:ind w:firstLine="709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C4CA9" w:rsidRPr="00B94A31" w:rsidP="00191759" w14:paraId="0C0A0628" w14:textId="044B1256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р/с </w:t>
      </w:r>
      <w:r w:rsidRPr="00B94A31" w:rsidR="00D954B1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банк получателя: Отделение по Республике Крым </w:t>
      </w:r>
      <w:r w:rsidRPr="00B94A31" w:rsidR="00D954B1">
        <w:rPr>
          <w:rFonts w:ascii="12" w:eastAsia="Times New Roman" w:hAnsi="12"/>
          <w:sz w:val="28"/>
          <w:szCs w:val="28"/>
          <w:lang w:eastAsia="ru-RU"/>
        </w:rPr>
        <w:t>Банк России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КБК: 18811601123010001140, БИК: </w:t>
      </w:r>
      <w:r w:rsidRPr="00B94A31" w:rsidR="00D954B1">
        <w:rPr>
          <w:rFonts w:ascii="12" w:eastAsia="Times New Roman" w:hAnsi="12"/>
          <w:sz w:val="28"/>
          <w:szCs w:val="28"/>
          <w:lang w:eastAsia="ru-RU"/>
        </w:rPr>
        <w:t>01351</w:t>
      </w:r>
      <w:r w:rsidRPr="00B94A31" w:rsidR="00335FCA">
        <w:rPr>
          <w:rFonts w:ascii="12" w:eastAsia="Times New Roman" w:hAnsi="12"/>
          <w:sz w:val="28"/>
          <w:szCs w:val="28"/>
          <w:lang w:eastAsia="ru-RU"/>
        </w:rPr>
        <w:t>0002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ОКТМО: </w:t>
      </w:r>
      <w:r w:rsidRPr="00B94A31" w:rsidR="00335FCA">
        <w:rPr>
          <w:rFonts w:ascii="12" w:eastAsia="Times New Roman" w:hAnsi="12"/>
          <w:sz w:val="28"/>
          <w:szCs w:val="28"/>
          <w:lang w:eastAsia="ru-RU"/>
        </w:rPr>
        <w:t>35639406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УИН: </w:t>
      </w:r>
      <w:r w:rsidRPr="00B94A31">
        <w:rPr>
          <w:rFonts w:ascii="12" w:eastAsia="Times New Roman" w:hAnsi="12"/>
          <w:color w:val="FF0000"/>
          <w:sz w:val="28"/>
          <w:szCs w:val="28"/>
          <w:lang w:eastAsia="ru-RU"/>
        </w:rPr>
        <w:t>188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10491</w:t>
      </w:r>
      <w:r w:rsidRPr="00B94A31" w:rsidR="00335FCA">
        <w:rPr>
          <w:rFonts w:ascii="12" w:eastAsia="Times New Roman" w:hAnsi="12"/>
          <w:color w:val="FF0000"/>
          <w:sz w:val="28"/>
          <w:szCs w:val="28"/>
          <w:lang w:eastAsia="ru-RU"/>
        </w:rPr>
        <w:t>222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5</w:t>
      </w:r>
      <w:r w:rsidRPr="00B94A31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="00C26C5E">
        <w:rPr>
          <w:rFonts w:ascii="12" w:eastAsia="Times New Roman" w:hAnsi="12"/>
          <w:color w:val="FF0000"/>
          <w:sz w:val="28"/>
          <w:szCs w:val="28"/>
          <w:lang w:eastAsia="ru-RU"/>
        </w:rPr>
        <w:t>1</w:t>
      </w:r>
      <w:r w:rsidR="00EC43A1">
        <w:rPr>
          <w:rFonts w:ascii="12" w:eastAsia="Times New Roman" w:hAnsi="12"/>
          <w:color w:val="FF0000"/>
          <w:sz w:val="28"/>
          <w:szCs w:val="28"/>
          <w:lang w:eastAsia="ru-RU"/>
        </w:rPr>
        <w:t>328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B94A31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 w:rsidRPr="00B94A31">
        <w:rPr>
          <w:rFonts w:ascii="12" w:eastAsia="Times New Roman" w:hAnsi="12"/>
          <w:sz w:val="28"/>
          <w:szCs w:val="28"/>
          <w:lang w:eastAsia="ru-RU"/>
        </w:rPr>
        <w:t>КоАП РФ</w:t>
      </w:r>
    </w:p>
    <w:p w:rsidR="001C4CA9" w:rsidRPr="00B94A31" w:rsidP="00191759" w14:paraId="779AE92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C4CA9" w:rsidRPr="00B94A31" w:rsidP="00191759" w14:paraId="0CEF2EA0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B94A31" w:rsidP="00191759" w14:paraId="4EDC5F1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C4CA9" w:rsidRPr="00B94A31" w:rsidP="00191759" w14:paraId="77396460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RPr="00B94A31" w:rsidP="00191759" w14:paraId="6FCCA15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B94A31" w:rsidP="00191759" w14:paraId="1856B185" w14:textId="5CE0C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Юнусова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Шавката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Муротилловича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B94A31" w:rsidP="00191759" w14:paraId="50E4FB3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C4CA9" w:rsidRPr="00B94A31" w:rsidP="00191759" w14:paraId="7B86DDF2" w14:textId="77777777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1C4CA9" w:rsidRPr="00B94A31" w:rsidP="00191759" w14:paraId="7FFD931B" w14:textId="77777777">
      <w:pPr>
        <w:spacing w:after="0" w:line="240" w:lineRule="auto"/>
        <w:ind w:firstLine="709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B94A31" w:rsidP="00191759" w14:paraId="3E017F4D" w14:textId="77777777">
      <w:pPr>
        <w:widowControl w:val="0"/>
        <w:suppressAutoHyphens/>
        <w:spacing w:after="0" w:line="240" w:lineRule="auto"/>
        <w:ind w:firstLine="709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051D15">
      <w:pgSz w:w="11906" w:h="16838"/>
      <w:pgMar w:top="709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51D15"/>
    <w:rsid w:val="00054330"/>
    <w:rsid w:val="0005701C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D6802"/>
    <w:rsid w:val="000E0239"/>
    <w:rsid w:val="000E03C6"/>
    <w:rsid w:val="000E4917"/>
    <w:rsid w:val="000E73CB"/>
    <w:rsid w:val="00101676"/>
    <w:rsid w:val="00101A9B"/>
    <w:rsid w:val="00103899"/>
    <w:rsid w:val="00110ACC"/>
    <w:rsid w:val="001115C0"/>
    <w:rsid w:val="001218B2"/>
    <w:rsid w:val="00123CD3"/>
    <w:rsid w:val="00130EF9"/>
    <w:rsid w:val="0013125C"/>
    <w:rsid w:val="00136146"/>
    <w:rsid w:val="0015013E"/>
    <w:rsid w:val="00152D48"/>
    <w:rsid w:val="0015324B"/>
    <w:rsid w:val="001607C3"/>
    <w:rsid w:val="001624FE"/>
    <w:rsid w:val="001767A0"/>
    <w:rsid w:val="001830B7"/>
    <w:rsid w:val="00184A8F"/>
    <w:rsid w:val="00184EF3"/>
    <w:rsid w:val="00191759"/>
    <w:rsid w:val="00192771"/>
    <w:rsid w:val="001A1947"/>
    <w:rsid w:val="001A4CDC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0775"/>
    <w:rsid w:val="002054EA"/>
    <w:rsid w:val="00230056"/>
    <w:rsid w:val="002343EF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C0D7A"/>
    <w:rsid w:val="002C0EE6"/>
    <w:rsid w:val="002D0A44"/>
    <w:rsid w:val="002D0B97"/>
    <w:rsid w:val="002D693E"/>
    <w:rsid w:val="002E15ED"/>
    <w:rsid w:val="002F3ED0"/>
    <w:rsid w:val="00301407"/>
    <w:rsid w:val="00304EA2"/>
    <w:rsid w:val="00314FB6"/>
    <w:rsid w:val="003156E4"/>
    <w:rsid w:val="003176C7"/>
    <w:rsid w:val="00320E0D"/>
    <w:rsid w:val="0032112C"/>
    <w:rsid w:val="00324DC6"/>
    <w:rsid w:val="0032579A"/>
    <w:rsid w:val="0033353A"/>
    <w:rsid w:val="00335FCA"/>
    <w:rsid w:val="003706B5"/>
    <w:rsid w:val="0037165C"/>
    <w:rsid w:val="003834F6"/>
    <w:rsid w:val="00385A00"/>
    <w:rsid w:val="00386BF4"/>
    <w:rsid w:val="003973A8"/>
    <w:rsid w:val="003A08B2"/>
    <w:rsid w:val="003D664F"/>
    <w:rsid w:val="003E05BD"/>
    <w:rsid w:val="003E5A4B"/>
    <w:rsid w:val="004036B8"/>
    <w:rsid w:val="00403936"/>
    <w:rsid w:val="00403E4B"/>
    <w:rsid w:val="00415A1A"/>
    <w:rsid w:val="004168BB"/>
    <w:rsid w:val="00416ABA"/>
    <w:rsid w:val="004435A1"/>
    <w:rsid w:val="004444A3"/>
    <w:rsid w:val="00462868"/>
    <w:rsid w:val="004738E0"/>
    <w:rsid w:val="004742C2"/>
    <w:rsid w:val="00481F05"/>
    <w:rsid w:val="00482D1A"/>
    <w:rsid w:val="00490189"/>
    <w:rsid w:val="0049227C"/>
    <w:rsid w:val="00495439"/>
    <w:rsid w:val="00495A69"/>
    <w:rsid w:val="004A4D3E"/>
    <w:rsid w:val="004B0F8D"/>
    <w:rsid w:val="004B7F73"/>
    <w:rsid w:val="004C6A2E"/>
    <w:rsid w:val="004F2B3E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97D21"/>
    <w:rsid w:val="005A12FD"/>
    <w:rsid w:val="005B21FC"/>
    <w:rsid w:val="005B54C2"/>
    <w:rsid w:val="005C2F8F"/>
    <w:rsid w:val="005C4CD5"/>
    <w:rsid w:val="005D539B"/>
    <w:rsid w:val="005D6CFF"/>
    <w:rsid w:val="005F1BC8"/>
    <w:rsid w:val="005F3154"/>
    <w:rsid w:val="00603514"/>
    <w:rsid w:val="00604120"/>
    <w:rsid w:val="006138FB"/>
    <w:rsid w:val="006154F8"/>
    <w:rsid w:val="0063509E"/>
    <w:rsid w:val="006368F4"/>
    <w:rsid w:val="00660603"/>
    <w:rsid w:val="00661DCD"/>
    <w:rsid w:val="00665032"/>
    <w:rsid w:val="00686B9A"/>
    <w:rsid w:val="00697363"/>
    <w:rsid w:val="006A1F05"/>
    <w:rsid w:val="006A20D5"/>
    <w:rsid w:val="006B7FE9"/>
    <w:rsid w:val="006C0932"/>
    <w:rsid w:val="006C4BAF"/>
    <w:rsid w:val="006D1C9F"/>
    <w:rsid w:val="006D5DE2"/>
    <w:rsid w:val="006E0248"/>
    <w:rsid w:val="0071660F"/>
    <w:rsid w:val="00726FBB"/>
    <w:rsid w:val="007367E9"/>
    <w:rsid w:val="0074569A"/>
    <w:rsid w:val="007604DB"/>
    <w:rsid w:val="007632B5"/>
    <w:rsid w:val="00766E94"/>
    <w:rsid w:val="00772711"/>
    <w:rsid w:val="00776CD6"/>
    <w:rsid w:val="00796646"/>
    <w:rsid w:val="00797069"/>
    <w:rsid w:val="007A4CEA"/>
    <w:rsid w:val="007A6344"/>
    <w:rsid w:val="007C5B76"/>
    <w:rsid w:val="007D07E8"/>
    <w:rsid w:val="007E0356"/>
    <w:rsid w:val="007E057B"/>
    <w:rsid w:val="007E06C7"/>
    <w:rsid w:val="007E099D"/>
    <w:rsid w:val="00803DC1"/>
    <w:rsid w:val="0080585A"/>
    <w:rsid w:val="008125E3"/>
    <w:rsid w:val="00813876"/>
    <w:rsid w:val="00813B3B"/>
    <w:rsid w:val="008154F2"/>
    <w:rsid w:val="00825A3C"/>
    <w:rsid w:val="00836466"/>
    <w:rsid w:val="00840205"/>
    <w:rsid w:val="00840FF0"/>
    <w:rsid w:val="00845218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A3E2D"/>
    <w:rsid w:val="008A695B"/>
    <w:rsid w:val="008A7211"/>
    <w:rsid w:val="008B2423"/>
    <w:rsid w:val="008B70DE"/>
    <w:rsid w:val="008D3592"/>
    <w:rsid w:val="008D3A34"/>
    <w:rsid w:val="008E2201"/>
    <w:rsid w:val="008E67B3"/>
    <w:rsid w:val="008F66CF"/>
    <w:rsid w:val="0090073A"/>
    <w:rsid w:val="00903ADC"/>
    <w:rsid w:val="0092425B"/>
    <w:rsid w:val="00926909"/>
    <w:rsid w:val="00934B01"/>
    <w:rsid w:val="00937687"/>
    <w:rsid w:val="009432F0"/>
    <w:rsid w:val="00943CB6"/>
    <w:rsid w:val="00986524"/>
    <w:rsid w:val="009879F2"/>
    <w:rsid w:val="00993374"/>
    <w:rsid w:val="00995D35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25093"/>
    <w:rsid w:val="00A427A5"/>
    <w:rsid w:val="00A539F7"/>
    <w:rsid w:val="00A622C2"/>
    <w:rsid w:val="00A653F1"/>
    <w:rsid w:val="00A757C3"/>
    <w:rsid w:val="00A85B10"/>
    <w:rsid w:val="00A935AB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591B"/>
    <w:rsid w:val="00AF6A39"/>
    <w:rsid w:val="00AF7419"/>
    <w:rsid w:val="00B00F7B"/>
    <w:rsid w:val="00B029E0"/>
    <w:rsid w:val="00B02CCE"/>
    <w:rsid w:val="00B041B9"/>
    <w:rsid w:val="00B06015"/>
    <w:rsid w:val="00B201B6"/>
    <w:rsid w:val="00B2172B"/>
    <w:rsid w:val="00B30E0E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03AA"/>
    <w:rsid w:val="00B810CD"/>
    <w:rsid w:val="00B82797"/>
    <w:rsid w:val="00B862E7"/>
    <w:rsid w:val="00B92273"/>
    <w:rsid w:val="00B928CA"/>
    <w:rsid w:val="00B94A31"/>
    <w:rsid w:val="00BA56EE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4B1A"/>
    <w:rsid w:val="00C2543A"/>
    <w:rsid w:val="00C26C5E"/>
    <w:rsid w:val="00C32D75"/>
    <w:rsid w:val="00C32E4A"/>
    <w:rsid w:val="00C3759A"/>
    <w:rsid w:val="00C41339"/>
    <w:rsid w:val="00C5020C"/>
    <w:rsid w:val="00C5634E"/>
    <w:rsid w:val="00C635B1"/>
    <w:rsid w:val="00C764E5"/>
    <w:rsid w:val="00C82C14"/>
    <w:rsid w:val="00C8341E"/>
    <w:rsid w:val="00CA0349"/>
    <w:rsid w:val="00CA4BB0"/>
    <w:rsid w:val="00CA5332"/>
    <w:rsid w:val="00CB15B8"/>
    <w:rsid w:val="00CC0D3D"/>
    <w:rsid w:val="00CC0E2A"/>
    <w:rsid w:val="00CC2ECF"/>
    <w:rsid w:val="00CF0655"/>
    <w:rsid w:val="00D031FB"/>
    <w:rsid w:val="00D048F2"/>
    <w:rsid w:val="00D05DA8"/>
    <w:rsid w:val="00D13F6E"/>
    <w:rsid w:val="00D20A23"/>
    <w:rsid w:val="00D26524"/>
    <w:rsid w:val="00D404F5"/>
    <w:rsid w:val="00D42771"/>
    <w:rsid w:val="00D43635"/>
    <w:rsid w:val="00D45CA6"/>
    <w:rsid w:val="00D52FE4"/>
    <w:rsid w:val="00D53233"/>
    <w:rsid w:val="00D54A4D"/>
    <w:rsid w:val="00D8144A"/>
    <w:rsid w:val="00D9299A"/>
    <w:rsid w:val="00D940E1"/>
    <w:rsid w:val="00D954B1"/>
    <w:rsid w:val="00D97112"/>
    <w:rsid w:val="00DA511E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4028F"/>
    <w:rsid w:val="00E438C0"/>
    <w:rsid w:val="00E44591"/>
    <w:rsid w:val="00E4518F"/>
    <w:rsid w:val="00E51C0E"/>
    <w:rsid w:val="00E5549F"/>
    <w:rsid w:val="00E60126"/>
    <w:rsid w:val="00E73754"/>
    <w:rsid w:val="00E80FC5"/>
    <w:rsid w:val="00E82BD9"/>
    <w:rsid w:val="00E85FF8"/>
    <w:rsid w:val="00E8652C"/>
    <w:rsid w:val="00E905DB"/>
    <w:rsid w:val="00EA465B"/>
    <w:rsid w:val="00EA6E1E"/>
    <w:rsid w:val="00EB22D4"/>
    <w:rsid w:val="00EB6C67"/>
    <w:rsid w:val="00EC3A2F"/>
    <w:rsid w:val="00EC43A1"/>
    <w:rsid w:val="00EC61B6"/>
    <w:rsid w:val="00ED25BF"/>
    <w:rsid w:val="00EE451E"/>
    <w:rsid w:val="00EF278B"/>
    <w:rsid w:val="00EF41DB"/>
    <w:rsid w:val="00EF67CF"/>
    <w:rsid w:val="00F11236"/>
    <w:rsid w:val="00F12112"/>
    <w:rsid w:val="00F12632"/>
    <w:rsid w:val="00F20993"/>
    <w:rsid w:val="00F246AC"/>
    <w:rsid w:val="00F24711"/>
    <w:rsid w:val="00F377A1"/>
    <w:rsid w:val="00F430D9"/>
    <w:rsid w:val="00F43E08"/>
    <w:rsid w:val="00F4637C"/>
    <w:rsid w:val="00F60D2F"/>
    <w:rsid w:val="00F62CC8"/>
    <w:rsid w:val="00F670EE"/>
    <w:rsid w:val="00F948EC"/>
    <w:rsid w:val="00F94DFE"/>
    <w:rsid w:val="00F97079"/>
    <w:rsid w:val="00FA7B4D"/>
    <w:rsid w:val="00FC071A"/>
    <w:rsid w:val="00FD6F37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7319CCF23C3A4D1E9171DCAA7260241ED37E00F4883DF579E2C08F5E85F96D08CB095050O7x2H" TargetMode="External" /><Relationship Id="rId6" Type="http://schemas.openxmlformats.org/officeDocument/2006/relationships/hyperlink" Target="consultantplus://offline/ref=127319CCF23C3A4D1E9171DCAA7260241ED37E00F4883DF579E2C08F5E85F96D08CB0950527551CBODxFH" TargetMode="External" /><Relationship Id="rId7" Type="http://schemas.openxmlformats.org/officeDocument/2006/relationships/hyperlink" Target="http://base.garant.ru/12125267/12/" TargetMode="External" /><Relationship Id="rId8" Type="http://schemas.openxmlformats.org/officeDocument/2006/relationships/hyperlink" Target="https://rospravosudie.com/law/%D0%A1%D1%82%D0%B0%D1%82%D1%8C%D1%8F_12.26_%D0%9A%D0%BE%D0%90%D0%9F_%D0%A0%D0%A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8F3F-5EDF-4287-9255-AAB413F5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