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13BB" w:rsidRPr="00DA1B06" w:rsidP="001713BB" w14:paraId="59E1A50B" w14:textId="3E00CF7C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 w:rsidRPr="00DA1B06">
        <w:rPr>
          <w:rFonts w:ascii="Times New Roman" w:eastAsia="Times New Roman" w:hAnsi="Times New Roman"/>
          <w:lang w:val="uk-UA" w:eastAsia="ru-RU"/>
        </w:rPr>
        <w:t>УИД</w:t>
      </w:r>
      <w:r>
        <w:rPr>
          <w:rFonts w:ascii="Times New Roman" w:eastAsia="Times New Roman" w:hAnsi="Times New Roman"/>
          <w:lang w:val="uk-UA" w:eastAsia="ru-RU"/>
        </w:rPr>
        <w:t xml:space="preserve">: </w:t>
      </w:r>
      <w:r w:rsidRPr="00DA1B06">
        <w:rPr>
          <w:rFonts w:ascii="Times New Roman" w:eastAsia="Times New Roman" w:hAnsi="Times New Roman"/>
          <w:lang w:val="uk-UA" w:eastAsia="ru-RU"/>
        </w:rPr>
        <w:t>91</w:t>
      </w:r>
      <w:r w:rsidRPr="00DA1B06">
        <w:rPr>
          <w:rFonts w:ascii="Times New Roman" w:eastAsia="Times New Roman" w:hAnsi="Times New Roman"/>
          <w:lang w:val="en-US" w:eastAsia="ru-RU"/>
        </w:rPr>
        <w:t>MS</w:t>
      </w:r>
      <w:r w:rsidRPr="00DA1B06">
        <w:rPr>
          <w:rFonts w:ascii="Times New Roman" w:eastAsia="Times New Roman" w:hAnsi="Times New Roman"/>
          <w:lang w:eastAsia="ru-RU"/>
        </w:rPr>
        <w:t>0069-01-2020-00</w:t>
      </w:r>
      <w:r w:rsidR="00581729">
        <w:rPr>
          <w:rFonts w:ascii="Times New Roman" w:eastAsia="Times New Roman" w:hAnsi="Times New Roman"/>
          <w:lang w:eastAsia="ru-RU"/>
        </w:rPr>
        <w:t>0715</w:t>
      </w:r>
      <w:r w:rsidRPr="00DA1B06">
        <w:rPr>
          <w:rFonts w:ascii="Times New Roman" w:eastAsia="Times New Roman" w:hAnsi="Times New Roman"/>
          <w:lang w:eastAsia="ru-RU"/>
        </w:rPr>
        <w:t>-</w:t>
      </w:r>
      <w:r w:rsidR="00581729">
        <w:rPr>
          <w:rFonts w:ascii="Times New Roman" w:eastAsia="Times New Roman" w:hAnsi="Times New Roman"/>
          <w:lang w:eastAsia="ru-RU"/>
        </w:rPr>
        <w:t>17</w:t>
      </w:r>
    </w:p>
    <w:p w:rsidR="00560458" w:rsidP="00560458" w14:paraId="19550454" w14:textId="20F4D73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5-6</w:t>
      </w:r>
      <w:r w:rsidR="008868AF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868AF">
        <w:rPr>
          <w:rFonts w:ascii="Times New Roman" w:eastAsia="Times New Roman" w:hAnsi="Times New Roman"/>
          <w:sz w:val="28"/>
          <w:szCs w:val="28"/>
          <w:lang w:val="uk-UA" w:eastAsia="ru-RU"/>
        </w:rPr>
        <w:t>02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E67C3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Pr="00CE67C3" w:rsidR="00F33E38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8868AF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560458" w:rsidRPr="00CE67C3" w:rsidP="00560458" w14:paraId="6D93BB3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CE67C3" w:rsidP="00560458" w14:paraId="57822F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CE67C3" w:rsidP="00560458" w14:paraId="386DF16D" w14:textId="26D5AC0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8868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Pr="00CE67C3" w:rsidR="00BC272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868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марта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Pr="00CE67C3" w:rsidR="00F33E3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8868A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Pr="00CE67C3" w:rsidR="00C82C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E7375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E67C3" w:rsidR="002F3ED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Республика Крым</w:t>
      </w:r>
      <w:r w:rsidRPr="00CE67C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Раздольненский район, </w:t>
      </w:r>
    </w:p>
    <w:p w:rsidR="00560458" w:rsidRPr="00CE67C3" w:rsidP="00F40560" w14:paraId="6CD3A9ED" w14:textId="77777777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560458" w:rsidRPr="00CE67C3" w:rsidP="00560458" w14:paraId="0F2AE64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P="00560458" w14:paraId="7BD205E4" w14:textId="3D5C55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69 Раздольненского судебного района (Раздольненский муниципальный район) Республики Крым Королёв Дмитрий Сергеевич, </w:t>
      </w:r>
    </w:p>
    <w:p w:rsidR="00654B91" w:rsidP="00654B91" w14:paraId="08BB1BAA" w14:textId="110D8EEE">
      <w:pPr>
        <w:spacing w:after="0" w:line="240" w:lineRule="auto"/>
        <w:ind w:firstLine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участием защитн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ика Попова Е.В. – адвоката Оксень И.В., действующего на основании удостоверения №</w:t>
      </w:r>
      <w:r w:rsidR="00E30C11"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ордера №</w:t>
      </w:r>
      <w:r w:rsidRPr="00E30C11" w:rsidR="00E30C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C1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30C11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 w:rsidR="00E30C11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Pr="00E30C11" w:rsidR="00E30C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0C1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30C11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</w:t>
      </w:r>
    </w:p>
    <w:p w:rsidR="00654B91" w:rsidRPr="00CE67C3" w:rsidP="00654B91" w14:paraId="4CAB6B48" w14:textId="0D210C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>ОР ДПС ГИБДД МВД по Республике Крым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</w:t>
      </w:r>
      <w:r w:rsidRPr="00CE67C3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ответственности</w:t>
      </w:r>
    </w:p>
    <w:p w:rsidR="008218D9" w:rsidP="003C7951" w14:paraId="58CCCF64" w14:textId="4A745A3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Попова Евгения Валерьевича</w:t>
      </w:r>
      <w:r w:rsidRPr="00CE67C3" w:rsidR="00560458">
        <w:rPr>
          <w:rFonts w:ascii="Times New Roman" w:hAnsi="Times New Roman"/>
          <w:sz w:val="28"/>
          <w:szCs w:val="28"/>
        </w:rPr>
        <w:t xml:space="preserve">, </w:t>
      </w:r>
      <w:r w:rsidR="00E30C11">
        <w:rPr>
          <w:rFonts w:ascii="Times New Roman" w:hAnsi="Times New Roman"/>
          <w:sz w:val="28"/>
          <w:szCs w:val="28"/>
        </w:rPr>
        <w:t>«</w:t>
      </w:r>
      <w:r w:rsidR="00E30C11">
        <w:rPr>
          <w:rFonts w:ascii="Times New Roman" w:eastAsia="Times New Roman" w:hAnsi="Times New Roman"/>
          <w:sz w:val="28"/>
          <w:szCs w:val="28"/>
          <w:lang w:eastAsia="ru-RU"/>
        </w:rPr>
        <w:t>данные изъяты»</w:t>
      </w:r>
      <w:r w:rsidR="008868AF">
        <w:rPr>
          <w:rFonts w:ascii="Times New Roman" w:hAnsi="Times New Roman"/>
          <w:sz w:val="28"/>
          <w:szCs w:val="28"/>
        </w:rPr>
        <w:t xml:space="preserve">, </w:t>
      </w:r>
    </w:p>
    <w:p w:rsidR="008E2201" w:rsidP="00831EE4" w14:paraId="7918D408" w14:textId="7CB4F43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B0734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CE67C3" w:rsidR="005062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BE4866" w:rsidRPr="00CE67C3" w:rsidP="00831EE4" w14:paraId="450A99AF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06248" w:rsidP="00506248" w14:paraId="488B2ABF" w14:textId="42B69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BE4866" w:rsidRPr="00CE67C3" w:rsidP="00506248" w14:paraId="723FD5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015EF" w:rsidP="006015EF" w14:paraId="5D2C0BD9" w14:textId="774E984E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 w:rsidRPr="00CE67C3" w:rsidR="001909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</w:t>
      </w:r>
      <w:r w:rsidRPr="00CE67C3" w:rsidR="0072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0B1BF3">
        <w:rPr>
          <w:rFonts w:ascii="Times New Roman" w:eastAsia="Times New Roman" w:hAnsi="Times New Roman" w:cs="Times New Roman"/>
          <w:sz w:val="28"/>
          <w:szCs w:val="28"/>
          <w:lang w:eastAsia="zh-CN"/>
        </w:rPr>
        <w:t>ул</w:t>
      </w:r>
      <w:r w:rsidR="00BE48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480AED">
        <w:rPr>
          <w:rFonts w:ascii="Times New Roman" w:eastAsia="Times New Roman" w:hAnsi="Times New Roman" w:cs="Times New Roman"/>
          <w:sz w:val="28"/>
          <w:szCs w:val="28"/>
          <w:lang w:eastAsia="zh-CN"/>
        </w:rPr>
        <w:t>Морская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с. </w:t>
      </w:r>
      <w:r w:rsidR="00480AED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Портовое</w:t>
      </w:r>
      <w:r w:rsidR="00AB4A4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F2A1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Раздольненского района вблизи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домовладения № </w:t>
      </w:r>
      <w:r w:rsidR="00480AED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CE67C3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80AE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 Е.В.,</w:t>
      </w:r>
      <w:r w:rsidRPr="002F0BE8" w:rsidR="002F0BE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A539F7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CE67C3" w:rsidR="003F12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0076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CE67C3" w:rsidR="0016385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44736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540C61">
        <w:rPr>
          <w:rFonts w:ascii="Times New Roman" w:eastAsia="Times New Roman" w:hAnsi="Times New Roman"/>
          <w:sz w:val="28"/>
          <w:szCs w:val="28"/>
          <w:lang w:eastAsia="ru-RU"/>
        </w:rPr>
        <w:t>данные изъяты»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CE67C3" w:rsidR="00DB63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540C61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540C61">
        <w:rPr>
          <w:rFonts w:ascii="Times New Roman" w:eastAsia="Times New Roman" w:hAnsi="Times New Roman"/>
          <w:sz w:val="28"/>
          <w:szCs w:val="28"/>
          <w:lang w:eastAsia="ru-RU"/>
        </w:rPr>
        <w:t>данные изъяты»</w:t>
      </w:r>
      <w:r w:rsidRPr="00CE67C3" w:rsidR="00993E0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9654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выполнил законное требование сотрудника полиции о прохождении медицинского </w:t>
      </w:r>
      <w:r>
        <w:rPr>
          <w:rFonts w:ascii="Times New Roman" w:hAnsi="Times New Roman"/>
          <w:sz w:val="28"/>
          <w:szCs w:val="28"/>
        </w:rPr>
        <w:t>освидетельствования на состояние опьянения, обусловленное отказом от прохождения освидетельствования на состояние алкогольного опьянения на месте остановки транспортного средства,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2A212D">
        <w:rPr>
          <w:rFonts w:ascii="Times New Roman" w:eastAsia="Times New Roman" w:hAnsi="Times New Roman"/>
          <w:sz w:val="28"/>
          <w:szCs w:val="28"/>
          <w:lang w:eastAsia="zh-CN"/>
        </w:rPr>
        <w:t>при наличии признаков алкогольного опьянения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(</w:t>
      </w:r>
      <w:r w:rsidR="004A0E9B">
        <w:rPr>
          <w:rFonts w:ascii="Times New Roman" w:eastAsia="Times New Roman" w:hAnsi="Times New Roman"/>
          <w:sz w:val="28"/>
          <w:szCs w:val="28"/>
          <w:lang w:eastAsia="zh-CN"/>
        </w:rPr>
        <w:t xml:space="preserve">запах алкоголя изо рта; </w:t>
      </w:r>
      <w:r w:rsidR="00D31988">
        <w:rPr>
          <w:rFonts w:ascii="Times New Roman" w:eastAsia="Times New Roman" w:hAnsi="Times New Roman"/>
          <w:sz w:val="28"/>
          <w:szCs w:val="28"/>
          <w:lang w:eastAsia="zh-CN"/>
        </w:rPr>
        <w:t>резкое изменение окраски кожных покровов лица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),</w:t>
      </w:r>
      <w:r w:rsidRPr="002A212D">
        <w:rPr>
          <w:rFonts w:ascii="Times New Roman" w:eastAsia="Times New Roman" w:hAnsi="Times New Roman"/>
          <w:sz w:val="28"/>
          <w:szCs w:val="28"/>
          <w:lang w:eastAsia="zh-CN"/>
        </w:rPr>
        <w:t xml:space="preserve"> чем нарушил п.2.3.2 ПДД РФ и совершил административное правонарушение, предусмотренное ч.1 ст.12.26 КоАП РФ.</w:t>
      </w:r>
    </w:p>
    <w:p w:rsidR="008868AF" w:rsidRPr="008868AF" w:rsidP="008868AF" w14:paraId="0DCD4A0C" w14:textId="0AA5CB48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В суд </w:t>
      </w:r>
      <w:r>
        <w:rPr>
          <w:rFonts w:ascii="12" w:eastAsia="Times New Roman" w:hAnsi="12" w:cs="Times New Roman"/>
          <w:sz w:val="28"/>
          <w:szCs w:val="28"/>
          <w:lang w:eastAsia="zh-CN"/>
        </w:rPr>
        <w:t>Попов Е.В.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не явился, о слушании дела извещался надлежащим образом с 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ходатайством об отложении судебного разбирательства на судебный участок не обращался.</w:t>
      </w:r>
    </w:p>
    <w:p w:rsidR="008868AF" w:rsidRPr="008868AF" w:rsidP="008868AF" w14:paraId="179E667C" w14:textId="77777777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8868AF" w:rsidRPr="008868AF" w:rsidP="008868AF" w14:paraId="32CE5866" w14:textId="77777777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Согласно разъяснению, содержащемуся в п. 6 Постановления Пленума Верховного Суда Рос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сийской Федерации от 24.03.2005 года N 5 "О некоторых 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ных правонарушениях судье необходимо принимать меры для быстрого извещения участвующих в деле лиц о времени и месте рассмотрения дела. Поскольку КоАП РФ не содержит каких-либо ограничений, связанных с таким извещением, оно в зависимости от конкретных обсто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868AF" w:rsidRPr="008868AF" w:rsidP="008868AF" w14:paraId="3122011F" w14:textId="77777777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ода N 343.</w:t>
      </w:r>
    </w:p>
    <w:p w:rsidR="008868AF" w:rsidRPr="008868AF" w:rsidP="008868AF" w14:paraId="0091C15B" w14:textId="7620BC22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Согласно материалам дела, о месте и времени судебного заседания, назначенного на </w:t>
      </w:r>
      <w:r>
        <w:rPr>
          <w:rFonts w:ascii="12" w:eastAsia="Times New Roman" w:hAnsi="12" w:cs="Times New Roman"/>
          <w:sz w:val="28"/>
          <w:szCs w:val="28"/>
          <w:lang w:eastAsia="zh-CN"/>
        </w:rPr>
        <w:t>25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.0</w:t>
      </w:r>
      <w:r>
        <w:rPr>
          <w:rFonts w:ascii="12" w:eastAsia="Times New Roman" w:hAnsi="12" w:cs="Times New Roman"/>
          <w:sz w:val="28"/>
          <w:szCs w:val="28"/>
          <w:lang w:eastAsia="zh-CN"/>
        </w:rPr>
        <w:t>3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.202</w:t>
      </w:r>
      <w:r>
        <w:rPr>
          <w:rFonts w:ascii="12" w:eastAsia="Times New Roman" w:hAnsi="12" w:cs="Times New Roman"/>
          <w:sz w:val="28"/>
          <w:szCs w:val="28"/>
          <w:lang w:eastAsia="zh-CN"/>
        </w:rPr>
        <w:t>1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года </w:t>
      </w:r>
      <w:r>
        <w:rPr>
          <w:rFonts w:ascii="12" w:eastAsia="Times New Roman" w:hAnsi="12" w:cs="Times New Roman"/>
          <w:sz w:val="28"/>
          <w:szCs w:val="28"/>
          <w:lang w:eastAsia="zh-CN"/>
        </w:rPr>
        <w:t>Попов Е.В.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извещался</w:t>
      </w:r>
      <w:r w:rsidR="00010459">
        <w:rPr>
          <w:rFonts w:ascii="12" w:eastAsia="Times New Roman" w:hAnsi="12" w:cs="Times New Roman"/>
          <w:sz w:val="28"/>
          <w:szCs w:val="28"/>
          <w:lang w:eastAsia="zh-CN"/>
        </w:rPr>
        <w:t xml:space="preserve"> посредством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AD65A9">
        <w:rPr>
          <w:rFonts w:ascii="12" w:eastAsia="Times New Roman" w:hAnsi="12" w:cs="Times New Roman"/>
          <w:sz w:val="28"/>
          <w:szCs w:val="28"/>
          <w:lang w:eastAsia="zh-CN"/>
        </w:rPr>
        <w:t>вручения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судебной повестки. </w:t>
      </w:r>
      <w:r>
        <w:rPr>
          <w:rFonts w:ascii="12" w:eastAsia="Times New Roman" w:hAnsi="12" w:cs="Times New Roman"/>
          <w:sz w:val="28"/>
          <w:szCs w:val="28"/>
          <w:lang w:eastAsia="zh-CN"/>
        </w:rPr>
        <w:t>24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12" w:eastAsia="Times New Roman" w:hAnsi="12" w:cs="Times New Roman"/>
          <w:sz w:val="28"/>
          <w:szCs w:val="28"/>
          <w:lang w:eastAsia="zh-CN"/>
        </w:rPr>
        <w:t>марта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202</w:t>
      </w:r>
      <w:r>
        <w:rPr>
          <w:rFonts w:ascii="12" w:eastAsia="Times New Roman" w:hAnsi="12" w:cs="Times New Roman"/>
          <w:sz w:val="28"/>
          <w:szCs w:val="28"/>
          <w:lang w:eastAsia="zh-CN"/>
        </w:rPr>
        <w:t>1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года судебная повестка была</w:t>
      </w:r>
      <w:r w:rsidR="00AD65A9">
        <w:rPr>
          <w:rFonts w:ascii="12" w:eastAsia="Times New Roman" w:hAnsi="12" w:cs="Times New Roman"/>
          <w:sz w:val="28"/>
          <w:szCs w:val="28"/>
          <w:lang w:eastAsia="zh-CN"/>
        </w:rPr>
        <w:t xml:space="preserve"> лично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AD65A9">
        <w:rPr>
          <w:rFonts w:ascii="12" w:eastAsia="Times New Roman" w:hAnsi="12" w:cs="Times New Roman"/>
          <w:sz w:val="28"/>
          <w:szCs w:val="28"/>
          <w:lang w:eastAsia="zh-CN"/>
        </w:rPr>
        <w:t>вручена Попову Е.В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8868AF" w:rsidP="008868AF" w14:paraId="075D9255" w14:textId="70B6E8EB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Таким образом, судом были предприняты все необходимые меры для извещения </w:t>
      </w:r>
      <w:r>
        <w:rPr>
          <w:rFonts w:ascii="12" w:eastAsia="Times New Roman" w:hAnsi="12" w:cs="Times New Roman"/>
          <w:sz w:val="28"/>
          <w:szCs w:val="28"/>
          <w:lang w:eastAsia="zh-CN"/>
        </w:rPr>
        <w:t>Попова Е.В.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8868AF" w:rsidRPr="008868AF" w:rsidP="008868AF" w14:paraId="45C598B5" w14:textId="68909624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Ранее</w:t>
      </w:r>
      <w:r>
        <w:rPr>
          <w:rFonts w:ascii="12" w:eastAsia="Times New Roman" w:hAnsi="12" w:cs="Times New Roman"/>
          <w:sz w:val="28"/>
          <w:szCs w:val="28"/>
          <w:lang w:eastAsia="zh-CN"/>
        </w:rPr>
        <w:t xml:space="preserve"> опрошенный в судебном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заседании </w:t>
      </w:r>
      <w:r>
        <w:rPr>
          <w:rFonts w:ascii="12" w:eastAsia="Times New Roman" w:hAnsi="12" w:cs="Times New Roman"/>
          <w:sz w:val="28"/>
          <w:szCs w:val="28"/>
          <w:lang w:eastAsia="zh-CN"/>
        </w:rPr>
        <w:t>Попов Е.В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., его защитник </w:t>
      </w:r>
      <w:r>
        <w:rPr>
          <w:rFonts w:ascii="12" w:eastAsia="Times New Roman" w:hAnsi="12" w:cs="Times New Roman"/>
          <w:sz w:val="28"/>
          <w:szCs w:val="28"/>
          <w:lang w:eastAsia="zh-CN"/>
        </w:rPr>
        <w:t>Оксень И.В.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вину в совершении административного правонарушении не признали, пояснили</w:t>
      </w:r>
      <w:r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что 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08.08.2020 в вечернее время </w:t>
      </w:r>
      <w:r w:rsidR="00D45ABE">
        <w:rPr>
          <w:rFonts w:ascii="12" w:eastAsia="Times New Roman" w:hAnsi="12" w:cs="Times New Roman"/>
          <w:sz w:val="28"/>
          <w:szCs w:val="28"/>
          <w:lang w:eastAsia="zh-CN"/>
        </w:rPr>
        <w:t>он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 находился на пляже вблизи с. Портовое, Раздольненского района (в протоколе указан другой адрес, а именно: с. Портовое, ул. Морская, д. 10)</w:t>
      </w:r>
      <w:r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со своей супругой </w:t>
      </w:r>
      <w:r w:rsidR="00540C61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540C61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изъяты» 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 и отцом </w:t>
      </w:r>
      <w:r w:rsidR="00540C61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540C61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изъяты» </w:t>
      </w:r>
      <w:r w:rsidRPr="00D45ABE" w:rsidR="00540C61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. Алкогольные напитки 08.08.2020 </w:t>
      </w:r>
      <w:r w:rsidR="00D45ABE">
        <w:rPr>
          <w:rFonts w:ascii="12" w:eastAsia="Times New Roman" w:hAnsi="12" w:cs="Times New Roman"/>
          <w:sz w:val="28"/>
          <w:szCs w:val="28"/>
          <w:lang w:eastAsia="zh-CN"/>
        </w:rPr>
        <w:t>он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 употреблял. Примерно в 21:00 </w:t>
      </w:r>
      <w:r w:rsidR="00D45ABE">
        <w:rPr>
          <w:rFonts w:ascii="12" w:eastAsia="Times New Roman" w:hAnsi="12" w:cs="Times New Roman"/>
          <w:sz w:val="28"/>
          <w:szCs w:val="28"/>
          <w:lang w:eastAsia="zh-CN"/>
        </w:rPr>
        <w:t>он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 направился к автомобилю, который находился в 50 метрах</w:t>
      </w:r>
      <w:r w:rsidR="00D45ABE">
        <w:rPr>
          <w:rFonts w:ascii="12" w:eastAsia="Times New Roman" w:hAnsi="12" w:cs="Times New Roman"/>
          <w:sz w:val="28"/>
          <w:szCs w:val="28"/>
          <w:lang w:eastAsia="zh-CN"/>
        </w:rPr>
        <w:t>, чтобы взять вещи из салона автомобиля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. В это время автомобиль сотрудников ГИБДД </w:t>
      </w:r>
      <w:r w:rsidR="00D45ABE">
        <w:rPr>
          <w:rFonts w:ascii="12" w:eastAsia="Times New Roman" w:hAnsi="12" w:cs="Times New Roman"/>
          <w:sz w:val="28"/>
          <w:szCs w:val="28"/>
          <w:lang w:eastAsia="zh-CN"/>
        </w:rPr>
        <w:t>подъехал к нему и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 остановился на дороге ведущей к берегу моря. Из автомобиля вышли два сотрудника ГИБДД один из них подошел </w:t>
      </w:r>
      <w:r w:rsidR="00D45ABE">
        <w:rPr>
          <w:rFonts w:ascii="12" w:eastAsia="Times New Roman" w:hAnsi="12" w:cs="Times New Roman"/>
          <w:sz w:val="28"/>
          <w:szCs w:val="28"/>
          <w:lang w:eastAsia="zh-CN"/>
        </w:rPr>
        <w:t>к нему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 представился инспектором ДПС ОР ДПС ГИБДД МВД по Республики Крым </w:t>
      </w:r>
      <w:r w:rsidR="006F7EAE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6F7EAE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 w:rsidR="006F7EAE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изъяты» </w:t>
      </w:r>
      <w:r w:rsidRPr="00D45ABE" w:rsidR="006F7EAE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>и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 попросил выйти из автомобиля и предоставить документы. </w:t>
      </w:r>
      <w:r w:rsidR="00AD65A9">
        <w:rPr>
          <w:rFonts w:ascii="12" w:eastAsia="Times New Roman" w:hAnsi="12" w:cs="Times New Roman"/>
          <w:sz w:val="28"/>
          <w:szCs w:val="28"/>
          <w:lang w:eastAsia="zh-CN"/>
        </w:rPr>
        <w:t>Он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 вышел из автомобиля и передал сотруднику документы. После того как инспектор проверил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его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 документы он заявил, что от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Попова Е.В.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 исходит запах алкоголя. На что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он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 заявил, что это невозможно, так как не употреблял алкоголь 08.08.2020. В течени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е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 дня и вечером </w:t>
      </w:r>
      <w:r w:rsidR="00AD65A9">
        <w:rPr>
          <w:rFonts w:ascii="12" w:eastAsia="Times New Roman" w:hAnsi="12" w:cs="Times New Roman"/>
          <w:sz w:val="28"/>
          <w:szCs w:val="28"/>
          <w:lang w:eastAsia="zh-CN"/>
        </w:rPr>
        <w:t>он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 пил квас. После этого к н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им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 подошел второй сотрудник ГИБДД, он не представился, и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также начал утверждать, что от Попова Е.В. 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исходит запах алкоголя.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Попов Е.В.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 продолжил настаивать на то</w:t>
      </w:r>
      <w:r w:rsidR="00AD65A9">
        <w:rPr>
          <w:rFonts w:ascii="12" w:eastAsia="Times New Roman" w:hAnsi="12" w:cs="Times New Roman"/>
          <w:sz w:val="28"/>
          <w:szCs w:val="28"/>
          <w:lang w:eastAsia="zh-CN"/>
        </w:rPr>
        <w:t>м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, что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он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 не употреблял алкоголь. Видя, что у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него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 возник длительный разговор с сотрудниками ГИББДД, 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>к н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и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>м подошли супруга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Попова Е.В.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 и отец, поняв о чем идет речь, они также подтвердили, что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Попов Е.В.</w:t>
      </w:r>
      <w:r w:rsidRPr="00D45ABE" w:rsidR="00D45ABE">
        <w:rPr>
          <w:rFonts w:ascii="12" w:eastAsia="Times New Roman" w:hAnsi="12" w:cs="Times New Roman"/>
          <w:sz w:val="28"/>
          <w:szCs w:val="28"/>
          <w:lang w:eastAsia="zh-CN"/>
        </w:rPr>
        <w:t xml:space="preserve"> не употреблял алкоголь, а пил только квас. Второй сотрудник (который не представился) достал из багажника автомобиля неизвестный прибор и предложил пройти тест на алкоголь дыхнув в него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Сотрудники ГИБДД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Попова Е.В.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не информировали о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порядке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освидетельствования с применением технического средства измерения, целостность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кле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йма государственного поверителя на приборе не продемонстрировали, также свидетельство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о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поверке или запись о поверке в паспорте технического средства измерения </w:t>
      </w:r>
      <w:r w:rsidR="00AD65A9">
        <w:rPr>
          <w:rFonts w:ascii="12" w:eastAsia="Times New Roman" w:hAnsi="12" w:cs="Times New Roman"/>
          <w:sz w:val="28"/>
          <w:szCs w:val="28"/>
          <w:lang w:eastAsia="zh-CN"/>
        </w:rPr>
        <w:t>ему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предоставлено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н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е было. Также при разговоре с сотрудниками ГИБДД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он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сказал, что вечером 07.08.2020, после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работы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он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употребил 1 литр светлого пива, на что сотрудники ГИБДД сказали, что если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он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сейчас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продует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в прибор он точно покажет что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Попов Е.В.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нахо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дится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в состоянии алкогольного опьянения.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Со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трудники поинтересовались, где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Попов Е.В.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работа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ет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,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на что он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сказал, что работа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ет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6F7EAE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6F7EAE">
        <w:rPr>
          <w:rFonts w:ascii="Times New Roman" w:eastAsia="Times New Roman" w:hAnsi="Times New Roman"/>
          <w:sz w:val="28"/>
          <w:szCs w:val="28"/>
          <w:lang w:eastAsia="ru-RU"/>
        </w:rPr>
        <w:t>данные изъяты»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. После услышанного они заявили если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Попов Е.В. 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сейчас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продует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в прибор и он по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кажет или не покажет наличие у него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алкоголя, то они доставят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его 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в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Г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БУЗ РК «Раздольненская РБ» для медицинского освидетельствования и этот факт станет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>д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>остоянием общественности и может негативно сказаться на работе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Попова Е.В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. Сотрудники предложили </w:t>
      </w:r>
      <w:r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Попову Е.В. 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отказаться от прохождения медицинского освидетельствования на состояние </w:t>
      </w:r>
      <w:r w:rsidR="003861CD">
        <w:rPr>
          <w:rFonts w:ascii="12" w:eastAsia="Times New Roman" w:hAnsi="12" w:cs="Times New Roman"/>
          <w:sz w:val="28"/>
          <w:szCs w:val="28"/>
          <w:lang w:eastAsia="zh-CN"/>
        </w:rPr>
        <w:t>о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пьянения убедив </w:t>
      </w:r>
      <w:r w:rsidR="003861CD">
        <w:rPr>
          <w:rFonts w:ascii="12" w:eastAsia="Times New Roman" w:hAnsi="12" w:cs="Times New Roman"/>
          <w:sz w:val="28"/>
          <w:szCs w:val="28"/>
          <w:lang w:eastAsia="zh-CN"/>
        </w:rPr>
        <w:t>его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в том, что за это </w:t>
      </w:r>
      <w:r w:rsidR="003861CD">
        <w:rPr>
          <w:rFonts w:ascii="12" w:eastAsia="Times New Roman" w:hAnsi="12" w:cs="Times New Roman"/>
          <w:sz w:val="28"/>
          <w:szCs w:val="28"/>
          <w:lang w:eastAsia="zh-CN"/>
        </w:rPr>
        <w:t>ему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будет только предупреждение, а если </w:t>
      </w:r>
      <w:r w:rsidR="003861CD">
        <w:rPr>
          <w:rFonts w:ascii="12" w:eastAsia="Times New Roman" w:hAnsi="12" w:cs="Times New Roman"/>
          <w:sz w:val="28"/>
          <w:szCs w:val="28"/>
          <w:lang w:eastAsia="zh-CN"/>
        </w:rPr>
        <w:t>он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проду</w:t>
      </w:r>
      <w:r w:rsidR="003861CD">
        <w:rPr>
          <w:rFonts w:ascii="12" w:eastAsia="Times New Roman" w:hAnsi="12" w:cs="Times New Roman"/>
          <w:sz w:val="28"/>
          <w:szCs w:val="28"/>
          <w:lang w:eastAsia="zh-CN"/>
        </w:rPr>
        <w:t>ет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в прибор или согла</w:t>
      </w:r>
      <w:r w:rsidR="003861CD">
        <w:rPr>
          <w:rFonts w:ascii="12" w:eastAsia="Times New Roman" w:hAnsi="12" w:cs="Times New Roman"/>
          <w:sz w:val="28"/>
          <w:szCs w:val="28"/>
          <w:lang w:eastAsia="zh-CN"/>
        </w:rPr>
        <w:t>сится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на медицинское освидетельствование, то однозначно покажет наличие алкоголя</w:t>
      </w:r>
      <w:r w:rsidR="003861CD"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так как </w:t>
      </w:r>
      <w:r w:rsidR="003861CD">
        <w:rPr>
          <w:rFonts w:ascii="12" w:eastAsia="Times New Roman" w:hAnsi="12" w:cs="Times New Roman"/>
          <w:sz w:val="28"/>
          <w:szCs w:val="28"/>
          <w:lang w:eastAsia="zh-CN"/>
        </w:rPr>
        <w:t>он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употребил пиво 07.08.2020. и будет составлен административный протокол </w:t>
      </w:r>
      <w:r w:rsidR="003861CD">
        <w:rPr>
          <w:rFonts w:ascii="12" w:eastAsia="Times New Roman" w:hAnsi="12" w:cs="Times New Roman"/>
          <w:sz w:val="28"/>
          <w:szCs w:val="28"/>
          <w:lang w:eastAsia="zh-CN"/>
        </w:rPr>
        <w:t>п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о ст. 12.8 КоАП РФ и наказание в виде штрафа в размере тридцати тысяч рублей с лишением </w:t>
      </w:r>
      <w:r w:rsidR="003861CD">
        <w:rPr>
          <w:rFonts w:ascii="12" w:eastAsia="Times New Roman" w:hAnsi="12" w:cs="Times New Roman"/>
          <w:sz w:val="28"/>
          <w:szCs w:val="28"/>
          <w:lang w:eastAsia="zh-CN"/>
        </w:rPr>
        <w:t>п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рава управления транспортными средствами на срок от полутора до двух лет. </w:t>
      </w:r>
      <w:r w:rsidR="003861CD">
        <w:rPr>
          <w:rFonts w:ascii="12" w:eastAsia="Times New Roman" w:hAnsi="12" w:cs="Times New Roman"/>
          <w:sz w:val="28"/>
          <w:szCs w:val="28"/>
          <w:lang w:eastAsia="zh-CN"/>
        </w:rPr>
        <w:t>Он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согласился. Инспектор ДПС ОР ДПС ГИБДД МВД по Республики Крым </w:t>
      </w:r>
      <w:r w:rsidR="00F7049E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F7049E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 w:rsidR="00F7049E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изъяты» </w:t>
      </w:r>
      <w:r w:rsidRPr="00D45ABE" w:rsidR="00F7049E">
        <w:rPr>
          <w:rFonts w:ascii="12" w:eastAsia="Times New Roman" w:hAnsi="12" w:cs="Times New Roman"/>
          <w:sz w:val="28"/>
          <w:szCs w:val="28"/>
          <w:lang w:eastAsia="zh-CN"/>
        </w:rPr>
        <w:t>и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второй сотрудник ГИБДД рассказали </w:t>
      </w:r>
      <w:r w:rsidR="003861CD">
        <w:rPr>
          <w:rFonts w:ascii="12" w:eastAsia="Times New Roman" w:hAnsi="12" w:cs="Times New Roman"/>
          <w:sz w:val="28"/>
          <w:szCs w:val="28"/>
          <w:lang w:eastAsia="zh-CN"/>
        </w:rPr>
        <w:t>Попову Е.В.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, что </w:t>
      </w:r>
      <w:r w:rsidR="003861CD">
        <w:rPr>
          <w:rFonts w:ascii="12" w:eastAsia="Times New Roman" w:hAnsi="12" w:cs="Times New Roman"/>
          <w:sz w:val="28"/>
          <w:szCs w:val="28"/>
          <w:lang w:eastAsia="zh-CN"/>
        </w:rPr>
        <w:t>он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должен сказать. </w:t>
      </w:r>
      <w:r w:rsidR="003861CD">
        <w:rPr>
          <w:rFonts w:ascii="12" w:eastAsia="Times New Roman" w:hAnsi="12" w:cs="Times New Roman"/>
          <w:sz w:val="28"/>
          <w:szCs w:val="28"/>
          <w:lang w:eastAsia="zh-CN"/>
        </w:rPr>
        <w:t>Они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сели в служебную машину, где инспектор ДПС ОР ДПС ГИБДД МВД по Республики Крым </w:t>
      </w:r>
      <w:r w:rsidR="00F7049E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F7049E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 w:rsidR="00F7049E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изъяты» </w:t>
      </w:r>
      <w:r w:rsidRPr="00D45ABE" w:rsidR="00F7049E">
        <w:rPr>
          <w:rFonts w:ascii="12" w:eastAsia="Times New Roman" w:hAnsi="12" w:cs="Times New Roman"/>
          <w:sz w:val="28"/>
          <w:szCs w:val="28"/>
          <w:lang w:eastAsia="zh-CN"/>
        </w:rPr>
        <w:t>составил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в отношении </w:t>
      </w:r>
      <w:r w:rsidR="003861CD">
        <w:rPr>
          <w:rFonts w:ascii="12" w:eastAsia="Times New Roman" w:hAnsi="12" w:cs="Times New Roman"/>
          <w:sz w:val="28"/>
          <w:szCs w:val="28"/>
          <w:lang w:eastAsia="zh-CN"/>
        </w:rPr>
        <w:t>Попова Е.В.</w:t>
      </w:r>
      <w:r w:rsidRPr="00956A14" w:rsidR="00956A14">
        <w:rPr>
          <w:rFonts w:ascii="12" w:eastAsia="Times New Roman" w:hAnsi="12" w:cs="Times New Roman"/>
          <w:sz w:val="28"/>
          <w:szCs w:val="28"/>
          <w:lang w:eastAsia="zh-CN"/>
        </w:rPr>
        <w:t xml:space="preserve"> протокол по 1 ст. 12.26 КоАП РФ. После этого сотрудники ГИБДД покинули пляж в близи с. Портовое.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Просил прекратить производство по делу в связи отсутствием состава административного правонарушения. </w:t>
      </w:r>
    </w:p>
    <w:p w:rsidR="008868AF" w:rsidRPr="008868AF" w:rsidP="00F7049E" w14:paraId="488032B7" w14:textId="0E7E214F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О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п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рошенный в суде в качестве свидетеля </w:t>
      </w:r>
      <w:r w:rsidR="003861CD">
        <w:rPr>
          <w:rFonts w:ascii="12" w:eastAsia="Times New Roman" w:hAnsi="12" w:cs="Times New Roman"/>
          <w:sz w:val="28"/>
          <w:szCs w:val="28"/>
          <w:lang w:eastAsia="zh-CN"/>
        </w:rPr>
        <w:t>инспектор ОР ДПС ГИБДД МВД по Республики Крым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F7049E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F7049E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 w:rsidR="00F7049E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изъяты» 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пояснил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суду, что с </w:t>
      </w:r>
      <w:r w:rsidR="003861CD">
        <w:rPr>
          <w:rFonts w:ascii="12" w:eastAsia="Times New Roman" w:hAnsi="12" w:cs="Times New Roman"/>
          <w:sz w:val="28"/>
          <w:szCs w:val="28"/>
          <w:lang w:eastAsia="zh-CN"/>
        </w:rPr>
        <w:t>Поповым Е.В.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он ранее не был знаком, неприязненных отношений с ним не имеет. Так, </w:t>
      </w:r>
      <w:r w:rsidR="003861CD">
        <w:rPr>
          <w:rFonts w:ascii="12" w:eastAsia="Times New Roman" w:hAnsi="12" w:cs="Times New Roman"/>
          <w:sz w:val="28"/>
          <w:szCs w:val="28"/>
          <w:lang w:eastAsia="zh-CN"/>
        </w:rPr>
        <w:t>08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.0</w:t>
      </w:r>
      <w:r w:rsidR="003861CD">
        <w:rPr>
          <w:rFonts w:ascii="12" w:eastAsia="Times New Roman" w:hAnsi="12" w:cs="Times New Roman"/>
          <w:sz w:val="28"/>
          <w:szCs w:val="28"/>
          <w:lang w:eastAsia="zh-CN"/>
        </w:rPr>
        <w:t>8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.20</w:t>
      </w:r>
      <w:r w:rsidR="003861CD">
        <w:rPr>
          <w:rFonts w:ascii="12" w:eastAsia="Times New Roman" w:hAnsi="12" w:cs="Times New Roman"/>
          <w:sz w:val="28"/>
          <w:szCs w:val="28"/>
          <w:lang w:eastAsia="zh-CN"/>
        </w:rPr>
        <w:t>20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года он</w:t>
      </w:r>
      <w:r w:rsidR="003861CD">
        <w:rPr>
          <w:rFonts w:ascii="12" w:eastAsia="Times New Roman" w:hAnsi="12" w:cs="Times New Roman"/>
          <w:sz w:val="28"/>
          <w:szCs w:val="28"/>
          <w:lang w:eastAsia="zh-CN"/>
        </w:rPr>
        <w:t>, совместно со своим напарником</w:t>
      </w:r>
      <w:r w:rsidR="007D5BF0">
        <w:rPr>
          <w:rFonts w:ascii="12" w:eastAsia="Times New Roman" w:hAnsi="12" w:cs="Times New Roman"/>
          <w:sz w:val="28"/>
          <w:szCs w:val="28"/>
          <w:lang w:eastAsia="zh-CN"/>
        </w:rPr>
        <w:t xml:space="preserve"> -</w:t>
      </w:r>
      <w:r w:rsidR="003861CD">
        <w:rPr>
          <w:rFonts w:ascii="12" w:eastAsia="Times New Roman" w:hAnsi="12" w:cs="Times New Roman"/>
          <w:sz w:val="28"/>
          <w:szCs w:val="28"/>
          <w:lang w:eastAsia="zh-CN"/>
        </w:rPr>
        <w:t xml:space="preserve"> инспектором ОР ДПС ГИБДД МВД по Республике Крым</w:t>
      </w:r>
      <w:r w:rsidR="00EF4C6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F7049E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F7049E">
        <w:rPr>
          <w:rFonts w:ascii="Times New Roman" w:eastAsia="Times New Roman" w:hAnsi="Times New Roman"/>
          <w:sz w:val="28"/>
          <w:szCs w:val="28"/>
          <w:lang w:eastAsia="ru-RU"/>
        </w:rPr>
        <w:t>данные изъяты»</w:t>
      </w:r>
      <w:r w:rsidR="003861CD"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находился при исполнении своих обязанностей и контролировал б</w:t>
      </w:r>
      <w:r w:rsidR="00895AE5">
        <w:rPr>
          <w:rFonts w:ascii="12" w:eastAsia="Times New Roman" w:hAnsi="12" w:cs="Times New Roman"/>
          <w:sz w:val="28"/>
          <w:szCs w:val="28"/>
          <w:lang w:eastAsia="zh-CN"/>
        </w:rPr>
        <w:t>езопасность дорожного движения на территории Раздольненского района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. В вечернее время суток </w:t>
      </w:r>
      <w:r w:rsidR="00895AE5">
        <w:rPr>
          <w:rFonts w:ascii="12" w:eastAsia="Times New Roman" w:hAnsi="12" w:cs="Times New Roman"/>
          <w:sz w:val="28"/>
          <w:szCs w:val="28"/>
          <w:lang w:eastAsia="zh-CN"/>
        </w:rPr>
        <w:t>они находились в с. Портовое Раздольненского района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. В дальнейшем</w:t>
      </w:r>
      <w:r w:rsidR="007D5BF0"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примерно в </w:t>
      </w:r>
      <w:r w:rsidR="0032301D">
        <w:rPr>
          <w:rFonts w:ascii="12" w:eastAsia="Times New Roman" w:hAnsi="12" w:cs="Times New Roman"/>
          <w:sz w:val="28"/>
          <w:szCs w:val="28"/>
          <w:lang w:eastAsia="zh-CN"/>
        </w:rPr>
        <w:t>22: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30 час. возле дома </w:t>
      </w:r>
      <w:r w:rsidR="0032301D">
        <w:rPr>
          <w:rFonts w:ascii="12" w:eastAsia="Times New Roman" w:hAnsi="12" w:cs="Times New Roman"/>
          <w:sz w:val="28"/>
          <w:szCs w:val="28"/>
          <w:lang w:eastAsia="zh-CN"/>
        </w:rPr>
        <w:t>10 по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32301D">
        <w:rPr>
          <w:rFonts w:ascii="12" w:eastAsia="Times New Roman" w:hAnsi="12" w:cs="Times New Roman"/>
          <w:sz w:val="28"/>
          <w:szCs w:val="28"/>
          <w:lang w:eastAsia="zh-CN"/>
        </w:rPr>
        <w:t>ул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  <w:r w:rsidR="0032301D">
        <w:rPr>
          <w:rFonts w:ascii="12" w:eastAsia="Times New Roman" w:hAnsi="12" w:cs="Times New Roman"/>
          <w:sz w:val="28"/>
          <w:szCs w:val="28"/>
          <w:lang w:eastAsia="zh-CN"/>
        </w:rPr>
        <w:t>Морская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в с. </w:t>
      </w:r>
      <w:r w:rsidR="0032301D">
        <w:rPr>
          <w:rFonts w:ascii="12" w:eastAsia="Times New Roman" w:hAnsi="12" w:cs="Times New Roman"/>
          <w:sz w:val="28"/>
          <w:szCs w:val="28"/>
          <w:lang w:eastAsia="zh-CN"/>
        </w:rPr>
        <w:t>Портовое</w:t>
      </w:r>
      <w:r w:rsidR="007D5BF0"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32301D">
        <w:rPr>
          <w:rFonts w:ascii="12" w:eastAsia="Times New Roman" w:hAnsi="12" w:cs="Times New Roman"/>
          <w:sz w:val="28"/>
          <w:szCs w:val="28"/>
          <w:lang w:eastAsia="zh-CN"/>
        </w:rPr>
        <w:t>ими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32301D">
        <w:rPr>
          <w:rFonts w:ascii="12" w:eastAsia="Times New Roman" w:hAnsi="12" w:cs="Times New Roman"/>
          <w:sz w:val="28"/>
          <w:szCs w:val="28"/>
          <w:lang w:eastAsia="zh-CN"/>
        </w:rPr>
        <w:t xml:space="preserve">было 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останов</w:t>
      </w:r>
      <w:r w:rsidR="0032301D">
        <w:rPr>
          <w:rFonts w:ascii="12" w:eastAsia="Times New Roman" w:hAnsi="12" w:cs="Times New Roman"/>
          <w:sz w:val="28"/>
          <w:szCs w:val="28"/>
          <w:lang w:eastAsia="zh-CN"/>
        </w:rPr>
        <w:t>лено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транспортное средство - </w:t>
      </w:r>
      <w:r w:rsidRPr="0032301D" w:rsidR="0032301D">
        <w:rPr>
          <w:rFonts w:ascii="12" w:eastAsia="Times New Roman" w:hAnsi="12" w:cs="Times New Roman"/>
          <w:sz w:val="28"/>
          <w:szCs w:val="28"/>
          <w:lang w:eastAsia="zh-CN"/>
        </w:rPr>
        <w:t>автомобил</w:t>
      </w:r>
      <w:r w:rsidR="0032301D">
        <w:rPr>
          <w:rFonts w:ascii="12" w:eastAsia="Times New Roman" w:hAnsi="12" w:cs="Times New Roman"/>
          <w:sz w:val="28"/>
          <w:szCs w:val="28"/>
          <w:lang w:eastAsia="zh-CN"/>
        </w:rPr>
        <w:t>ь</w:t>
      </w:r>
      <w:r w:rsidRPr="0032301D" w:rsidR="0032301D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F7049E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F7049E">
        <w:rPr>
          <w:rFonts w:ascii="Times New Roman" w:eastAsia="Times New Roman" w:hAnsi="Times New Roman"/>
          <w:sz w:val="28"/>
          <w:szCs w:val="28"/>
          <w:lang w:eastAsia="ru-RU"/>
        </w:rPr>
        <w:t>данные изъяты»</w:t>
      </w:r>
      <w:r w:rsidRPr="0032301D" w:rsidR="0032301D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32301D" w:rsidR="0032301D">
        <w:rPr>
          <w:rFonts w:ascii="12" w:eastAsia="Times New Roman" w:hAnsi="12" w:cs="Times New Roman"/>
          <w:sz w:val="28"/>
          <w:szCs w:val="28"/>
          <w:lang w:eastAsia="zh-CN"/>
        </w:rPr>
        <w:t>г.р.з</w:t>
      </w:r>
      <w:r w:rsidRPr="0032301D" w:rsidR="0032301D"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  <w:r w:rsidR="00F7049E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F7049E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изъяты» 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, за </w:t>
      </w:r>
      <w:r w:rsidRPr="008868AF" w:rsidR="00C173E6">
        <w:rPr>
          <w:rFonts w:ascii="12" w:eastAsia="Times New Roman" w:hAnsi="12" w:cs="Times New Roman"/>
          <w:sz w:val="28"/>
          <w:szCs w:val="28"/>
          <w:lang w:eastAsia="zh-CN"/>
        </w:rPr>
        <w:t>рулем,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которого находился </w:t>
      </w:r>
      <w:r w:rsidR="0032301D">
        <w:rPr>
          <w:rFonts w:ascii="12" w:eastAsia="Times New Roman" w:hAnsi="12" w:cs="Times New Roman"/>
          <w:sz w:val="28"/>
          <w:szCs w:val="28"/>
          <w:lang w:eastAsia="zh-CN"/>
        </w:rPr>
        <w:t>Попов Е.В.</w:t>
      </w:r>
      <w:r w:rsidR="004B6609">
        <w:rPr>
          <w:rFonts w:ascii="12" w:eastAsia="Times New Roman" w:hAnsi="12" w:cs="Times New Roman"/>
          <w:sz w:val="28"/>
          <w:szCs w:val="28"/>
          <w:lang w:eastAsia="zh-CN"/>
        </w:rPr>
        <w:t xml:space="preserve"> Поскольку у Попова Е.В. были обнаружены признаки опьянения, а именно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4B6609">
        <w:rPr>
          <w:rFonts w:ascii="Times New Roman" w:eastAsia="Times New Roman" w:hAnsi="Times New Roman"/>
          <w:sz w:val="28"/>
          <w:szCs w:val="28"/>
          <w:lang w:eastAsia="zh-CN"/>
        </w:rPr>
        <w:t>запах алкоголя изо рта и резкое изменение окраски кожных покровов лица, он был отстранен от управления транспортным средством и ему было предложено пройти освидетельствование на состояние опьянения.</w:t>
      </w:r>
      <w:r w:rsidRPr="008868AF" w:rsidR="004B6609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В ходе личной беседы </w:t>
      </w:r>
      <w:r w:rsidR="004B6609">
        <w:rPr>
          <w:rFonts w:ascii="12" w:eastAsia="Times New Roman" w:hAnsi="12" w:cs="Times New Roman"/>
          <w:sz w:val="28"/>
          <w:szCs w:val="28"/>
          <w:lang w:eastAsia="zh-CN"/>
        </w:rPr>
        <w:t>Попов Е.В.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признался, что</w:t>
      </w:r>
      <w:r w:rsidR="004B6609">
        <w:rPr>
          <w:rFonts w:ascii="12" w:eastAsia="Times New Roman" w:hAnsi="12" w:cs="Times New Roman"/>
          <w:sz w:val="28"/>
          <w:szCs w:val="28"/>
          <w:lang w:eastAsia="zh-CN"/>
        </w:rPr>
        <w:t xml:space="preserve"> поругался с супругой и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употреблял пиво</w:t>
      </w:r>
      <w:r w:rsidR="004B6609">
        <w:rPr>
          <w:rFonts w:ascii="12" w:eastAsia="Times New Roman" w:hAnsi="12" w:cs="Times New Roman"/>
          <w:sz w:val="28"/>
          <w:szCs w:val="28"/>
          <w:lang w:eastAsia="zh-CN"/>
        </w:rPr>
        <w:t>, примерно 3 бутылки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4B6609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EF4C6F">
        <w:rPr>
          <w:rFonts w:ascii="12" w:eastAsia="Times New Roman" w:hAnsi="12" w:cs="Times New Roman"/>
          <w:sz w:val="28"/>
          <w:szCs w:val="28"/>
          <w:lang w:eastAsia="zh-CN"/>
        </w:rPr>
        <w:t xml:space="preserve">От прохождения освидетельствования на месте, а </w:t>
      </w:r>
      <w:r w:rsidR="00EF4C6F">
        <w:rPr>
          <w:rFonts w:ascii="12" w:eastAsia="Times New Roman" w:hAnsi="12" w:cs="Times New Roman"/>
          <w:sz w:val="28"/>
          <w:szCs w:val="28"/>
          <w:lang w:eastAsia="zh-CN"/>
        </w:rPr>
        <w:t>также от прохождения медицинского освидетельствования на состояние опьянения водитель Попов Е.В., после разъяснения ему его процессуальных прав, отказался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EF4C6F">
        <w:rPr>
          <w:rFonts w:ascii="12" w:eastAsia="Times New Roman" w:hAnsi="12" w:cs="Times New Roman"/>
          <w:sz w:val="28"/>
          <w:szCs w:val="28"/>
          <w:lang w:eastAsia="zh-CN"/>
        </w:rPr>
        <w:t xml:space="preserve"> В следствии чего в отношении Попова Е.В. был составлен протокол об административном правонарушении предусмотренном ч. 1 ст. 12.26 КоАП РФ, в котором Попов Е.В. собственноручно указал, что с протоколом согласен. Также инспектором ОР ДПС ГИБДД МВД по Республике Крым </w:t>
      </w:r>
      <w:r w:rsidR="003B1945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3B1945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 w:rsidR="003B1945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изъяты» </w:t>
      </w:r>
      <w:r w:rsidRPr="00D45ABE" w:rsidR="003B1945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EF4C6F">
        <w:rPr>
          <w:rFonts w:ascii="12" w:eastAsia="Times New Roman" w:hAnsi="12" w:cs="Times New Roman"/>
          <w:sz w:val="28"/>
          <w:szCs w:val="28"/>
          <w:lang w:eastAsia="zh-CN"/>
        </w:rPr>
        <w:t>у</w:t>
      </w:r>
      <w:r w:rsidR="00EF4C6F">
        <w:rPr>
          <w:rFonts w:ascii="12" w:eastAsia="Times New Roman" w:hAnsi="12" w:cs="Times New Roman"/>
          <w:sz w:val="28"/>
          <w:szCs w:val="28"/>
          <w:lang w:eastAsia="zh-CN"/>
        </w:rPr>
        <w:t xml:space="preserve"> Попова Е.В. были отобраны письменные пояснения по существу совершенного Поповым Е.В., административного правонарушения. </w:t>
      </w:r>
      <w:r w:rsidR="00EF4C6F">
        <w:rPr>
          <w:rFonts w:ascii="12" w:eastAsia="Times New Roman" w:hAnsi="12" w:cs="Times New Roman"/>
          <w:sz w:val="28"/>
          <w:szCs w:val="28"/>
          <w:lang w:eastAsia="zh-CN"/>
        </w:rPr>
        <w:t>Какого либо</w:t>
      </w:r>
      <w:r w:rsidR="00EF4C6F">
        <w:rPr>
          <w:rFonts w:ascii="12" w:eastAsia="Times New Roman" w:hAnsi="12" w:cs="Times New Roman"/>
          <w:sz w:val="28"/>
          <w:szCs w:val="28"/>
          <w:lang w:eastAsia="zh-CN"/>
        </w:rPr>
        <w:t xml:space="preserve"> давления ни он ни его напарник </w:t>
      </w:r>
      <w:r w:rsidR="003B1945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3B1945">
        <w:rPr>
          <w:rFonts w:ascii="Times New Roman" w:eastAsia="Times New Roman" w:hAnsi="Times New Roman"/>
          <w:sz w:val="28"/>
          <w:szCs w:val="28"/>
          <w:lang w:eastAsia="ru-RU"/>
        </w:rPr>
        <w:t>данные изъяты»</w:t>
      </w:r>
      <w:r w:rsidR="00EF4C6F">
        <w:rPr>
          <w:rFonts w:ascii="12" w:eastAsia="Times New Roman" w:hAnsi="12" w:cs="Times New Roman"/>
          <w:sz w:val="28"/>
          <w:szCs w:val="28"/>
          <w:lang w:eastAsia="zh-CN"/>
        </w:rPr>
        <w:t xml:space="preserve">, на Попова Е.В. не оказывали. </w:t>
      </w:r>
      <w:r w:rsidR="00926FC3">
        <w:rPr>
          <w:rFonts w:ascii="12" w:eastAsia="Times New Roman" w:hAnsi="12" w:cs="Times New Roman"/>
          <w:sz w:val="28"/>
          <w:szCs w:val="28"/>
          <w:lang w:eastAsia="zh-CN"/>
        </w:rPr>
        <w:t>Кроме того, добавил что с момента остановки Попова Е.В. и до окончания производства процессуальных действий ни кто к ним не подходил, в салоне автомобиля Попова Е.В. пассажиров не было. Ни супруги Попова Е.В. ни его отца они в тот день не видели. Адрес, указанный в протоколе об административном правонарушении, а именно домовладение № 10 по ул. Морской в с. Портовое было указано как ближайшее здание, к которому можно было сделать привязку, поскольку</w:t>
      </w:r>
      <w:r w:rsidR="00EF4C6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926FC3">
        <w:rPr>
          <w:rFonts w:ascii="12" w:eastAsia="Times New Roman" w:hAnsi="12" w:cs="Times New Roman"/>
          <w:sz w:val="28"/>
          <w:szCs w:val="28"/>
          <w:lang w:eastAsia="zh-CN"/>
        </w:rPr>
        <w:t>указанны</w:t>
      </w:r>
      <w:r w:rsidR="00926FC3">
        <w:rPr>
          <w:rFonts w:ascii="12" w:eastAsia="Times New Roman" w:hAnsi="12" w:cs="Times New Roman" w:hint="eastAsia"/>
          <w:sz w:val="28"/>
          <w:szCs w:val="28"/>
          <w:lang w:eastAsia="zh-CN"/>
        </w:rPr>
        <w:t>й</w:t>
      </w:r>
      <w:r w:rsidR="00926FC3">
        <w:rPr>
          <w:rFonts w:ascii="12" w:eastAsia="Times New Roman" w:hAnsi="12" w:cs="Times New Roman"/>
          <w:sz w:val="28"/>
          <w:szCs w:val="28"/>
          <w:lang w:eastAsia="zh-CN"/>
        </w:rPr>
        <w:t xml:space="preserve"> дом находился примерно в 20 м. от места остановки транспортного средства.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</w:p>
    <w:p w:rsidR="008868AF" w:rsidP="008868AF" w14:paraId="792683F3" w14:textId="6DF9E224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О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прошенный в суде в качестве свидетеля </w:t>
      </w:r>
      <w:r w:rsidRPr="00926FC3" w:rsidR="00926FC3">
        <w:rPr>
          <w:rFonts w:ascii="12" w:eastAsia="Times New Roman" w:hAnsi="12" w:cs="Times New Roman"/>
          <w:sz w:val="28"/>
          <w:szCs w:val="28"/>
          <w:lang w:eastAsia="zh-CN"/>
        </w:rPr>
        <w:t xml:space="preserve">инспектор ОР ДПС ГИБДД МВД по Республики Крым </w:t>
      </w:r>
      <w:r w:rsidR="003B1945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3B1945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 w:rsidR="003B1945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изъяты» </w:t>
      </w:r>
      <w:r w:rsidRPr="00D45ABE" w:rsidR="003B1945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926FC3" w:rsidR="00926FC3">
        <w:rPr>
          <w:rFonts w:ascii="12" w:eastAsia="Times New Roman" w:hAnsi="12" w:cs="Times New Roman"/>
          <w:sz w:val="28"/>
          <w:szCs w:val="28"/>
          <w:lang w:eastAsia="zh-CN"/>
        </w:rPr>
        <w:t>пояснил</w:t>
      </w:r>
      <w:r w:rsidRPr="00926FC3" w:rsidR="00926FC3">
        <w:rPr>
          <w:rFonts w:ascii="12" w:eastAsia="Times New Roman" w:hAnsi="12" w:cs="Times New Roman"/>
          <w:sz w:val="28"/>
          <w:szCs w:val="28"/>
          <w:lang w:eastAsia="zh-CN"/>
        </w:rPr>
        <w:t xml:space="preserve"> суду, что с Поповым Е.В. он ранее не был знаком, неприязненных отношений с ним не имеет. Так, 08.08.2020 года он, совместно со своим напарником</w:t>
      </w:r>
      <w:r w:rsidR="007D5BF0">
        <w:rPr>
          <w:rFonts w:ascii="12" w:eastAsia="Times New Roman" w:hAnsi="12" w:cs="Times New Roman"/>
          <w:sz w:val="28"/>
          <w:szCs w:val="28"/>
          <w:lang w:eastAsia="zh-CN"/>
        </w:rPr>
        <w:t xml:space="preserve"> -</w:t>
      </w:r>
      <w:r w:rsidRPr="00926FC3" w:rsidR="00926FC3">
        <w:rPr>
          <w:rFonts w:ascii="12" w:eastAsia="Times New Roman" w:hAnsi="12" w:cs="Times New Roman"/>
          <w:sz w:val="28"/>
          <w:szCs w:val="28"/>
          <w:lang w:eastAsia="zh-CN"/>
        </w:rPr>
        <w:t xml:space="preserve"> инспектором ОР ДПС ГИБДД МВД по Республике Крым </w:t>
      </w:r>
      <w:r w:rsidR="003B1945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3B1945">
        <w:rPr>
          <w:rFonts w:ascii="Times New Roman" w:eastAsia="Times New Roman" w:hAnsi="Times New Roman"/>
          <w:sz w:val="28"/>
          <w:szCs w:val="28"/>
          <w:lang w:eastAsia="ru-RU"/>
        </w:rPr>
        <w:t>данные изъяты»</w:t>
      </w:r>
      <w:r w:rsidRPr="00926FC3" w:rsidR="00926FC3">
        <w:rPr>
          <w:rFonts w:ascii="12" w:eastAsia="Times New Roman" w:hAnsi="12" w:cs="Times New Roman"/>
          <w:sz w:val="28"/>
          <w:szCs w:val="28"/>
          <w:lang w:eastAsia="zh-CN"/>
        </w:rPr>
        <w:t>, находился при исполнении своих обязанностей и контролировал безопасность дорожного движения на территории Раздольненского района. В вечернее время суток они находились в с. Портовое Раздольненского района. В дальнейшем</w:t>
      </w:r>
      <w:r w:rsidR="007D5BF0"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Pr="00926FC3" w:rsidR="00926FC3">
        <w:rPr>
          <w:rFonts w:ascii="12" w:eastAsia="Times New Roman" w:hAnsi="12" w:cs="Times New Roman"/>
          <w:sz w:val="28"/>
          <w:szCs w:val="28"/>
          <w:lang w:eastAsia="zh-CN"/>
        </w:rPr>
        <w:t xml:space="preserve"> примерно в 22:30 час. возле дома 10 по ул. Морская в с. Портовое</w:t>
      </w:r>
      <w:r w:rsidR="007D5BF0"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Pr="00926FC3" w:rsidR="00926FC3">
        <w:rPr>
          <w:rFonts w:ascii="12" w:eastAsia="Times New Roman" w:hAnsi="12" w:cs="Times New Roman"/>
          <w:sz w:val="28"/>
          <w:szCs w:val="28"/>
          <w:lang w:eastAsia="zh-CN"/>
        </w:rPr>
        <w:t xml:space="preserve"> ими было остановлено транспортное средство - автомобиль </w:t>
      </w:r>
      <w:r w:rsidR="003B1945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3B1945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изъяты» </w:t>
      </w:r>
      <w:r w:rsidRPr="00D45ABE" w:rsidR="003B1945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926FC3" w:rsidR="00926FC3">
        <w:rPr>
          <w:rFonts w:ascii="12" w:eastAsia="Times New Roman" w:hAnsi="12" w:cs="Times New Roman"/>
          <w:sz w:val="28"/>
          <w:szCs w:val="28"/>
          <w:lang w:eastAsia="zh-CN"/>
        </w:rPr>
        <w:t>г.р.з</w:t>
      </w:r>
      <w:r w:rsidRPr="00926FC3" w:rsidR="00926FC3"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  <w:r w:rsidR="003B1945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3B1945">
        <w:rPr>
          <w:rFonts w:ascii="Times New Roman" w:eastAsia="Times New Roman" w:hAnsi="Times New Roman"/>
          <w:sz w:val="28"/>
          <w:szCs w:val="28"/>
          <w:lang w:eastAsia="ru-RU"/>
        </w:rPr>
        <w:t>данные изъяты»</w:t>
      </w:r>
      <w:r w:rsidRPr="00926FC3" w:rsidR="00926FC3">
        <w:rPr>
          <w:rFonts w:ascii="12" w:eastAsia="Times New Roman" w:hAnsi="12" w:cs="Times New Roman"/>
          <w:sz w:val="28"/>
          <w:szCs w:val="28"/>
          <w:lang w:eastAsia="zh-CN"/>
        </w:rPr>
        <w:t>, за рулем, которого находился Попов Е.В. Поскольку у Попова Е.В. были обнаружены признаки опьянения, а именно запах алкоголя изо рта и резкое изменение окраски кожных покровов лица, он был отстранен от управления транспортным средством и ему было предложено пройти освидетельствование на состояние опьянения. В ходе личной беседы Попов Е.В. признался, что поругался с супругой и употреблял пиво, примерно 3 бутылки. От прохождения освидетельствования на месте, а также от прохождения медицинского освидетельствования на состояние опьянения водитель Попов Е.В., после разъяснения ему его процессуальных прав, отказался. В следствии чего в отношении Попова Е.В.</w:t>
      </w:r>
      <w:r w:rsidR="00926FC3"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Pr="00926FC3" w:rsidR="00926F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926FC3">
        <w:rPr>
          <w:rFonts w:ascii="12" w:eastAsia="Times New Roman" w:hAnsi="12" w:cs="Times New Roman"/>
          <w:sz w:val="28"/>
          <w:szCs w:val="28"/>
          <w:lang w:eastAsia="zh-CN"/>
        </w:rPr>
        <w:t xml:space="preserve">инспектором ОР ДПС ГИБДД МВД по Республике Крым </w:t>
      </w:r>
      <w:r w:rsidR="00330836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330836">
        <w:rPr>
          <w:rFonts w:ascii="Times New Roman" w:eastAsia="Times New Roman" w:hAnsi="Times New Roman"/>
          <w:sz w:val="28"/>
          <w:szCs w:val="28"/>
          <w:lang w:eastAsia="ru-RU"/>
        </w:rPr>
        <w:t>данные изъяты»</w:t>
      </w:r>
      <w:r w:rsidR="0033083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26FC3" w:rsidR="00926FC3">
        <w:rPr>
          <w:rFonts w:ascii="12" w:eastAsia="Times New Roman" w:hAnsi="12" w:cs="Times New Roman"/>
          <w:sz w:val="28"/>
          <w:szCs w:val="28"/>
          <w:lang w:eastAsia="zh-CN"/>
        </w:rPr>
        <w:t xml:space="preserve">был составлен протокол </w:t>
      </w:r>
      <w:r w:rsidRPr="00926FC3" w:rsidR="00330836">
        <w:rPr>
          <w:rFonts w:ascii="12" w:eastAsia="Times New Roman" w:hAnsi="12" w:cs="Times New Roman"/>
          <w:sz w:val="28"/>
          <w:szCs w:val="28"/>
          <w:lang w:eastAsia="zh-CN"/>
        </w:rPr>
        <w:t>об административном правонарушении,</w:t>
      </w:r>
      <w:r w:rsidRPr="00926FC3" w:rsidR="00926FC3">
        <w:rPr>
          <w:rFonts w:ascii="12" w:eastAsia="Times New Roman" w:hAnsi="12" w:cs="Times New Roman"/>
          <w:sz w:val="28"/>
          <w:szCs w:val="28"/>
          <w:lang w:eastAsia="zh-CN"/>
        </w:rPr>
        <w:t xml:space="preserve"> предусмотренном ч. 1 ст. 12.26 КоАП РФ, в котором Попов Е.В. собственноручно указал, что с протоколом согласен. Также инспектором ОР ДПС ГИБДД МВД по Республике Крым </w:t>
      </w:r>
      <w:r w:rsidR="00330836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330836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 w:rsidR="00330836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изъяты» </w:t>
      </w:r>
      <w:r w:rsidRPr="00D45ABE" w:rsidR="00330836">
        <w:rPr>
          <w:rFonts w:ascii="12" w:eastAsia="Times New Roman" w:hAnsi="12" w:cs="Times New Roman"/>
          <w:sz w:val="28"/>
          <w:szCs w:val="28"/>
          <w:lang w:eastAsia="zh-CN"/>
        </w:rPr>
        <w:t>у</w:t>
      </w:r>
      <w:r w:rsidRPr="00926FC3" w:rsidR="00926FC3">
        <w:rPr>
          <w:rFonts w:ascii="12" w:eastAsia="Times New Roman" w:hAnsi="12" w:cs="Times New Roman"/>
          <w:sz w:val="28"/>
          <w:szCs w:val="28"/>
          <w:lang w:eastAsia="zh-CN"/>
        </w:rPr>
        <w:t xml:space="preserve"> Попова Е.В. были отобраны письменные </w:t>
      </w:r>
      <w:r w:rsidRPr="00926FC3" w:rsidR="00330836">
        <w:rPr>
          <w:rFonts w:ascii="12" w:eastAsia="Times New Roman" w:hAnsi="12" w:cs="Times New Roman"/>
          <w:sz w:val="28"/>
          <w:szCs w:val="28"/>
          <w:lang w:eastAsia="zh-CN"/>
        </w:rPr>
        <w:t>пояснения, по существ</w:t>
      </w:r>
      <w:r w:rsidRPr="00926FC3" w:rsidR="00330836">
        <w:rPr>
          <w:rFonts w:ascii="12" w:eastAsia="Times New Roman" w:hAnsi="12" w:cs="Times New Roman" w:hint="eastAsia"/>
          <w:sz w:val="28"/>
          <w:szCs w:val="28"/>
          <w:lang w:eastAsia="zh-CN"/>
        </w:rPr>
        <w:t>у</w:t>
      </w:r>
      <w:r w:rsidRPr="00926FC3" w:rsidR="00330836">
        <w:rPr>
          <w:rFonts w:ascii="12" w:eastAsia="Times New Roman" w:hAnsi="12" w:cs="Times New Roman"/>
          <w:sz w:val="28"/>
          <w:szCs w:val="28"/>
          <w:lang w:eastAsia="zh-CN"/>
        </w:rPr>
        <w:t>,</w:t>
      </w:r>
      <w:r w:rsidRPr="00926FC3" w:rsidR="00926FC3">
        <w:rPr>
          <w:rFonts w:ascii="12" w:eastAsia="Times New Roman" w:hAnsi="12" w:cs="Times New Roman"/>
          <w:sz w:val="28"/>
          <w:szCs w:val="28"/>
          <w:lang w:eastAsia="zh-CN"/>
        </w:rPr>
        <w:t xml:space="preserve"> совершенного Поповым Е.В., административного правонарушения. </w:t>
      </w:r>
      <w:r w:rsidRPr="00926FC3" w:rsidR="00330836">
        <w:rPr>
          <w:rFonts w:ascii="12" w:eastAsia="Times New Roman" w:hAnsi="12" w:cs="Times New Roman"/>
          <w:sz w:val="28"/>
          <w:szCs w:val="28"/>
          <w:lang w:eastAsia="zh-CN"/>
        </w:rPr>
        <w:t>Какого-либо</w:t>
      </w:r>
      <w:r w:rsidRPr="00926FC3" w:rsidR="00926FC3">
        <w:rPr>
          <w:rFonts w:ascii="12" w:eastAsia="Times New Roman" w:hAnsi="12" w:cs="Times New Roman"/>
          <w:sz w:val="28"/>
          <w:szCs w:val="28"/>
          <w:lang w:eastAsia="zh-CN"/>
        </w:rPr>
        <w:t xml:space="preserve"> давления ни он ни его напарник </w:t>
      </w:r>
      <w:r w:rsidR="00330836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330836">
        <w:rPr>
          <w:rFonts w:ascii="Times New Roman" w:eastAsia="Times New Roman" w:hAnsi="Times New Roman"/>
          <w:sz w:val="28"/>
          <w:szCs w:val="28"/>
          <w:lang w:eastAsia="ru-RU"/>
        </w:rPr>
        <w:t>данные изъяты»</w:t>
      </w:r>
      <w:r w:rsidRPr="00926FC3" w:rsidR="00926FC3">
        <w:rPr>
          <w:rFonts w:ascii="12" w:eastAsia="Times New Roman" w:hAnsi="12" w:cs="Times New Roman"/>
          <w:sz w:val="28"/>
          <w:szCs w:val="28"/>
          <w:lang w:eastAsia="zh-CN"/>
        </w:rPr>
        <w:t xml:space="preserve">, на Попова Е.В. не оказывали. Кроме того, добавил что с момента остановки Попова Е.В. и до окончания производства процессуальных действий ни кто к ним не подходил, в салоне автомобиля Попова Е.В. пассажиров не было. Ни супруги Попова Е.В. ни его отца они в тот день не видели. Адрес, указанный в протоколе об административном правонарушении, а именно домовладение № 10 по ул. Морской в с. Портовое было указано как </w:t>
      </w:r>
      <w:r w:rsidRPr="00926FC3" w:rsidR="00926FC3">
        <w:rPr>
          <w:rFonts w:ascii="12" w:eastAsia="Times New Roman" w:hAnsi="12" w:cs="Times New Roman"/>
          <w:sz w:val="28"/>
          <w:szCs w:val="28"/>
          <w:lang w:eastAsia="zh-CN"/>
        </w:rPr>
        <w:t>ближайшее здание, к которому можно было сделать привязку, поскольку указанный дом находился примерно в 20 м. от места остановки транспортного средства.</w:t>
      </w:r>
    </w:p>
    <w:p w:rsidR="008868AF" w:rsidRPr="008868AF" w:rsidP="008868AF" w14:paraId="55A0E994" w14:textId="668E2744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О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прошенная в суде в качестве свидетеля </w:t>
      </w:r>
      <w:r w:rsidR="00330836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330836">
        <w:rPr>
          <w:rFonts w:ascii="Times New Roman" w:eastAsia="Times New Roman" w:hAnsi="Times New Roman"/>
          <w:sz w:val="28"/>
          <w:szCs w:val="28"/>
          <w:lang w:eastAsia="ru-RU"/>
        </w:rPr>
        <w:t>данные изъяты»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пояснила суду, что </w:t>
      </w:r>
      <w:r w:rsidR="00926FC3">
        <w:rPr>
          <w:rFonts w:ascii="12" w:eastAsia="Times New Roman" w:hAnsi="12" w:cs="Times New Roman"/>
          <w:sz w:val="28"/>
          <w:szCs w:val="28"/>
          <w:lang w:eastAsia="zh-CN"/>
        </w:rPr>
        <w:t>Попов Е.В. является ее супругом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. </w:t>
      </w:r>
      <w:r w:rsidR="00926FC3">
        <w:rPr>
          <w:rFonts w:ascii="12" w:eastAsia="Times New Roman" w:hAnsi="12" w:cs="Times New Roman"/>
          <w:sz w:val="28"/>
          <w:szCs w:val="28"/>
          <w:lang w:eastAsia="zh-CN"/>
        </w:rPr>
        <w:t>08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.0</w:t>
      </w:r>
      <w:r w:rsidR="00926FC3">
        <w:rPr>
          <w:rFonts w:ascii="12" w:eastAsia="Times New Roman" w:hAnsi="12" w:cs="Times New Roman"/>
          <w:sz w:val="28"/>
          <w:szCs w:val="28"/>
          <w:lang w:eastAsia="zh-CN"/>
        </w:rPr>
        <w:t>8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.20</w:t>
      </w:r>
      <w:r w:rsidR="00926FC3">
        <w:rPr>
          <w:rFonts w:ascii="12" w:eastAsia="Times New Roman" w:hAnsi="12" w:cs="Times New Roman"/>
          <w:sz w:val="28"/>
          <w:szCs w:val="28"/>
          <w:lang w:eastAsia="zh-CN"/>
        </w:rPr>
        <w:t>20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года </w:t>
      </w:r>
      <w:r w:rsidR="00926FC3">
        <w:rPr>
          <w:rFonts w:ascii="12" w:eastAsia="Times New Roman" w:hAnsi="12" w:cs="Times New Roman"/>
          <w:sz w:val="28"/>
          <w:szCs w:val="28"/>
          <w:lang w:eastAsia="zh-CN"/>
        </w:rPr>
        <w:t>в вечернее время она совместно со своим супругом Поповым Е.В.</w:t>
      </w:r>
      <w:r w:rsidR="00D04A75">
        <w:rPr>
          <w:rFonts w:ascii="12" w:eastAsia="Times New Roman" w:hAnsi="12" w:cs="Times New Roman"/>
          <w:sz w:val="28"/>
          <w:szCs w:val="28"/>
          <w:lang w:eastAsia="zh-CN"/>
        </w:rPr>
        <w:t xml:space="preserve"> и свекром </w:t>
      </w:r>
      <w:r w:rsidR="00330836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330836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 w:rsidR="00330836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изъяты» </w:t>
      </w:r>
      <w:r w:rsidRPr="00D45ABE" w:rsidR="00330836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D04A75">
        <w:rPr>
          <w:rFonts w:ascii="12" w:eastAsia="Times New Roman" w:hAnsi="12" w:cs="Times New Roman"/>
          <w:sz w:val="28"/>
          <w:szCs w:val="28"/>
          <w:lang w:eastAsia="zh-CN"/>
        </w:rPr>
        <w:t>отправились</w:t>
      </w:r>
      <w:r w:rsidR="00D04A75">
        <w:rPr>
          <w:rFonts w:ascii="12" w:eastAsia="Times New Roman" w:hAnsi="12" w:cs="Times New Roman"/>
          <w:sz w:val="28"/>
          <w:szCs w:val="28"/>
          <w:lang w:eastAsia="zh-CN"/>
        </w:rPr>
        <w:t xml:space="preserve"> на пляж в с. Портовое Раздольненского района</w:t>
      </w:r>
      <w:r w:rsidRPr="008868AF">
        <w:rPr>
          <w:rFonts w:ascii="12" w:eastAsia="Times New Roman" w:hAnsi="12" w:cs="Times New Roman"/>
          <w:sz w:val="28"/>
          <w:szCs w:val="28"/>
          <w:lang w:eastAsia="zh-CN"/>
        </w:rPr>
        <w:t>.</w:t>
      </w:r>
      <w:r w:rsidR="00D04A75">
        <w:rPr>
          <w:rFonts w:ascii="12" w:eastAsia="Times New Roman" w:hAnsi="12" w:cs="Times New Roman"/>
          <w:sz w:val="28"/>
          <w:szCs w:val="28"/>
          <w:lang w:eastAsia="zh-CN"/>
        </w:rPr>
        <w:t xml:space="preserve"> Весь день, в том числе и вечером находясь на пляже Попов Е.В. спиртные напитки не употреблял. </w:t>
      </w:r>
      <w:r w:rsidR="00F557F3">
        <w:rPr>
          <w:rFonts w:ascii="12" w:eastAsia="Times New Roman" w:hAnsi="12" w:cs="Times New Roman"/>
          <w:sz w:val="28"/>
          <w:szCs w:val="28"/>
          <w:lang w:eastAsia="zh-CN"/>
        </w:rPr>
        <w:t>Далее находясь на пляже, Попов Е.В. отправился к припаркованном</w:t>
      </w:r>
      <w:r w:rsidR="00F557F3">
        <w:rPr>
          <w:rFonts w:ascii="12" w:eastAsia="Times New Roman" w:hAnsi="12" w:cs="Times New Roman" w:hint="eastAsia"/>
          <w:sz w:val="28"/>
          <w:szCs w:val="28"/>
          <w:lang w:eastAsia="zh-CN"/>
        </w:rPr>
        <w:t>у</w:t>
      </w:r>
      <w:r w:rsidR="00F557F3">
        <w:rPr>
          <w:rFonts w:ascii="12" w:eastAsia="Times New Roman" w:hAnsi="12" w:cs="Times New Roman"/>
          <w:sz w:val="28"/>
          <w:szCs w:val="28"/>
          <w:lang w:eastAsia="zh-CN"/>
        </w:rPr>
        <w:t xml:space="preserve"> автомобилю для того, чтобы забрать из него вещи. Так как, Попова Е.В. небыло длительный период времени она обернулась и увидела что возле автомобиля Попова Е.В. стоит патрульный автомобиль ГИБДД, а сам Попов Е.В. стоит и разговаривает с инспекторами ДПС. Она совместно со свекром подошли к ним, чтобы узнать что происходит. Сотрудники ДПС сказали, что Попов Е.В. управлял автомобилем в состоянии алкогольного опьянения и в отношении него будет составлен протокол, а после составления протокола будут неприятности на работе. Она со свекром стали объяснять инспекторам ДПС, что Попов Е.В. весь день был с ним и спиртное не употреблял. Затем инспектор ДПС и Попов Е.В. удалились в патрульный автомобиль. О чем они разговаривали в патрульном автомобиле ей не известно.  Затем инспектора ДПС уехали, а Попов Е.В. сообщил, что в отношении него составлен протокол за отказ от прохождения медицинского освидетельствования.</w:t>
      </w:r>
    </w:p>
    <w:p w:rsidR="009E1C80" w:rsidP="008868AF" w14:paraId="476C5628" w14:textId="1C52D5C1">
      <w:pPr>
        <w:spacing w:after="0" w:line="240" w:lineRule="auto"/>
        <w:ind w:firstLine="708"/>
        <w:jc w:val="both"/>
        <w:rPr>
          <w:rFonts w:ascii="12" w:eastAsia="Times New Roman" w:hAnsi="12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О</w:t>
      </w:r>
      <w:r w:rsidRPr="008868AF" w:rsid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прошенный в суде в качестве свидетеля </w:t>
      </w:r>
      <w:r w:rsidR="005F6AEF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5F6AEF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 w:rsidR="005F6AEF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изъяты» </w:t>
      </w:r>
      <w:r w:rsidRPr="00D45ABE" w:rsidR="005F6AE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8868AF" w:rsidR="008868AF">
        <w:rPr>
          <w:rFonts w:ascii="12" w:eastAsia="Times New Roman" w:hAnsi="12" w:cs="Times New Roman"/>
          <w:sz w:val="28"/>
          <w:szCs w:val="28"/>
          <w:lang w:eastAsia="zh-CN"/>
        </w:rPr>
        <w:t>пояснил</w:t>
      </w:r>
      <w:r w:rsidRPr="008868AF" w:rsidR="008868AF">
        <w:rPr>
          <w:rFonts w:ascii="12" w:eastAsia="Times New Roman" w:hAnsi="12" w:cs="Times New Roman"/>
          <w:sz w:val="28"/>
          <w:szCs w:val="28"/>
          <w:lang w:eastAsia="zh-CN"/>
        </w:rPr>
        <w:t xml:space="preserve"> суду, что </w:t>
      </w:r>
      <w:r w:rsidRPr="00F557F3" w:rsidR="00F557F3">
        <w:rPr>
          <w:rFonts w:ascii="12" w:eastAsia="Times New Roman" w:hAnsi="12" w:cs="Times New Roman"/>
          <w:sz w:val="28"/>
          <w:szCs w:val="28"/>
          <w:lang w:eastAsia="zh-CN"/>
        </w:rPr>
        <w:t xml:space="preserve">Попов Е.В. является </w:t>
      </w:r>
      <w:r w:rsidR="00F557F3">
        <w:rPr>
          <w:rFonts w:ascii="12" w:eastAsia="Times New Roman" w:hAnsi="12" w:cs="Times New Roman"/>
          <w:sz w:val="28"/>
          <w:szCs w:val="28"/>
          <w:lang w:eastAsia="zh-CN"/>
        </w:rPr>
        <w:t>его</w:t>
      </w:r>
      <w:r w:rsidRPr="00F557F3" w:rsidR="00F557F3">
        <w:rPr>
          <w:rFonts w:ascii="12" w:eastAsia="Times New Roman" w:hAnsi="12" w:cs="Times New Roman"/>
          <w:sz w:val="28"/>
          <w:szCs w:val="28"/>
          <w:lang w:eastAsia="zh-CN"/>
        </w:rPr>
        <w:t xml:space="preserve"> с</w:t>
      </w:r>
      <w:r w:rsidR="00F557F3">
        <w:rPr>
          <w:rFonts w:ascii="12" w:eastAsia="Times New Roman" w:hAnsi="12" w:cs="Times New Roman"/>
          <w:sz w:val="28"/>
          <w:szCs w:val="28"/>
          <w:lang w:eastAsia="zh-CN"/>
        </w:rPr>
        <w:t>ыном</w:t>
      </w:r>
      <w:r w:rsidRPr="00F557F3" w:rsidR="00F557F3">
        <w:rPr>
          <w:rFonts w:ascii="12" w:eastAsia="Times New Roman" w:hAnsi="12" w:cs="Times New Roman"/>
          <w:sz w:val="28"/>
          <w:szCs w:val="28"/>
          <w:lang w:eastAsia="zh-CN"/>
        </w:rPr>
        <w:t xml:space="preserve">. 08.08.2020 года в вечернее время он совместно со своим </w:t>
      </w:r>
      <w:r w:rsidR="008A0CFA">
        <w:rPr>
          <w:rFonts w:ascii="12" w:eastAsia="Times New Roman" w:hAnsi="12" w:cs="Times New Roman"/>
          <w:sz w:val="28"/>
          <w:szCs w:val="28"/>
          <w:lang w:eastAsia="zh-CN"/>
        </w:rPr>
        <w:t>сыном</w:t>
      </w:r>
      <w:r w:rsidRPr="00F557F3" w:rsidR="00F557F3">
        <w:rPr>
          <w:rFonts w:ascii="12" w:eastAsia="Times New Roman" w:hAnsi="12" w:cs="Times New Roman"/>
          <w:sz w:val="28"/>
          <w:szCs w:val="28"/>
          <w:lang w:eastAsia="zh-CN"/>
        </w:rPr>
        <w:t xml:space="preserve"> Поповым Е.В. и </w:t>
      </w:r>
      <w:r w:rsidR="008A0CFA">
        <w:rPr>
          <w:rFonts w:ascii="12" w:eastAsia="Times New Roman" w:hAnsi="12" w:cs="Times New Roman"/>
          <w:sz w:val="28"/>
          <w:szCs w:val="28"/>
          <w:lang w:eastAsia="zh-CN"/>
        </w:rPr>
        <w:t>невесткой</w:t>
      </w:r>
      <w:r w:rsidRPr="00F557F3" w:rsidR="00F557F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5F6AEF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5F6AEF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 w:rsidR="005F6AEF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изъяты» </w:t>
      </w:r>
      <w:r w:rsidRPr="00D45ABE" w:rsidR="005F6AE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F557F3" w:rsidR="00F557F3">
        <w:rPr>
          <w:rFonts w:ascii="12" w:eastAsia="Times New Roman" w:hAnsi="12" w:cs="Times New Roman"/>
          <w:sz w:val="28"/>
          <w:szCs w:val="28"/>
          <w:lang w:eastAsia="zh-CN"/>
        </w:rPr>
        <w:t>отправились</w:t>
      </w:r>
      <w:r w:rsidRPr="00F557F3" w:rsidR="00F557F3">
        <w:rPr>
          <w:rFonts w:ascii="12" w:eastAsia="Times New Roman" w:hAnsi="12" w:cs="Times New Roman"/>
          <w:sz w:val="28"/>
          <w:szCs w:val="28"/>
          <w:lang w:eastAsia="zh-CN"/>
        </w:rPr>
        <w:t xml:space="preserve"> на пляж в с. Портовое Раздольненского района. Весь день, в том числе и вечером находясь на пляже Попов Е.В. спиртные напитки не употреблял. Далее находясь на пляже, Попов Е.В. отправился к припаркованному автомобилю для того, чтобы забрать из него вещи. Так как, Попова Е.В. небыло длительный период времени он обернулс</w:t>
      </w:r>
      <w:r w:rsidR="008A0CFA">
        <w:rPr>
          <w:rFonts w:ascii="12" w:eastAsia="Times New Roman" w:hAnsi="12" w:cs="Times New Roman"/>
          <w:sz w:val="28"/>
          <w:szCs w:val="28"/>
          <w:lang w:eastAsia="zh-CN"/>
        </w:rPr>
        <w:t>я</w:t>
      </w:r>
      <w:r w:rsidRPr="00F557F3" w:rsidR="00F557F3">
        <w:rPr>
          <w:rFonts w:ascii="12" w:eastAsia="Times New Roman" w:hAnsi="12" w:cs="Times New Roman"/>
          <w:sz w:val="28"/>
          <w:szCs w:val="28"/>
          <w:lang w:eastAsia="zh-CN"/>
        </w:rPr>
        <w:t xml:space="preserve"> и увидел что возле автомобиля Попова Е.В. стоит патрульный автомобиль ГИБДД</w:t>
      </w:r>
      <w:r w:rsidR="008A0CFA">
        <w:rPr>
          <w:rFonts w:ascii="12" w:eastAsia="Times New Roman" w:hAnsi="12" w:cs="Times New Roman"/>
          <w:sz w:val="28"/>
          <w:szCs w:val="28"/>
          <w:lang w:eastAsia="zh-CN"/>
        </w:rPr>
        <w:t xml:space="preserve"> с включенными проблесковыми маячками</w:t>
      </w:r>
      <w:r w:rsidRPr="00F557F3" w:rsidR="00F557F3">
        <w:rPr>
          <w:rFonts w:ascii="12" w:eastAsia="Times New Roman" w:hAnsi="12" w:cs="Times New Roman"/>
          <w:sz w:val="28"/>
          <w:szCs w:val="28"/>
          <w:lang w:eastAsia="zh-CN"/>
        </w:rPr>
        <w:t xml:space="preserve">, а сам Попов Е.В. стоит и разговаривает с инспекторами ДПС. Он совместно с </w:t>
      </w:r>
      <w:r w:rsidR="008A0CFA">
        <w:rPr>
          <w:rFonts w:ascii="12" w:eastAsia="Times New Roman" w:hAnsi="12" w:cs="Times New Roman"/>
          <w:sz w:val="28"/>
          <w:szCs w:val="28"/>
          <w:lang w:eastAsia="zh-CN"/>
        </w:rPr>
        <w:t>невесткой</w:t>
      </w:r>
      <w:r w:rsidRPr="00F557F3" w:rsidR="00F557F3">
        <w:rPr>
          <w:rFonts w:ascii="12" w:eastAsia="Times New Roman" w:hAnsi="12" w:cs="Times New Roman"/>
          <w:sz w:val="28"/>
          <w:szCs w:val="28"/>
          <w:lang w:eastAsia="zh-CN"/>
        </w:rPr>
        <w:t xml:space="preserve"> подошли к ним, чтобы узнать что происходит. Сотрудники ДПС сказали, что Попов Е.В. управлял автомобилем в состоянии алкогольного опьянения и в отношении него будет составлен протокол, а после составления протокола будут неприятности на работе. Он  стал объяснять инспекторам ДПС, что Попов Е.В. весь день был с ним и спиртное не употреблял. Затем инспектор ДПС и Попов Е.В. удалились в патрульный автомобиль. О чем они разговаривали в патрульном автомобиле е</w:t>
      </w:r>
      <w:r w:rsidR="008A0CFA">
        <w:rPr>
          <w:rFonts w:ascii="12" w:eastAsia="Times New Roman" w:hAnsi="12" w:cs="Times New Roman"/>
          <w:sz w:val="28"/>
          <w:szCs w:val="28"/>
          <w:lang w:eastAsia="zh-CN"/>
        </w:rPr>
        <w:t>му</w:t>
      </w:r>
      <w:r w:rsidRPr="00F557F3" w:rsidR="00F557F3">
        <w:rPr>
          <w:rFonts w:ascii="12" w:eastAsia="Times New Roman" w:hAnsi="12" w:cs="Times New Roman"/>
          <w:sz w:val="28"/>
          <w:szCs w:val="28"/>
          <w:lang w:eastAsia="zh-CN"/>
        </w:rPr>
        <w:t xml:space="preserve"> не известно.  Затем инспектора ДПС уехали, а Попов Е.В. сообщил, что в отношении него составлен протокол за отказ от прохождения медицинского освидетельствования.</w:t>
      </w:r>
      <w:r w:rsidR="008A0CFA">
        <w:rPr>
          <w:rFonts w:ascii="12" w:eastAsia="Times New Roman" w:hAnsi="12" w:cs="Times New Roman"/>
          <w:sz w:val="28"/>
          <w:szCs w:val="28"/>
          <w:lang w:eastAsia="zh-CN"/>
        </w:rPr>
        <w:t xml:space="preserve"> Так же пояснил, что у Попова Е.В. с детства заторможенная речь и на теле имеются родимые пятна которые в жаркое время сильно краснеют</w:t>
      </w:r>
      <w:r>
        <w:rPr>
          <w:rFonts w:ascii="12" w:eastAsia="Times New Roman" w:hAnsi="12" w:cs="Times New Roman"/>
          <w:sz w:val="28"/>
          <w:szCs w:val="28"/>
          <w:lang w:eastAsia="zh-CN"/>
        </w:rPr>
        <w:t>.</w:t>
      </w:r>
    </w:p>
    <w:p w:rsidR="007621F1" w:rsidRPr="00CE67C3" w:rsidP="007621F1" w14:paraId="7C645178" w14:textId="5664D6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5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ведется производство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опросив свидетелей,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4A0E9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Попова Е.В,</w:t>
      </w:r>
      <w:r w:rsidRPr="002F0BE8" w:rsidR="00D319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авонарушения, предусмотренного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ст. 12.26 КоАП РФ, т.е. невыполнение водителем транспортного средства, законного требования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должностног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621F1" w:rsidRPr="00CE67C3" w:rsidP="007621F1" w14:paraId="2F96611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п.2.3.2 Правил дорожного движения Российской Федерации, утвержденных Постановлением Правительс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621F1" w:rsidRPr="00CE67C3" w:rsidP="007621F1" w14:paraId="371719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освидетельствования лица, которое управляет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его результатов» утвержденные Постановлением  Правительства РФ от 26 июня 2008 г. N 475.</w:t>
      </w:r>
    </w:p>
    <w:p w:rsidR="007621F1" w:rsidRPr="00CE67C3" w:rsidP="007621F1" w14:paraId="0C2AD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4" w:anchor="block_1224" w:history="1">
        <w:r w:rsidRPr="00CE67C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статьей 12.24</w:t>
        </w:r>
      </w:hyperlink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7621F1" w:rsidRPr="00CE67C3" w:rsidP="007621F1" w14:paraId="626C62B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7621F1" w:rsidRPr="00CE67C3" w:rsidP="007621F1" w14:paraId="73134A3C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Пунктом 10 Правил установлено, что направлен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ию на медицинское освидетельствование на состояние опьянения водитель транспортного средства подлежит </w:t>
      </w:r>
      <w:r w:rsidRPr="00CE67C3">
        <w:rPr>
          <w:rFonts w:ascii="Times New Roman" w:eastAsia="Calibri" w:hAnsi="Times New Roman" w:cs="Times New Roman"/>
          <w:sz w:val="28"/>
          <w:szCs w:val="28"/>
        </w:rPr>
        <w:t>при отказе от прохождения освидетельствования на состояние алкогольного опьянения.</w:t>
      </w:r>
    </w:p>
    <w:p w:rsidR="007621F1" w:rsidRPr="00CE67C3" w:rsidP="007621F1" w14:paraId="4613DE80" w14:textId="39A9E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681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1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81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744729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681884">
        <w:rPr>
          <w:rFonts w:ascii="Times New Roman" w:eastAsia="Times New Roman" w:hAnsi="Times New Roman" w:cs="Times New Roman"/>
          <w:sz w:val="28"/>
          <w:szCs w:val="28"/>
          <w:lang w:eastAsia="zh-CN"/>
        </w:rPr>
        <w:t>08.08.2020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протокола об отстранении от управления транспортным средством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7421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681884">
        <w:rPr>
          <w:rFonts w:ascii="Times New Roman" w:eastAsia="Times New Roman" w:hAnsi="Times New Roman" w:cs="Times New Roman"/>
          <w:sz w:val="28"/>
          <w:szCs w:val="28"/>
          <w:lang w:eastAsia="zh-CN"/>
        </w:rPr>
        <w:t>019979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681884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81884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.20</w:t>
      </w:r>
      <w:r w:rsidRPr="00CE67C3" w:rsidR="008E42A7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года,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 направлении на медицинское освидетельствование на состояние опьянения </w:t>
      </w:r>
      <w:r w:rsidR="00681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1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81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603848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681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CE67C3" w:rsidR="00566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81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Pr="00CE67C3" w:rsidR="008E4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усматривается, что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="00681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188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Попова Е.В.</w:t>
      </w:r>
      <w:r w:rsidRPr="002F0BE8" w:rsidR="009D10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</w:t>
      </w:r>
      <w:r w:rsidRPr="00CE67C3" w:rsidR="00685C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опьянения, указанные в п. «</w:t>
      </w:r>
      <w:r w:rsidR="00681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A71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818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вышеуказанных Правил и последний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отказался от освидетельствования на состояние опьянения.</w:t>
      </w:r>
    </w:p>
    <w:p w:rsidR="007621F1" w:rsidRPr="00CE67C3" w:rsidP="00354127" w14:paraId="034BB456" w14:textId="782E3A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="00DD1A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81884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Попова Е.В.</w:t>
      </w:r>
      <w:r w:rsidRPr="002F0BE8" w:rsidR="006818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совершении правонарушения подтверждается: сведениями протокола </w:t>
      </w:r>
      <w:r w:rsidRPr="00CE67C3" w:rsidR="005E085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административном правонарушении </w:t>
      </w:r>
      <w:r w:rsidR="008F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</w:t>
      </w:r>
      <w:r w:rsidRPr="00CE67C3"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8F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744729</w:t>
      </w:r>
      <w:r w:rsidRPr="00CE67C3"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8F7B18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F7B18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>.2020 года, протокол</w:t>
      </w:r>
      <w:r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CE67C3"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от управления транспортным средством </w:t>
      </w:r>
      <w:r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>82</w:t>
      </w:r>
      <w:r w:rsidRPr="00CE67C3"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CE67C3"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8F7B18">
        <w:rPr>
          <w:rFonts w:ascii="Times New Roman" w:eastAsia="Times New Roman" w:hAnsi="Times New Roman" w:cs="Times New Roman"/>
          <w:sz w:val="28"/>
          <w:szCs w:val="28"/>
          <w:lang w:eastAsia="zh-CN"/>
        </w:rPr>
        <w:t>019979</w:t>
      </w:r>
      <w:r w:rsidRPr="00CE67C3"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8F7B18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8F7B18">
        <w:rPr>
          <w:rFonts w:ascii="Times New Roman" w:eastAsia="Times New Roman" w:hAnsi="Times New Roman" w:cs="Times New Roman"/>
          <w:sz w:val="28"/>
          <w:szCs w:val="28"/>
          <w:lang w:eastAsia="zh-CN"/>
        </w:rPr>
        <w:t>08</w:t>
      </w:r>
      <w:r w:rsidRPr="00CE67C3"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.2020 года, </w:t>
      </w:r>
      <w:r w:rsidRPr="00CE67C3"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</w:t>
      </w:r>
      <w:r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CE67C3"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направлении на медицинское освидетельствование на состояние опьянения </w:t>
      </w:r>
      <w:r w:rsidR="008F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</w:t>
      </w:r>
      <w:r w:rsidRPr="00CE67C3"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F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</w:t>
      </w:r>
      <w:r w:rsidRPr="00CE67C3"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8F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603848</w:t>
      </w:r>
      <w:r w:rsidRPr="00CE67C3"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8F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CE67C3"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8F7B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CE67C3"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.2020 год</w:t>
      </w:r>
      <w:r w:rsidR="00E37A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E67C3" w:rsidR="005E08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котором </w:t>
      </w:r>
      <w:r w:rsidR="008F7B1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</w:t>
      </w:r>
      <w:r w:rsidR="00C2152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7B18">
        <w:rPr>
          <w:rFonts w:ascii="Times New Roman" w:eastAsia="Times New Roman" w:hAnsi="Times New Roman" w:cs="Times New Roman"/>
          <w:sz w:val="28"/>
          <w:szCs w:val="28"/>
          <w:lang w:eastAsia="zh-CN"/>
        </w:rPr>
        <w:t>Е.В.</w:t>
      </w:r>
      <w:r w:rsidRPr="002F0BE8" w:rsidR="008F7B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собственноручно указал, что отказывается от освидетельствования</w:t>
      </w:r>
      <w:r w:rsidR="006810A6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диском с видеозаписью, на которой </w:t>
      </w:r>
      <w:r w:rsidR="008F7B1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 Е.В.</w:t>
      </w:r>
      <w:r w:rsidRPr="002F0BE8" w:rsidR="008F7B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отказывается от </w:t>
      </w:r>
      <w:r w:rsidRPr="002A2FA9"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освидетельствования на состояние алкогольного опьянения и медицинского освидетельствования на состояние опьянения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справкой из базы данных «ФИС ГИБДД М» в отношении </w:t>
      </w:r>
      <w:r w:rsidR="008F7B18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Попова Е.В.</w:t>
      </w:r>
      <w:r w:rsidRPr="002F0BE8" w:rsidR="008F7B1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фактах привлечения </w:t>
      </w:r>
      <w:r w:rsidR="002A2FA9">
        <w:rPr>
          <w:rFonts w:ascii="Times New Roman" w:eastAsia="Times New Roman" w:hAnsi="Times New Roman" w:cs="Times New Roman"/>
          <w:sz w:val="28"/>
          <w:szCs w:val="28"/>
          <w:lang w:eastAsia="zh-CN"/>
        </w:rPr>
        <w:t>лица</w:t>
      </w:r>
      <w:r w:rsidRPr="00B77012"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административной ответственности за нарушение ПДД РФ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="00E37A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541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карточкой операции с в/у;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сведениями о правонарушителе, которые составлены надлежащим образом, с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соблюдением требований закона и являются допустимым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доказательств</w:t>
      </w:r>
      <w:r w:rsidR="00B77012">
        <w:rPr>
          <w:rFonts w:ascii="Times New Roman" w:eastAsia="Times New Roman" w:hAnsi="Times New Roman" w:cs="Times New Roman"/>
          <w:sz w:val="28"/>
          <w:szCs w:val="28"/>
          <w:lang w:eastAsia="zh-CN"/>
        </w:rPr>
        <w:t>ами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7621F1" w:rsidP="007621F1" w14:paraId="0A5206E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440AC" w:rsidRPr="007440AC" w:rsidP="007440AC" w14:paraId="65C2AA43" w14:textId="3C287C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Оснований сомневаться в д</w:t>
      </w: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остоверности показаний свидетелей </w:t>
      </w:r>
      <w:r w:rsidR="004743C3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4743C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</w:t>
      </w:r>
      <w:r w:rsidR="004743C3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изъяты» </w:t>
      </w:r>
      <w:r w:rsidRPr="00D45ABE" w:rsidR="004743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4B3B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B3B2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</w:t>
      </w:r>
      <w:r w:rsidR="004743C3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4743C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изъяты» </w:t>
      </w:r>
      <w:r w:rsidRPr="00D45ABE" w:rsidR="004743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предупрежденных об административной ответственности по ст. 17.9 КоАП РФ, у суда не имеется, как не имеется и данных об оговоре </w:t>
      </w:r>
      <w:r w:rsidR="004B3B2F"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Попова Е.В.</w:t>
      </w: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указанными свидетелями вследствие наличия у них како</w:t>
      </w: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>й-либо заинтересованности.</w:t>
      </w:r>
    </w:p>
    <w:p w:rsidR="007440AC" w:rsidRPr="00CE67C3" w:rsidP="007440AC" w14:paraId="41E9FB29" w14:textId="780AA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 мировой судья исходит из презумпции добросовестности должностных лиц органов полиции, которых государство уполномочило на исполнение государственной функции по осуществлению федерального государственного надзора в области б</w:t>
      </w: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>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стандартов. Исполнение служебных обязанностей, включая выявление правонарушений, само по себе не может свидетельст</w:t>
      </w: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>вовать об их заинтересованности в исходе дела.</w:t>
      </w:r>
    </w:p>
    <w:p w:rsidR="007621F1" w:rsidRPr="00CE67C3" w:rsidP="007621F1" w14:paraId="07E0C171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ч.1 </w:t>
      </w:r>
      <w:hyperlink r:id="rId5" w:history="1">
        <w:r w:rsidRPr="00CE67C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12.26 КоАП РФ</w:t>
        </w:r>
      </w:hyperlink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7621F1" w:rsidRPr="00CE67C3" w:rsidP="007621F1" w14:paraId="5469C283" w14:textId="4190E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Пользуясь правом управления транспортным средством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E67C3" w:rsidR="00685C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541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Попов Е.В.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20069" w:rsidRPr="00CE67C3" w:rsidP="00A20069" w14:paraId="78580E8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ления его состояния, вне зависимости от нахождения водителя в состоянии опьянения либо в трезвом виде.</w:t>
      </w:r>
    </w:p>
    <w:p w:rsidR="007440AC" w:rsidP="007621F1" w14:paraId="3F921342" w14:textId="5DFB5F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>К пояснениям свидетел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ей</w:t>
      </w: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743C3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4743C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изъяты» </w:t>
      </w:r>
      <w:r w:rsidRPr="00D45ABE" w:rsidR="004743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</w:t>
      </w:r>
      <w:r w:rsidR="004743C3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4743C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изъяты» </w:t>
      </w:r>
      <w:r w:rsidRPr="00D45ABE" w:rsidR="004743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 Е.В. не управлял транспортным средством</w:t>
      </w: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мировой судья относится критически, и считает их не достаточно объективными, учитывая характер </w:t>
      </w: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родственных отношений, связывающих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их с Поповым Е.В.</w:t>
      </w: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связи с чем он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 могут</w:t>
      </w: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быть заинтересован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исходе дела.</w:t>
      </w:r>
    </w:p>
    <w:p w:rsidR="007440AC" w:rsidP="007621F1" w14:paraId="53AA0542" w14:textId="4E8BFD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 доводам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Попова Е.В.</w:t>
      </w: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его защитника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Оксень И.В.</w:t>
      </w: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Попов Е.В.</w:t>
      </w: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средством -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втомобилем </w:t>
      </w:r>
      <w:r w:rsidR="004743C3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4743C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изъяты» </w:t>
      </w:r>
      <w:r w:rsidRPr="00D45ABE" w:rsidR="004743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743C3" w:rsidR="004743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="004743C3">
        <w:rPr>
          <w:rFonts w:ascii="12" w:eastAsia="Times New Roman" w:hAnsi="12" w:cs="Times New Roman"/>
          <w:sz w:val="28"/>
          <w:szCs w:val="28"/>
          <w:lang w:eastAsia="zh-CN"/>
        </w:rPr>
        <w:t>«</w:t>
      </w:r>
      <w:r w:rsidR="004743C3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изъяты» </w:t>
      </w:r>
      <w:r w:rsidRPr="00D45ABE" w:rsidR="004743C3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>не управлял мировой судья относится критически и расценивает как способ защиты и желание избежать административной ответственности, т</w:t>
      </w:r>
      <w:r w:rsidRP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>ак как они опровергается совокупностью исследованных доказательств.</w:t>
      </w:r>
    </w:p>
    <w:p w:rsidR="007621F1" w:rsidRPr="00CE67C3" w:rsidP="007621F1" w14:paraId="65335744" w14:textId="709B1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ения признал, его имущественное положение, и считает необходимым назначить наказание в виде административного штрафа в размере 30 000 рублей с лишением права управления транспортными средствами</w:t>
      </w:r>
      <w:r w:rsidR="007440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пределах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установленном санкцией ч.</w:t>
      </w:r>
      <w:r w:rsidR="006751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1 ст. 12.26 КоАП РФ.</w:t>
      </w:r>
    </w:p>
    <w:p w:rsidR="007621F1" w:rsidRPr="00CE67C3" w:rsidP="007621F1" w14:paraId="7DA7CB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сновании изложенного, руководствуясь ст. ст. 12.26 ч.1, 29.9, 29.10 КоАП РФ, мировой судья</w:t>
      </w:r>
    </w:p>
    <w:p w:rsidR="007621F1" w:rsidP="007621F1" w14:paraId="292F55FD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B1DF5" w:rsidRPr="00CE67C3" w:rsidP="007621F1" w14:paraId="34D25352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1F1" w:rsidRPr="00CE67C3" w:rsidP="007621F1" w14:paraId="18029F0F" w14:textId="5BDA3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Попова Евгения Валерьевича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признать</w:t>
      </w:r>
      <w:r w:rsidRPr="00CE67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виновным в совершении правонарушения, предусмотренного ч. 1 ст.12.26 Кодекса Российской Федерации об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административных правонарушениях и назначить ему наказание в виде штрафа в доход государства в размере 30</w:t>
      </w:r>
      <w:r w:rsidRPr="00CE67C3" w:rsidR="00A200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ения транспортными средствами сроком на один год </w:t>
      </w:r>
      <w:r w:rsidR="008868AF">
        <w:rPr>
          <w:rFonts w:ascii="Times New Roman" w:eastAsia="Times New Roman" w:hAnsi="Times New Roman" w:cs="Times New Roman"/>
          <w:sz w:val="28"/>
          <w:szCs w:val="28"/>
          <w:lang w:eastAsia="zh-CN"/>
        </w:rPr>
        <w:t>восемь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месяцев.</w:t>
      </w:r>
    </w:p>
    <w:p w:rsidR="007621F1" w:rsidRPr="00CE67C3" w:rsidP="007621F1" w14:paraId="379CB5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621F1" w:rsidRPr="00CE67C3" w:rsidP="007621F1" w14:paraId="11E237F0" w14:textId="1BC24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подлежит оплате по следующим реквизитам: расчётный счёт 40101810335100010001, получатель – УФК по Республике Крым (</w:t>
      </w:r>
      <w:r w:rsidR="00F612B8">
        <w:rPr>
          <w:rFonts w:ascii="Times New Roman" w:eastAsia="Times New Roman" w:hAnsi="Times New Roman" w:cs="Times New Roman"/>
          <w:sz w:val="28"/>
          <w:szCs w:val="28"/>
          <w:lang w:eastAsia="zh-CN"/>
        </w:rPr>
        <w:t>УМВД России по г. Симферополю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), Банк получателя Отделение Республики Крым ЮГУ ЦБ РФ, БИК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банка</w:t>
      </w:r>
      <w:r w:rsidR="00640D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получателя: 043510001; ИНН: </w:t>
      </w:r>
      <w:r w:rsidR="00F612B8">
        <w:rPr>
          <w:rFonts w:ascii="Times New Roman" w:eastAsia="Times New Roman" w:hAnsi="Times New Roman" w:cs="Times New Roman"/>
          <w:sz w:val="28"/>
          <w:szCs w:val="28"/>
          <w:lang w:eastAsia="zh-CN"/>
        </w:rPr>
        <w:t>9102003230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КПП: </w:t>
      </w:r>
      <w:r w:rsidR="00F612B8">
        <w:rPr>
          <w:rFonts w:ascii="Times New Roman" w:eastAsia="Times New Roman" w:hAnsi="Times New Roman" w:cs="Times New Roman"/>
          <w:sz w:val="28"/>
          <w:szCs w:val="28"/>
          <w:lang w:eastAsia="zh-CN"/>
        </w:rPr>
        <w:t>910201001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ОКТМО: </w:t>
      </w:r>
      <w:r w:rsidR="00F612B8">
        <w:rPr>
          <w:rFonts w:ascii="Times New Roman" w:eastAsia="Times New Roman" w:hAnsi="Times New Roman" w:cs="Times New Roman"/>
          <w:sz w:val="28"/>
          <w:szCs w:val="28"/>
          <w:lang w:eastAsia="zh-CN"/>
        </w:rPr>
        <w:t>35701000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; КБК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1881160</w:t>
      </w:r>
      <w:r w:rsidR="00D17A4E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1123010001140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 xml:space="preserve">, УИН </w:t>
      </w:r>
      <w:r w:rsidR="00FF2290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1881049120</w:t>
      </w:r>
      <w:r w:rsidR="00B9769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6</w:t>
      </w:r>
      <w:r w:rsidR="00D17A4E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00000</w:t>
      </w:r>
      <w:r w:rsidR="00B97694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9740</w:t>
      </w:r>
      <w:r w:rsidRPr="00CE67C3">
        <w:rPr>
          <w:rFonts w:ascii="Times New Roman" w:eastAsia="Times New Roman" w:hAnsi="Times New Roman" w:cs="Times New Roman"/>
          <w:snapToGrid w:val="0"/>
          <w:spacing w:val="-10"/>
          <w:sz w:val="28"/>
          <w:szCs w:val="28"/>
          <w:lang w:eastAsia="zh-CN"/>
        </w:rPr>
        <w:t>.</w:t>
      </w:r>
    </w:p>
    <w:p w:rsidR="007621F1" w:rsidRPr="00CE67C3" w:rsidP="007621F1" w14:paraId="2E88A3F1" w14:textId="667B2D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К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D65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7621F1" w:rsidRPr="00CE67C3" w:rsidP="007621F1" w14:paraId="4B061F67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</w:t>
      </w: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Ф.</w:t>
      </w:r>
    </w:p>
    <w:p w:rsidR="007621F1" w:rsidRPr="00CE67C3" w:rsidP="007621F1" w14:paraId="44EF9D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621F1" w:rsidRPr="00CE67C3" w:rsidP="007621F1" w14:paraId="37881342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ении административного наказания в виде лишения соответствующего специального права.</w:t>
      </w:r>
    </w:p>
    <w:p w:rsidR="001D7420" w:rsidRPr="00CE67C3" w:rsidP="007621F1" w14:paraId="7A579AFF" w14:textId="7920BC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hAnsi="Times New Roman"/>
          <w:sz w:val="28"/>
          <w:szCs w:val="28"/>
        </w:rPr>
        <w:t>Поручить ОГИБДД ОМВД России по Раздольненскому району исполнение постановления в части лишения</w:t>
      </w:r>
      <w:r w:rsidR="0078750D">
        <w:rPr>
          <w:rFonts w:ascii="Times New Roman" w:hAnsi="Times New Roman"/>
          <w:sz w:val="28"/>
          <w:szCs w:val="28"/>
        </w:rPr>
        <w:t xml:space="preserve"> права</w:t>
      </w:r>
      <w:r w:rsidRPr="00CE67C3">
        <w:rPr>
          <w:rFonts w:ascii="Times New Roman" w:hAnsi="Times New Roman"/>
          <w:sz w:val="28"/>
          <w:szCs w:val="28"/>
        </w:rPr>
        <w:t xml:space="preserve"> управления транспортным средством. </w:t>
      </w:r>
    </w:p>
    <w:p w:rsidR="001D7420" w:rsidRPr="00CE67C3" w:rsidP="007621F1" w14:paraId="0DE2288B" w14:textId="1C27A5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Попова Евгения Валерьевича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всту</w:t>
      </w: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CE67C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7621F1" w:rsidRPr="00CE67C3" w:rsidP="007621F1" w14:paraId="383A125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</w:t>
      </w:r>
      <w:r w:rsidRPr="00CE67C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 изъятия у него соответствующего удостоверения или иных документов.</w:t>
      </w:r>
    </w:p>
    <w:p w:rsidR="007621F1" w:rsidRPr="00CE67C3" w:rsidP="007621F1" w14:paraId="26DF90F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E67C3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7621F1" w:rsidRPr="00CE67C3" w:rsidP="007621F1" w14:paraId="69CA28E0" w14:textId="77777777">
      <w:pPr>
        <w:spacing w:after="0" w:line="240" w:lineRule="auto"/>
        <w:ind w:right="-185"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0459" w:rsidRPr="00010459" w:rsidP="00010459" w14:paraId="687E24DE" w14:textId="511C26DC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8"/>
          <w:szCs w:val="24"/>
          <w:lang w:eastAsia="zh-CN"/>
        </w:rPr>
      </w:pPr>
      <w:r w:rsidRPr="0001045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Мировой судья                           </w:t>
      </w:r>
      <w:r w:rsidR="00994D6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994D6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994D6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="00994D6E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</w:r>
      <w:r w:rsidRPr="0001045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 xml:space="preserve">                  </w:t>
      </w:r>
      <w:r w:rsidRPr="00010459">
        <w:rPr>
          <w:rFonts w:ascii="Times New Roman" w:eastAsia="Tahoma" w:hAnsi="Times New Roman" w:cs="Times New Roman"/>
          <w:b/>
          <w:sz w:val="28"/>
          <w:szCs w:val="24"/>
          <w:lang w:eastAsia="zh-CN"/>
        </w:rPr>
        <w:tab/>
        <w:t>Д.С. Королёв</w:t>
      </w:r>
    </w:p>
    <w:sectPr w:rsidSect="00316AD0">
      <w:headerReference w:type="first" r:id="rId6"/>
      <w:pgSz w:w="11906" w:h="16838"/>
      <w:pgMar w:top="284" w:right="849" w:bottom="993" w:left="1134" w:header="28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4D6E" w14:paraId="19CFE4E1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48"/>
    <w:rsid w:val="000076F9"/>
    <w:rsid w:val="000101D0"/>
    <w:rsid w:val="00010459"/>
    <w:rsid w:val="00020AFB"/>
    <w:rsid w:val="00021AE0"/>
    <w:rsid w:val="00052589"/>
    <w:rsid w:val="0005693F"/>
    <w:rsid w:val="00074212"/>
    <w:rsid w:val="00076394"/>
    <w:rsid w:val="000A3E07"/>
    <w:rsid w:val="000A6606"/>
    <w:rsid w:val="000B0D73"/>
    <w:rsid w:val="000B1BF3"/>
    <w:rsid w:val="000C00D9"/>
    <w:rsid w:val="000C0313"/>
    <w:rsid w:val="000C45B5"/>
    <w:rsid w:val="000D54E5"/>
    <w:rsid w:val="000D5DC5"/>
    <w:rsid w:val="00107A93"/>
    <w:rsid w:val="001543CD"/>
    <w:rsid w:val="00163853"/>
    <w:rsid w:val="001713BB"/>
    <w:rsid w:val="001909C6"/>
    <w:rsid w:val="001C2823"/>
    <w:rsid w:val="001D71EB"/>
    <w:rsid w:val="001D7420"/>
    <w:rsid w:val="001E2D33"/>
    <w:rsid w:val="001F7D94"/>
    <w:rsid w:val="002046B9"/>
    <w:rsid w:val="00216250"/>
    <w:rsid w:val="0022507C"/>
    <w:rsid w:val="0024068D"/>
    <w:rsid w:val="002407DE"/>
    <w:rsid w:val="00276A76"/>
    <w:rsid w:val="00290C55"/>
    <w:rsid w:val="00294B25"/>
    <w:rsid w:val="00297226"/>
    <w:rsid w:val="002A0062"/>
    <w:rsid w:val="002A04EE"/>
    <w:rsid w:val="002A212D"/>
    <w:rsid w:val="002A2FA9"/>
    <w:rsid w:val="002A7171"/>
    <w:rsid w:val="002F0BE8"/>
    <w:rsid w:val="002F3ED0"/>
    <w:rsid w:val="00310753"/>
    <w:rsid w:val="00316AD0"/>
    <w:rsid w:val="0032301D"/>
    <w:rsid w:val="00330836"/>
    <w:rsid w:val="00331B1E"/>
    <w:rsid w:val="00345085"/>
    <w:rsid w:val="003455B0"/>
    <w:rsid w:val="00354127"/>
    <w:rsid w:val="00361CB9"/>
    <w:rsid w:val="003861CD"/>
    <w:rsid w:val="003B1945"/>
    <w:rsid w:val="003C1685"/>
    <w:rsid w:val="003C7951"/>
    <w:rsid w:val="003F1252"/>
    <w:rsid w:val="00465444"/>
    <w:rsid w:val="004743C3"/>
    <w:rsid w:val="00480AED"/>
    <w:rsid w:val="00486B49"/>
    <w:rsid w:val="004A0E9B"/>
    <w:rsid w:val="004A5539"/>
    <w:rsid w:val="004A6258"/>
    <w:rsid w:val="004B3B2F"/>
    <w:rsid w:val="004B6609"/>
    <w:rsid w:val="004E16F0"/>
    <w:rsid w:val="004E37BE"/>
    <w:rsid w:val="004E6A8D"/>
    <w:rsid w:val="00506248"/>
    <w:rsid w:val="00514C4F"/>
    <w:rsid w:val="0052655D"/>
    <w:rsid w:val="00540C61"/>
    <w:rsid w:val="0054274D"/>
    <w:rsid w:val="00545368"/>
    <w:rsid w:val="005545B6"/>
    <w:rsid w:val="00560458"/>
    <w:rsid w:val="0056652B"/>
    <w:rsid w:val="00575683"/>
    <w:rsid w:val="00581729"/>
    <w:rsid w:val="005D1B86"/>
    <w:rsid w:val="005E0858"/>
    <w:rsid w:val="005F6AEF"/>
    <w:rsid w:val="006015EF"/>
    <w:rsid w:val="00624D36"/>
    <w:rsid w:val="00640D5B"/>
    <w:rsid w:val="00654B91"/>
    <w:rsid w:val="00660A2F"/>
    <w:rsid w:val="00675145"/>
    <w:rsid w:val="006810A6"/>
    <w:rsid w:val="00681884"/>
    <w:rsid w:val="00685CDF"/>
    <w:rsid w:val="0069239B"/>
    <w:rsid w:val="006B1DF5"/>
    <w:rsid w:val="006C396D"/>
    <w:rsid w:val="006E399D"/>
    <w:rsid w:val="006E5F1A"/>
    <w:rsid w:val="006F7EAE"/>
    <w:rsid w:val="0071587C"/>
    <w:rsid w:val="007202E7"/>
    <w:rsid w:val="00724998"/>
    <w:rsid w:val="0072791D"/>
    <w:rsid w:val="007440AC"/>
    <w:rsid w:val="00744736"/>
    <w:rsid w:val="007457DA"/>
    <w:rsid w:val="007621F1"/>
    <w:rsid w:val="0078750D"/>
    <w:rsid w:val="00787724"/>
    <w:rsid w:val="007A3ABA"/>
    <w:rsid w:val="007B260A"/>
    <w:rsid w:val="007D5BF0"/>
    <w:rsid w:val="007E517E"/>
    <w:rsid w:val="007E7453"/>
    <w:rsid w:val="007F3FC2"/>
    <w:rsid w:val="008218D9"/>
    <w:rsid w:val="00831EE4"/>
    <w:rsid w:val="00856F95"/>
    <w:rsid w:val="00875EF8"/>
    <w:rsid w:val="0088219C"/>
    <w:rsid w:val="008868AF"/>
    <w:rsid w:val="00895AE5"/>
    <w:rsid w:val="008A0CFA"/>
    <w:rsid w:val="008A6F49"/>
    <w:rsid w:val="008C1705"/>
    <w:rsid w:val="008E2201"/>
    <w:rsid w:val="008E42A7"/>
    <w:rsid w:val="008F4821"/>
    <w:rsid w:val="008F7B18"/>
    <w:rsid w:val="009268F4"/>
    <w:rsid w:val="00926FC3"/>
    <w:rsid w:val="009301D2"/>
    <w:rsid w:val="00953C34"/>
    <w:rsid w:val="00956A14"/>
    <w:rsid w:val="00965445"/>
    <w:rsid w:val="009879F2"/>
    <w:rsid w:val="00993374"/>
    <w:rsid w:val="00993E07"/>
    <w:rsid w:val="00994D6E"/>
    <w:rsid w:val="009B29B6"/>
    <w:rsid w:val="009D1097"/>
    <w:rsid w:val="009E1C80"/>
    <w:rsid w:val="009E42CD"/>
    <w:rsid w:val="009F3D55"/>
    <w:rsid w:val="00A14FFB"/>
    <w:rsid w:val="00A20069"/>
    <w:rsid w:val="00A263DC"/>
    <w:rsid w:val="00A27A4C"/>
    <w:rsid w:val="00A33ABA"/>
    <w:rsid w:val="00A44380"/>
    <w:rsid w:val="00A539F7"/>
    <w:rsid w:val="00A67BD8"/>
    <w:rsid w:val="00AB0734"/>
    <w:rsid w:val="00AB4A42"/>
    <w:rsid w:val="00AC1084"/>
    <w:rsid w:val="00AC3222"/>
    <w:rsid w:val="00AD034F"/>
    <w:rsid w:val="00AD65A9"/>
    <w:rsid w:val="00AE35A3"/>
    <w:rsid w:val="00AE3B06"/>
    <w:rsid w:val="00B05FC7"/>
    <w:rsid w:val="00B123DF"/>
    <w:rsid w:val="00B35324"/>
    <w:rsid w:val="00B479B7"/>
    <w:rsid w:val="00B701AE"/>
    <w:rsid w:val="00B77012"/>
    <w:rsid w:val="00B82797"/>
    <w:rsid w:val="00B920E9"/>
    <w:rsid w:val="00B97694"/>
    <w:rsid w:val="00BA002C"/>
    <w:rsid w:val="00BB7681"/>
    <w:rsid w:val="00BC0F5A"/>
    <w:rsid w:val="00BC14D2"/>
    <w:rsid w:val="00BC2720"/>
    <w:rsid w:val="00BE4866"/>
    <w:rsid w:val="00C0544A"/>
    <w:rsid w:val="00C14CD5"/>
    <w:rsid w:val="00C173E6"/>
    <w:rsid w:val="00C21525"/>
    <w:rsid w:val="00C82C14"/>
    <w:rsid w:val="00C83789"/>
    <w:rsid w:val="00C945BF"/>
    <w:rsid w:val="00CA4BB0"/>
    <w:rsid w:val="00CC4ABB"/>
    <w:rsid w:val="00CD1262"/>
    <w:rsid w:val="00CD2EDB"/>
    <w:rsid w:val="00CE67C3"/>
    <w:rsid w:val="00D04A75"/>
    <w:rsid w:val="00D17A4E"/>
    <w:rsid w:val="00D26524"/>
    <w:rsid w:val="00D27B70"/>
    <w:rsid w:val="00D31988"/>
    <w:rsid w:val="00D35269"/>
    <w:rsid w:val="00D45ABE"/>
    <w:rsid w:val="00D512F8"/>
    <w:rsid w:val="00DA1B06"/>
    <w:rsid w:val="00DB3D38"/>
    <w:rsid w:val="00DB6366"/>
    <w:rsid w:val="00DB72C3"/>
    <w:rsid w:val="00DD1A07"/>
    <w:rsid w:val="00E14E64"/>
    <w:rsid w:val="00E30C11"/>
    <w:rsid w:val="00E30D62"/>
    <w:rsid w:val="00E37A71"/>
    <w:rsid w:val="00E50B01"/>
    <w:rsid w:val="00E5549F"/>
    <w:rsid w:val="00E73754"/>
    <w:rsid w:val="00E76306"/>
    <w:rsid w:val="00E773B7"/>
    <w:rsid w:val="00E87A4D"/>
    <w:rsid w:val="00EB4076"/>
    <w:rsid w:val="00EE69B5"/>
    <w:rsid w:val="00EF2A1F"/>
    <w:rsid w:val="00EF4C6F"/>
    <w:rsid w:val="00EF67CF"/>
    <w:rsid w:val="00F33E38"/>
    <w:rsid w:val="00F40560"/>
    <w:rsid w:val="00F51C78"/>
    <w:rsid w:val="00F557F3"/>
    <w:rsid w:val="00F612B8"/>
    <w:rsid w:val="00F7036B"/>
    <w:rsid w:val="00F7049E"/>
    <w:rsid w:val="00FA5EAC"/>
    <w:rsid w:val="00FB3441"/>
    <w:rsid w:val="00FF2290"/>
    <w:rsid w:val="00FF7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FEFDDF-99BE-4ABD-AD08-1413474A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