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62C37" w:rsidP="00415FC5" w14:paraId="00555A1B" w14:textId="7E7350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="0034250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4250A">
        <w:rPr>
          <w:rFonts w:ascii="Times New Roman" w:eastAsia="Times New Roman" w:hAnsi="Times New Roman"/>
          <w:sz w:val="28"/>
          <w:szCs w:val="28"/>
          <w:lang w:val="uk-UA" w:eastAsia="ru-RU"/>
        </w:rPr>
        <w:t>000026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4250A">
        <w:rPr>
          <w:rFonts w:ascii="Times New Roman" w:eastAsia="Times New Roman" w:hAnsi="Times New Roman"/>
          <w:sz w:val="28"/>
          <w:szCs w:val="28"/>
          <w:lang w:val="uk-UA" w:eastAsia="ru-RU"/>
        </w:rPr>
        <w:t>35</w:t>
      </w:r>
    </w:p>
    <w:p w:rsidR="00300EE1" w:rsidRPr="00062C37" w:rsidP="00415FC5" w14:paraId="5E3985AB" w14:textId="7C641C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="0034250A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2D293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062C3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62C37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062C37" w:rsidP="002926B4" w14:paraId="443B8569" w14:textId="2BA33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62C37" w:rsidR="008D23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062C3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062C37"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62C3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062C37" w:rsidP="00062C37" w14:paraId="3A79DD05" w14:textId="4218E19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34250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062C3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062C37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062C37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влечении к административной ответственности</w:t>
      </w:r>
    </w:p>
    <w:p w:rsidR="007446EF" w:rsidP="00415FC5" w14:paraId="2BC65082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22E8E">
        <w:rPr>
          <w:rFonts w:ascii="Times New Roman" w:eastAsia="Times New Roman" w:hAnsi="Times New Roman"/>
          <w:b/>
          <w:sz w:val="28"/>
          <w:szCs w:val="28"/>
          <w:lang w:eastAsia="ru-RU"/>
        </w:rPr>
        <w:t>Бухарова Руслана Яшиновича,</w:t>
      </w:r>
      <w:r w:rsidRP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родившегося в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hAnsi="Times New Roman"/>
          <w:bCs/>
          <w:sz w:val="28"/>
          <w:szCs w:val="28"/>
        </w:rPr>
        <w:t>«дан</w:t>
      </w:r>
      <w:r>
        <w:rPr>
          <w:rFonts w:ascii="Times New Roman" w:hAnsi="Times New Roman"/>
          <w:bCs/>
          <w:sz w:val="28"/>
          <w:szCs w:val="28"/>
        </w:rPr>
        <w:t xml:space="preserve">ные изъяты» </w:t>
      </w:r>
    </w:p>
    <w:p w:rsidR="00C30A21" w:rsidRPr="00062C37" w:rsidP="00415FC5" w14:paraId="28C994C6" w14:textId="720B4C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062C37" w:rsidR="008D23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C95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C953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</w:p>
    <w:p w:rsidR="00D57655" w:rsidP="00415FC5" w14:paraId="63FF19BE" w14:textId="585D481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D41EE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22AF" w:rsidRPr="00062C37" w:rsidP="00FB22AF" w14:paraId="3FA6726F" w14:textId="3ADB0B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 2022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ча</w:t>
      </w:r>
      <w:r w:rsidRPr="00062C37" w:rsidR="00AA727B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 w:rsidR="00716A2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которого решением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айонного суда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№ 2а-445/2021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, установлен административный надзор,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 xml:space="preserve"> а в последующем решением Раздольненского районного суда Республики Крым от 14.07.2021 дополнены ранее установленные административные ограничения,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повторно в течение года, нарушил ограничения, возложенные на него судом, а именно: отсутствовал по месту жительства по адресу: </w:t>
      </w:r>
      <w:r w:rsidRPr="00C22E8E" w:rsidR="00C22E8E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 с. Березовка, ул. Сумская, д. 37,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нарушил  п. 1 ч.1 ст. 9  Федерального Закона № 64-ФЗ от 06.04.2011.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22AF" w:rsidRPr="00062C37" w:rsidP="00FB22AF" w14:paraId="2CB48722" w14:textId="06D698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шения, предусмотренного частью 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КоАП РФ, если эти действия (бездействие) не содержат уго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ловно наказуемого деяния.</w:t>
      </w:r>
    </w:p>
    <w:p w:rsidR="005627C3" w:rsidRPr="00062C37" w:rsidP="00FB22AF" w14:paraId="428F4008" w14:textId="06B59F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062C37" w:rsidP="004F2C7F" w14:paraId="0177D5C1" w14:textId="3AF186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062C3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062C3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, исследовав материалы дела, мировой судья приходит к выводу о наличии в деяниях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Бухарова Р.Я.</w:t>
      </w:r>
      <w:r w:rsidRPr="00062C37" w:rsidR="00371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Pr="00062C37" w:rsidR="00B535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2313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23137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062C37" w:rsidR="00CF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E04" w:rsidRPr="00062C37" w:rsidP="00075F85" w14:paraId="0FA7B3C5" w14:textId="1B5370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062C37" w:rsidR="00676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062C37"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062C3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062C37" w:rsidP="00075F85" w14:paraId="5B414D91" w14:textId="543B35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62C37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62C3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 xml:space="preserve">8201 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>04354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>1.2022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540C" w:rsidRPr="00062C37" w:rsidP="00075F85" w14:paraId="136F3E79" w14:textId="024A1F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УУП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ОУУПиПДН ОМВД России по Раздольненскому району от 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EB2BD9" w:rsidP="00EB2BD9" w14:paraId="730D3BB5" w14:textId="66781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>1.2022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76DC" w:rsidP="00EB2BD9" w14:paraId="42FC447C" w14:textId="72088A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письменны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>1.2022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2936" w:rsidRPr="00062C37" w:rsidP="002D2936" w14:paraId="36C4A372" w14:textId="703B9B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письменны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1.2022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CD4" w:rsidRPr="00062C37" w:rsidP="008E3CD4" w14:paraId="345C7E88" w14:textId="31043B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суда 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от </w:t>
      </w:r>
      <w:r w:rsidR="009D10C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D10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2а-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445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 административного н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адзора в отношении Бухарова Р.Я.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CD4" w:rsidP="008E3CD4" w14:paraId="5B6EFF98" w14:textId="17616E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 копией решения Раздольненского райо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нного суда Республики Крым от 14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.2021 по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делу № 2а-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697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/2021 об установлении дополнительных административных ограничений;</w:t>
      </w:r>
    </w:p>
    <w:p w:rsidR="00FF3A24" w:rsidRPr="00062C37" w:rsidP="00FF3A24" w14:paraId="280F774B" w14:textId="06B0DD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8E3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посещения поднадзорного лица по месту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жительства или пребывания от 10.01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3A24" w:rsidP="00FF3A24" w14:paraId="74604BA3" w14:textId="4A3A42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привлечении </w:t>
      </w:r>
      <w:r w:rsidR="00783B1C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 к административной ответственности</w:t>
      </w:r>
      <w:r w:rsidR="00E9305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КоАП РФ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28.06.2021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3B1C" w:rsidP="00FF3A24" w14:paraId="2AE156E8" w14:textId="2A770D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2D293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06.04.2021;</w:t>
      </w:r>
    </w:p>
    <w:p w:rsidR="002D2936" w:rsidRPr="00062C37" w:rsidP="00FF3A24" w14:paraId="344D2E8E" w14:textId="5CEBD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заявления от 28.06.2021;</w:t>
      </w:r>
    </w:p>
    <w:p w:rsidR="00FF3A24" w:rsidRPr="00062C37" w:rsidP="00FF3A24" w14:paraId="2D42B2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FF3A24" w:rsidRPr="00062C37" w:rsidP="00FF3A24" w14:paraId="72D1AB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сведениями о лице, в отношении которого ведется производство по делу об административном правонарушении.</w:t>
      </w:r>
    </w:p>
    <w:p w:rsidR="00FF3A24" w:rsidRPr="00062C37" w:rsidP="00FF3A24" w14:paraId="70AF14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ми для разрешения дела.</w:t>
      </w:r>
    </w:p>
    <w:p w:rsidR="00FF3A24" w:rsidRPr="00062C37" w:rsidP="00FF3A24" w14:paraId="07B5D3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F3A24" w:rsidRPr="00062C37" w:rsidP="00FF3A24" w14:paraId="656F613B" w14:textId="234C9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="0034250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4250A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раскаяние лица,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 xml:space="preserve"> совершившего административное правонарушение.</w:t>
      </w:r>
    </w:p>
    <w:p w:rsidR="00FF3A24" w:rsidRPr="00062C37" w:rsidP="00FF3A24" w14:paraId="7CF212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BA67A7" w:rsidRPr="00062C37" w:rsidP="00BA67A7" w14:paraId="5899D532" w14:textId="7054BF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5347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062C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62C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санкции ч. </w:t>
      </w:r>
      <w:r w:rsidRPr="00062C37" w:rsidR="00B7464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471C3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471C3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F2C3F" w:rsidP="00BA67A7" w14:paraId="3DFA197E" w14:textId="7F77CF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основании изложенного, руководствуясь ст. ст. 29.9, 29.10, 29.11 КоАП РФ, мировой судья</w:t>
      </w:r>
      <w:r w:rsidR="00D41EE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56BB8" w:rsidP="00903498" w14:paraId="3FAD20EF" w14:textId="4E794990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="00D41E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3B7D0F" w:rsidP="00C30A21" w14:paraId="11B29CC2" w14:textId="79FBDA5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Бухарова Руслана Яшиновича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3 ст. 19.24 КоАП РФ и </w:t>
      </w:r>
      <w:r w:rsidRPr="00783B1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ему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тридцати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</w:t>
      </w:r>
    </w:p>
    <w:p w:rsidR="003B7D0F" w:rsidP="00C30A21" w14:paraId="52ED7059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30A21" w:rsidRPr="00C30A21" w:rsidP="00C30A21" w14:paraId="5496D2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30A21" w:rsidRPr="00C30A21" w:rsidP="00C30A21" w14:paraId="391CFC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Постановл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E35E67" w:rsidRPr="00062C37" w:rsidP="00C30A21" w14:paraId="5748FD0D" w14:textId="2FC3008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7766D" w:rsidRPr="00062C37" w:rsidP="000E1D2D" w14:paraId="6D6FCF89" w14:textId="7EBE073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</w:t>
      </w: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>ья</w:t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A194C" w:rsidRPr="00062C37" w:rsidP="007A194C" w14:paraId="048A7B7D" w14:textId="77777777">
      <w:pPr>
        <w:rPr>
          <w:sz w:val="28"/>
          <w:szCs w:val="28"/>
        </w:rPr>
      </w:pPr>
    </w:p>
    <w:p w:rsidR="00A5416E" w:rsidRPr="00062C37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77DE1" w:rsidRPr="00062C37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7A55"/>
    <w:rsid w:val="00062C37"/>
    <w:rsid w:val="00075F85"/>
    <w:rsid w:val="000A0633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5750"/>
    <w:rsid w:val="001F6B19"/>
    <w:rsid w:val="0021023C"/>
    <w:rsid w:val="00210272"/>
    <w:rsid w:val="00216AF8"/>
    <w:rsid w:val="00231370"/>
    <w:rsid w:val="002376DC"/>
    <w:rsid w:val="002460DF"/>
    <w:rsid w:val="002573EC"/>
    <w:rsid w:val="00262150"/>
    <w:rsid w:val="00264088"/>
    <w:rsid w:val="002675D0"/>
    <w:rsid w:val="00277473"/>
    <w:rsid w:val="002926B4"/>
    <w:rsid w:val="002A68FD"/>
    <w:rsid w:val="002D1B87"/>
    <w:rsid w:val="002D2936"/>
    <w:rsid w:val="002D67CC"/>
    <w:rsid w:val="002F6F69"/>
    <w:rsid w:val="002F7C36"/>
    <w:rsid w:val="00300EE1"/>
    <w:rsid w:val="00311DB3"/>
    <w:rsid w:val="0031414E"/>
    <w:rsid w:val="003168E6"/>
    <w:rsid w:val="0034250A"/>
    <w:rsid w:val="00371F50"/>
    <w:rsid w:val="003833B1"/>
    <w:rsid w:val="00383E0B"/>
    <w:rsid w:val="003840C2"/>
    <w:rsid w:val="003B1347"/>
    <w:rsid w:val="003B7D0F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219B0"/>
    <w:rsid w:val="00534765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617EB"/>
    <w:rsid w:val="006764F6"/>
    <w:rsid w:val="006803D5"/>
    <w:rsid w:val="00687EA2"/>
    <w:rsid w:val="00695FE3"/>
    <w:rsid w:val="006A1C9E"/>
    <w:rsid w:val="006A1E04"/>
    <w:rsid w:val="006A6021"/>
    <w:rsid w:val="006C7CD2"/>
    <w:rsid w:val="00707CE9"/>
    <w:rsid w:val="007105C5"/>
    <w:rsid w:val="00713422"/>
    <w:rsid w:val="00716A25"/>
    <w:rsid w:val="00730EF1"/>
    <w:rsid w:val="007352A3"/>
    <w:rsid w:val="00743AD2"/>
    <w:rsid w:val="007446EF"/>
    <w:rsid w:val="00754D46"/>
    <w:rsid w:val="00767367"/>
    <w:rsid w:val="00783B1C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E3CD4"/>
    <w:rsid w:val="008F0D13"/>
    <w:rsid w:val="00902789"/>
    <w:rsid w:val="00903498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6879"/>
    <w:rsid w:val="009C3A56"/>
    <w:rsid w:val="009D10C0"/>
    <w:rsid w:val="009D2018"/>
    <w:rsid w:val="009E6425"/>
    <w:rsid w:val="009F0DE1"/>
    <w:rsid w:val="00A07386"/>
    <w:rsid w:val="00A13BF1"/>
    <w:rsid w:val="00A238D3"/>
    <w:rsid w:val="00A351B1"/>
    <w:rsid w:val="00A412D7"/>
    <w:rsid w:val="00A5416E"/>
    <w:rsid w:val="00A57C83"/>
    <w:rsid w:val="00A60188"/>
    <w:rsid w:val="00A71AB8"/>
    <w:rsid w:val="00A81EE5"/>
    <w:rsid w:val="00A84FC4"/>
    <w:rsid w:val="00A85880"/>
    <w:rsid w:val="00A918D0"/>
    <w:rsid w:val="00A95F48"/>
    <w:rsid w:val="00AA663E"/>
    <w:rsid w:val="00AA727B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34ECE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22E8E"/>
    <w:rsid w:val="00C30A21"/>
    <w:rsid w:val="00C4047B"/>
    <w:rsid w:val="00C40BB6"/>
    <w:rsid w:val="00C5490D"/>
    <w:rsid w:val="00C6556B"/>
    <w:rsid w:val="00C71FD6"/>
    <w:rsid w:val="00C7379D"/>
    <w:rsid w:val="00C8004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651B"/>
    <w:rsid w:val="00D41084"/>
    <w:rsid w:val="00D41AB3"/>
    <w:rsid w:val="00D41EE7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93050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3A24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9812AA-C849-47B9-A646-B89AE97D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Заголовок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