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67F7841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8631E0">
        <w:rPr>
          <w:rFonts w:ascii="Times New Roman" w:eastAsia="Times New Roman" w:hAnsi="Times New Roman"/>
          <w:sz w:val="28"/>
          <w:szCs w:val="28"/>
          <w:lang w:eastAsia="ru-RU"/>
        </w:rPr>
        <w:t>1924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631E0">
        <w:rPr>
          <w:rFonts w:ascii="Times New Roman" w:eastAsia="Times New Roman" w:hAnsi="Times New Roman"/>
          <w:sz w:val="28"/>
          <w:szCs w:val="28"/>
          <w:lang w:eastAsia="ru-RU"/>
        </w:rPr>
        <w:t>80</w:t>
      </w:r>
    </w:p>
    <w:p w:rsidR="00B01EA9" w:rsidRPr="00F93B69" w:rsidP="00B01EA9" w14:paraId="1F58F509" w14:textId="10EE7A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8631E0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975E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480FA7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09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A4F" w:rsidP="00EB7A4F" w14:paraId="780230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993C73" w:rsidP="00B53C6F" w14:paraId="3177056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Ферапонтова Сергея Сергеевича,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B53C6F" w14:paraId="000F3ECB" w14:textId="3E17D5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A702D" w:rsidP="001A702D" w14:paraId="4C033085" w14:textId="58A0A5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Ферапонтов С.С. являясь </w:t>
      </w:r>
      <w:r>
        <w:rPr>
          <w:rFonts w:ascii="Times New Roman" w:hAnsi="Times New Roman"/>
          <w:sz w:val="28"/>
          <w:szCs w:val="28"/>
        </w:rPr>
        <w:t xml:space="preserve">настоятелем Местной религиозной организации «Православный приход в честь преподобной Марии Египетской с. Соколы Раздольненского района Республики Крым Джанкойской Епархии Русской Православной Церкви (Московский Патриархат)»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="00993C7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местонахождения: </w:t>
      </w:r>
      <w:r w:rsidR="00993C7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не предоставил в установленный срок до 25.01.2023 в Отделение фонда пенсионного и социального страхования Российской Федерации по Республике Крым расчет по начисленным и уплаченным страховым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взносам на обязательное социальное страхование от несчастных случаев на производстве и профессиональных заболеваний (форма 4-ФСС РФ) за 12 месяцев 2022 года. Фактически указанный расчет был предоставлен с нарушением сроков предоставления </w:t>
      </w:r>
      <w:r w:rsidR="00A20D2F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.03.2023.</w:t>
      </w:r>
    </w:p>
    <w:p w:rsidR="00B53C6F" w:rsidP="002A539B" w14:paraId="4D81FCBB" w14:textId="0AF321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867F5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A53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67F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Местом совершения правонарушения является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МРО «Православный приход в честь преподобной Марии Египетской с. Соколы Раздольненского района Республики Крым Джанкойской Епархии Русской Православной Церкви (Московский</w:t>
      </w:r>
      <w:r w:rsidR="00A20D2F">
        <w:rPr>
          <w:rFonts w:ascii="Times New Roman" w:hAnsi="Times New Roman"/>
          <w:sz w:val="28"/>
          <w:szCs w:val="28"/>
        </w:rPr>
        <w:t xml:space="preserve"> Патриархат)», зарегистрированная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993C7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B53C6F" w:rsidRPr="00EB7A4F" w:rsidP="00B53C6F" w14:paraId="1B69E07D" w14:textId="2433A12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Ферапонтов С.С.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явился, о слушании дела уведомлялся надлежащим образом, </w:t>
      </w:r>
      <w:r w:rsidR="00EB7A4F">
        <w:rPr>
          <w:rFonts w:ascii="Times New Roman" w:eastAsia="Times New Roman" w:hAnsi="Times New Roman"/>
          <w:sz w:val="28"/>
          <w:szCs w:val="28"/>
          <w:lang w:eastAsia="zh-CN"/>
        </w:rPr>
        <w:t>предоставил заявление о рассмотрении дела в свое отсутствие, указав, что указанные сведения не были представлены в срок по причине отсутствия бухгалтера и тяжелого материального положения.</w:t>
      </w:r>
    </w:p>
    <w:p w:rsidR="00B53C6F" w:rsidP="00B53C6F" w14:paraId="47D5CE23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</w:t>
      </w:r>
      <w:r>
        <w:rPr>
          <w:rFonts w:ascii="Times New Roman" w:hAnsi="Times New Roman"/>
          <w:sz w:val="28"/>
          <w:szCs w:val="28"/>
        </w:rPr>
        <w:t>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53C6F" w:rsidP="00B53C6F" w14:paraId="7051ED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B53C6F" w:rsidP="00B53C6F" w14:paraId="120E71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мировой судья считает достоверно установленным, что Ферапонтов С.С. как настоятель</w:t>
      </w:r>
      <w:r>
        <w:rPr>
          <w:rFonts w:ascii="Times New Roman" w:hAnsi="Times New Roman"/>
          <w:sz w:val="28"/>
          <w:szCs w:val="28"/>
        </w:rPr>
        <w:t xml:space="preserve"> МРО «Православный приход в честь преподобной Марии Египетской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Соколы</w:t>
      </w:r>
      <w:r>
        <w:rPr>
          <w:rFonts w:ascii="Times New Roman" w:hAnsi="Times New Roman"/>
          <w:sz w:val="28"/>
          <w:szCs w:val="28"/>
        </w:rPr>
        <w:t xml:space="preserve"> Раздольненского района Республики Крым Джанкойской Епархии Русской Православной Церкви (Московский Патриархат)»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правонарушение, предусмотренное ч. 2 ст.15.33 КоАП РФ.</w:t>
      </w:r>
    </w:p>
    <w:p w:rsidR="00662721" w:rsidRPr="00F93B69" w:rsidP="00662721" w14:paraId="24DC4DF4" w14:textId="3DCCFD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53C6F">
        <w:rPr>
          <w:rFonts w:ascii="Times New Roman" w:eastAsia="Times New Roman" w:hAnsi="Times New Roman"/>
          <w:sz w:val="28"/>
          <w:szCs w:val="28"/>
          <w:lang w:eastAsia="ru-RU"/>
        </w:rPr>
        <w:t xml:space="preserve">Ферапонтов С.С.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B53C6F" w14:paraId="32A759D1" w14:textId="61DDC4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2A539B">
        <w:rPr>
          <w:rFonts w:ascii="Times New Roman" w:eastAsia="Times New Roman" w:hAnsi="Times New Roman"/>
          <w:sz w:val="28"/>
          <w:szCs w:val="28"/>
          <w:lang w:eastAsia="ru-RU"/>
        </w:rPr>
        <w:t>2940</w:t>
      </w:r>
      <w:r w:rsidR="00B53C6F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A539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7F5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67F5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RPr="00F93B69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867F57" w:rsidP="00662721" w14:paraId="741805EB" w14:textId="2B4425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2A539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</w:t>
      </w:r>
      <w:r w:rsidRPr="00F93B69" w:rsidR="002A539B">
        <w:rPr>
          <w:rFonts w:ascii="Times New Roman" w:eastAsia="Times New Roman" w:hAnsi="Times New Roman"/>
          <w:sz w:val="28"/>
          <w:szCs w:val="28"/>
          <w:lang w:eastAsia="ru-RU"/>
        </w:rPr>
        <w:t>по начисленным</w:t>
      </w:r>
      <w:r w:rsidR="002A539B">
        <w:rPr>
          <w:rFonts w:ascii="Times New Roman" w:eastAsia="Times New Roman" w:hAnsi="Times New Roman"/>
          <w:sz w:val="28"/>
          <w:szCs w:val="28"/>
          <w:lang w:eastAsia="ru-RU"/>
        </w:rPr>
        <w:t xml:space="preserve"> и уплаченным страховым взносам на обязательное социальное страхование от несчастных случаев на производстве  и профессиональных заболеваний;</w:t>
      </w:r>
    </w:p>
    <w:p w:rsidR="00867F57" w:rsidP="00867F57" w14:paraId="6AD0F23B" w14:textId="2C66D2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скриншотом с ФК «Форма-4» </w:t>
      </w:r>
      <w:r w:rsidR="002A539B">
        <w:rPr>
          <w:rFonts w:ascii="Times New Roman" w:eastAsia="Times New Roman" w:hAnsi="Times New Roman"/>
          <w:sz w:val="28"/>
          <w:szCs w:val="28"/>
          <w:lang w:eastAsia="ru-RU"/>
        </w:rPr>
        <w:t>по форме 4-ФСС</w:t>
      </w:r>
      <w:r w:rsidR="005842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указанием даты получения.</w:t>
      </w:r>
    </w:p>
    <w:p w:rsidR="00A20D2F" w:rsidP="00A20D2F" w14:paraId="108354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A20D2F" w:rsidP="00A20D2F" w14:paraId="1956CF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20D2F" w:rsidP="00A20D2F" w14:paraId="3266DA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A20D2F" w:rsidP="00A20D2F" w14:paraId="2ED94A00" w14:textId="1CED7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2 ст.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0D2F" w:rsidP="00A20D2F" w14:paraId="60F8B23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20D2F" w:rsidP="00A20D2F" w14:paraId="3FDB095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не установлено.</w:t>
      </w:r>
    </w:p>
    <w:p w:rsidR="00A20D2F" w:rsidP="00A20D2F" w14:paraId="5101D1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соответствии со ст. 4.3 КоАП РФ - не установлено.</w:t>
      </w:r>
    </w:p>
    <w:p w:rsidR="00A20D2F" w:rsidP="00A20D2F" w14:paraId="4DD5C4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F93B69" w:rsidP="0019350B" w14:paraId="186493D5" w14:textId="10AF05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Ферапонтова Сергея Сергеевича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A5596" w:rsidRPr="00F93B69" w:rsidP="003A69EB" w14:paraId="241C8AC2" w14:textId="23339F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="00993C73">
        <w:rPr>
          <w:rFonts w:ascii="Times New Roman" w:hAnsi="Times New Roman"/>
          <w:sz w:val="28"/>
          <w:szCs w:val="28"/>
        </w:rPr>
        <w:t>«данные изъяты»</w:t>
      </w:r>
      <w:r w:rsidRPr="00F93B69" w:rsidR="00EE46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2A5596" w14:paraId="7603F0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350B" w:rsidRPr="00F93B69" w:rsidP="00B53C6F" w14:paraId="5ADAA739" w14:textId="256DCC2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9D25CA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159AE"/>
    <w:rsid w:val="00044724"/>
    <w:rsid w:val="00045EF3"/>
    <w:rsid w:val="00066BBA"/>
    <w:rsid w:val="00070F51"/>
    <w:rsid w:val="000A5D8F"/>
    <w:rsid w:val="000C666B"/>
    <w:rsid w:val="000E0CA1"/>
    <w:rsid w:val="000F2923"/>
    <w:rsid w:val="00140713"/>
    <w:rsid w:val="001639EE"/>
    <w:rsid w:val="0019350B"/>
    <w:rsid w:val="001A702D"/>
    <w:rsid w:val="001B3250"/>
    <w:rsid w:val="002470D4"/>
    <w:rsid w:val="00264088"/>
    <w:rsid w:val="002A539B"/>
    <w:rsid w:val="002A5596"/>
    <w:rsid w:val="00326346"/>
    <w:rsid w:val="00392755"/>
    <w:rsid w:val="003A69EB"/>
    <w:rsid w:val="00415FC5"/>
    <w:rsid w:val="00442BAA"/>
    <w:rsid w:val="00450301"/>
    <w:rsid w:val="004851E1"/>
    <w:rsid w:val="0048557B"/>
    <w:rsid w:val="004B2DC1"/>
    <w:rsid w:val="004E17DB"/>
    <w:rsid w:val="00551E94"/>
    <w:rsid w:val="00571732"/>
    <w:rsid w:val="005842F6"/>
    <w:rsid w:val="005878FA"/>
    <w:rsid w:val="005B6B71"/>
    <w:rsid w:val="005D4525"/>
    <w:rsid w:val="005E24F8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7B60"/>
    <w:rsid w:val="00735790"/>
    <w:rsid w:val="00756D17"/>
    <w:rsid w:val="00767367"/>
    <w:rsid w:val="007716ED"/>
    <w:rsid w:val="008631E0"/>
    <w:rsid w:val="00867F57"/>
    <w:rsid w:val="008E1D7D"/>
    <w:rsid w:val="008E3EB5"/>
    <w:rsid w:val="009057A4"/>
    <w:rsid w:val="009556EA"/>
    <w:rsid w:val="00993C73"/>
    <w:rsid w:val="0099759A"/>
    <w:rsid w:val="00997A46"/>
    <w:rsid w:val="009C172A"/>
    <w:rsid w:val="009C2153"/>
    <w:rsid w:val="009D25CA"/>
    <w:rsid w:val="009F06D6"/>
    <w:rsid w:val="00A20D2F"/>
    <w:rsid w:val="00A351B1"/>
    <w:rsid w:val="00A35DCD"/>
    <w:rsid w:val="00A536C7"/>
    <w:rsid w:val="00A8274B"/>
    <w:rsid w:val="00A93CB4"/>
    <w:rsid w:val="00AB5DB9"/>
    <w:rsid w:val="00AD08B2"/>
    <w:rsid w:val="00B01EA9"/>
    <w:rsid w:val="00B042FC"/>
    <w:rsid w:val="00B17A1C"/>
    <w:rsid w:val="00B445E3"/>
    <w:rsid w:val="00B53C6F"/>
    <w:rsid w:val="00BB3647"/>
    <w:rsid w:val="00BC7579"/>
    <w:rsid w:val="00BD7027"/>
    <w:rsid w:val="00C0370E"/>
    <w:rsid w:val="00C200CD"/>
    <w:rsid w:val="00C20705"/>
    <w:rsid w:val="00C25964"/>
    <w:rsid w:val="00C60351"/>
    <w:rsid w:val="00C86A45"/>
    <w:rsid w:val="00C975EF"/>
    <w:rsid w:val="00CB0457"/>
    <w:rsid w:val="00D32A72"/>
    <w:rsid w:val="00D557DF"/>
    <w:rsid w:val="00D57655"/>
    <w:rsid w:val="00D833C9"/>
    <w:rsid w:val="00DB3A95"/>
    <w:rsid w:val="00DB3EB4"/>
    <w:rsid w:val="00DE4E9E"/>
    <w:rsid w:val="00E21975"/>
    <w:rsid w:val="00E22C02"/>
    <w:rsid w:val="00E44241"/>
    <w:rsid w:val="00E77A8A"/>
    <w:rsid w:val="00EB7A4F"/>
    <w:rsid w:val="00EE462C"/>
    <w:rsid w:val="00F24828"/>
    <w:rsid w:val="00F65BAB"/>
    <w:rsid w:val="00F7257B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144D-88AE-4E09-BD20-8B06515E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