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8652C" w:rsidP="009B1337" w14:paraId="58A0BBBE" w14:textId="658777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8652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0068-01-</w:t>
      </w:r>
      <w:r w:rsidR="001B56E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F278B">
        <w:rPr>
          <w:rFonts w:ascii="Times New Roman" w:eastAsia="Times New Roman" w:hAnsi="Times New Roman"/>
          <w:sz w:val="26"/>
          <w:szCs w:val="26"/>
          <w:lang w:eastAsia="ru-RU"/>
        </w:rPr>
        <w:t>001408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F278B"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:rsidR="00560458" w:rsidRPr="00E8652C" w:rsidP="00560458" w14:paraId="3746AE06" w14:textId="1B3780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E8652C" w:rsidR="009B1337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0B3308">
        <w:rPr>
          <w:rFonts w:ascii="Times New Roman" w:eastAsia="Times New Roman" w:hAnsi="Times New Roman"/>
          <w:sz w:val="26"/>
          <w:szCs w:val="26"/>
          <w:lang w:val="uk-UA" w:eastAsia="ru-RU"/>
        </w:rPr>
        <w:t>05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D555A1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560458" w:rsidRPr="00E8652C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E8652C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E8652C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E8652C" w:rsidP="00A94143" w14:paraId="0F7D2CC7" w14:textId="2C5B64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E8652C" w:rsidR="00F948E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8652C" w:rsidR="00C82C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52C" w:rsidR="00E7375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E8652C" w:rsidR="00E7375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2F3ED0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E8652C" w:rsidP="00A94143" w14:paraId="502B9879" w14:textId="3C647CA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D555A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E8652C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E8652C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8652C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</w:t>
      </w:r>
    </w:p>
    <w:p w:rsidR="00A94D31" w:rsidRPr="00E8652C" w:rsidP="00D555A1" w14:paraId="5E5B094A" w14:textId="3CF522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Сидоришина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Николая Николаевича</w:t>
      </w:r>
      <w:r w:rsidRPr="00FE38C0" w:rsidR="000D4A7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4F7986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8652C" w:rsidR="000D4A70">
        <w:rPr>
          <w:rFonts w:ascii="Times New Roman" w:eastAsia="Calibri" w:hAnsi="Times New Roman" w:cs="Times New Roman"/>
          <w:sz w:val="26"/>
          <w:szCs w:val="26"/>
        </w:rPr>
        <w:t xml:space="preserve"> года рождения, </w:t>
      </w:r>
      <w:r w:rsidRPr="00E8652C" w:rsidR="00495439">
        <w:rPr>
          <w:rFonts w:ascii="Times New Roman" w:eastAsia="Calibri" w:hAnsi="Times New Roman" w:cs="Times New Roman"/>
          <w:sz w:val="26"/>
          <w:szCs w:val="26"/>
        </w:rPr>
        <w:t>родившегося</w:t>
      </w:r>
      <w:r w:rsidRPr="00E8652C" w:rsidR="007E057B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r w:rsidR="004F7986">
        <w:rPr>
          <w:rFonts w:ascii="Times New Roman" w:hAnsi="Times New Roman"/>
          <w:bCs/>
          <w:sz w:val="28"/>
          <w:szCs w:val="28"/>
        </w:rPr>
        <w:t>«данные изъяты»</w:t>
      </w:r>
      <w:r w:rsidR="004F79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652C" w:rsidR="000D4A70">
        <w:rPr>
          <w:rFonts w:ascii="Times New Roman" w:eastAsia="Calibri" w:hAnsi="Times New Roman" w:cs="Times New Roman"/>
          <w:sz w:val="26"/>
          <w:szCs w:val="26"/>
        </w:rPr>
        <w:t xml:space="preserve">гражданина </w:t>
      </w:r>
      <w:r w:rsidR="004F7986">
        <w:rPr>
          <w:rFonts w:ascii="Times New Roman" w:hAnsi="Times New Roman"/>
          <w:bCs/>
          <w:sz w:val="28"/>
          <w:szCs w:val="28"/>
        </w:rPr>
        <w:t>«данные изъяты»</w:t>
      </w:r>
      <w:r w:rsidRPr="00E8652C" w:rsidR="000D4A70">
        <w:rPr>
          <w:rFonts w:ascii="Times New Roman" w:eastAsia="Calibri" w:hAnsi="Times New Roman" w:cs="Times New Roman"/>
          <w:sz w:val="26"/>
          <w:szCs w:val="26"/>
        </w:rPr>
        <w:t xml:space="preserve">, русским языком владеющего, </w:t>
      </w:r>
      <w:r w:rsidR="004F7986">
        <w:rPr>
          <w:rFonts w:ascii="Times New Roman" w:hAnsi="Times New Roman"/>
          <w:bCs/>
          <w:sz w:val="28"/>
          <w:szCs w:val="28"/>
        </w:rPr>
        <w:t>«данные изъяты»</w:t>
      </w:r>
      <w:r w:rsidRPr="00E8652C" w:rsidR="00462868">
        <w:rPr>
          <w:rFonts w:ascii="Times New Roman" w:eastAsia="Calibri" w:hAnsi="Times New Roman" w:cs="Times New Roman"/>
          <w:sz w:val="26"/>
          <w:szCs w:val="26"/>
        </w:rPr>
        <w:t>,</w:t>
      </w:r>
      <w:r w:rsidRPr="00E8652C" w:rsidR="000D4A70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проживающего</w:t>
      </w:r>
      <w:r w:rsidRPr="00E86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652C" w:rsidR="00C5020C">
        <w:rPr>
          <w:rFonts w:ascii="Times New Roman" w:eastAsia="Calibri" w:hAnsi="Times New Roman" w:cs="Times New Roman"/>
          <w:sz w:val="26"/>
          <w:szCs w:val="26"/>
        </w:rPr>
        <w:t>по адрес</w:t>
      </w:r>
      <w:r w:rsidRPr="00E8652C" w:rsidR="002A301A">
        <w:rPr>
          <w:rFonts w:ascii="Times New Roman" w:eastAsia="Calibri" w:hAnsi="Times New Roman" w:cs="Times New Roman"/>
          <w:sz w:val="26"/>
          <w:szCs w:val="26"/>
        </w:rPr>
        <w:t>у</w:t>
      </w:r>
      <w:r w:rsidRPr="00E8652C" w:rsidR="00C5020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4F7986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6248" w:rsidRPr="00E8652C" w:rsidP="002F3ED0" w14:paraId="008E6C57" w14:textId="565037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hAnsi="Times New Roman"/>
          <w:sz w:val="26"/>
          <w:szCs w:val="26"/>
        </w:rPr>
        <w:t xml:space="preserve">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E8652C" w:rsidR="00766E9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12.26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06302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E8652C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2A403B" w:rsidRPr="00E8652C" w:rsidP="002A403B" w14:paraId="7A80DD97" w14:textId="36012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04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января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05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на</w:t>
      </w:r>
      <w:r w:rsidRPr="00E8652C" w:rsidR="003706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2C0D7A">
        <w:rPr>
          <w:rFonts w:ascii="Times New Roman" w:eastAsia="Times New Roman" w:hAnsi="Times New Roman" w:cs="Times New Roman"/>
          <w:sz w:val="26"/>
          <w:szCs w:val="26"/>
          <w:lang w:eastAsia="zh-CN"/>
        </w:rPr>
        <w:t>ул.</w:t>
      </w:r>
      <w:r w:rsidRPr="00E8652C" w:rsidR="003156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Ленина</w:t>
      </w:r>
      <w:r w:rsidRPr="00E8652C" w:rsidR="003156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9432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вблизи 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до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ма</w:t>
      </w:r>
      <w:r w:rsidRPr="00E8652C" w:rsidR="009432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</w:t>
      </w:r>
      <w:r w:rsidRPr="00E8652C" w:rsidR="003156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9-А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</w:t>
      </w:r>
      <w:r w:rsidRPr="00E8652C" w:rsidR="009432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E8652C" w:rsidR="002C0D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Славное</w:t>
      </w:r>
      <w:r w:rsidRPr="00E8652C" w:rsidR="002C0D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Раздольненского района Республики Крым</w:t>
      </w:r>
      <w:r w:rsidRPr="00E8652C" w:rsidR="005563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="004F7986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P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имеющи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управляя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мопедом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4F7986">
        <w:rPr>
          <w:rFonts w:ascii="Times New Roman" w:hAnsi="Times New Roman"/>
          <w:bCs/>
          <w:sz w:val="28"/>
          <w:szCs w:val="28"/>
        </w:rPr>
        <w:t>«данные изъяты»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без 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>г.р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>.з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8652C" w:rsidR="00BC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признаками опьянения, а именно: </w:t>
      </w:r>
      <w:r w:rsidRPr="00E865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запах алкоголя из </w:t>
      </w:r>
      <w:r w:rsidRPr="00E865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полости рта,</w:t>
      </w:r>
      <w:r w:rsidRPr="00E8652C" w:rsidR="0026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E8652C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E865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</w:t>
        </w:r>
        <w:r w:rsidRPr="00E8652C" w:rsidR="000E49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2.1.1,</w:t>
        </w:r>
      </w:hyperlink>
      <w:r w:rsidRPr="00E8652C" w:rsidR="000E491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E865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2.3.2</w:t>
        </w:r>
      </w:hyperlink>
      <w:r w:rsidRPr="00E8652C" w:rsidR="000E4917">
        <w:rPr>
          <w:rFonts w:ascii="Times New Roman" w:hAnsi="Times New Roman" w:cs="Times New Roman"/>
          <w:sz w:val="26"/>
          <w:szCs w:val="26"/>
        </w:rPr>
        <w:t xml:space="preserve"> </w:t>
      </w:r>
      <w:r w:rsidRPr="00E8652C" w:rsidR="00D8144A">
        <w:rPr>
          <w:rFonts w:ascii="Times New Roman" w:hAnsi="Times New Roman" w:cs="Times New Roman"/>
          <w:sz w:val="26"/>
          <w:szCs w:val="26"/>
        </w:rPr>
        <w:t>ПДД РФ</w:t>
      </w:r>
      <w:r w:rsidRPr="00E8652C">
        <w:rPr>
          <w:rFonts w:ascii="Times New Roman" w:hAnsi="Times New Roman" w:cs="Times New Roman"/>
          <w:sz w:val="26"/>
          <w:szCs w:val="26"/>
        </w:rPr>
        <w:t xml:space="preserve"> и совершил административное правонарушение, предусмотренное ч. </w:t>
      </w:r>
      <w:r w:rsidRPr="00E8652C" w:rsidR="000E4917">
        <w:rPr>
          <w:rFonts w:ascii="Times New Roman" w:hAnsi="Times New Roman" w:cs="Times New Roman"/>
          <w:sz w:val="26"/>
          <w:szCs w:val="26"/>
        </w:rPr>
        <w:t>2</w:t>
      </w:r>
      <w:r w:rsidRPr="00E8652C">
        <w:rPr>
          <w:rFonts w:ascii="Times New Roman" w:hAnsi="Times New Roman" w:cs="Times New Roman"/>
          <w:sz w:val="26"/>
          <w:szCs w:val="26"/>
        </w:rPr>
        <w:t xml:space="preserve"> ст. 12.26 КоАП РФ.</w:t>
      </w:r>
    </w:p>
    <w:p w:rsidR="00D8144A" w:rsidRPr="00E8652C" w:rsidP="009F63F4" w14:paraId="30EC06A2" w14:textId="270FC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 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</w:t>
      </w:r>
      <w:r w:rsidRPr="00E8652C" w:rsidR="00E51C0E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оспаривал обстоятельств, изложенных в протоколе об административном правонарушении.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Пояснил, что водительского удостоверение не имеет, а отказ от прохождения освидетельствования на состояние о</w:t>
      </w:r>
      <w:r w:rsidRPr="00E8652C" w:rsidR="0032112C">
        <w:rPr>
          <w:rFonts w:ascii="Times New Roman" w:eastAsia="Times New Roman" w:hAnsi="Times New Roman" w:cs="Times New Roman"/>
          <w:sz w:val="26"/>
          <w:szCs w:val="26"/>
          <w:lang w:eastAsia="zh-CN"/>
        </w:rPr>
        <w:t>пьянения обусловлен тем, что накануне</w:t>
      </w:r>
      <w:r w:rsidRPr="00E8652C" w:rsidR="00B928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</w:t>
      </w:r>
      <w:r w:rsidRPr="00E8652C" w:rsidR="003211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употреблял алкогольные напитки</w:t>
      </w:r>
      <w:r w:rsidRPr="00E8652C" w:rsidR="00B928C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86B9A" w:rsidRPr="00E8652C" w:rsidP="00604120" w14:paraId="65A9E2A0" w14:textId="0A22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Pr="00E8652C" w:rsidR="00074446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и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</w:t>
      </w:r>
      <w:r w:rsidRPr="00E8652C" w:rsidR="00BC5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12.26. КоАП РФ, т.е.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2423" w:rsidRPr="00E8652C" w:rsidP="00686B9A" w14:paraId="4167EFC3" w14:textId="2E66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</w:t>
      </w:r>
      <w:r w:rsidR="000B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652C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1993 г</w:t>
        </w:r>
      </w:smartTag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. N 1090, в</w:t>
      </w:r>
      <w:r w:rsidRPr="00E8652C">
        <w:rPr>
          <w:rFonts w:ascii="Times New Roman" w:hAnsi="Times New Roman" w:cs="Times New Roman"/>
          <w:sz w:val="26"/>
          <w:szCs w:val="26"/>
        </w:rPr>
        <w:t>одитель механического транспортного средства</w:t>
      </w:r>
      <w:r w:rsidRPr="00E8652C">
        <w:rPr>
          <w:rFonts w:ascii="Times New Roman" w:hAnsi="Times New Roman" w:cs="Times New Roman"/>
          <w:sz w:val="26"/>
          <w:szCs w:val="26"/>
        </w:rPr>
        <w:t xml:space="preserve">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E8652C" w:rsidP="002F3ED0" w14:paraId="4B65EB4C" w14:textId="2B7FF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</w:t>
      </w:r>
      <w:r w:rsidR="000B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2.3.2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zh-CN"/>
        </w:rPr>
        <w:t>ПДД РФ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вод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ьного опьянения и медицинское освидетельствование на состояние опьянения.</w:t>
      </w:r>
    </w:p>
    <w:p w:rsidR="002F3ED0" w:rsidRPr="00E8652C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2008</w:t>
      </w:r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г.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N 475.</w:t>
      </w:r>
    </w:p>
    <w:p w:rsidR="002F3ED0" w:rsidRPr="00E8652C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правонарушении, предусмотренном </w:t>
      </w:r>
      <w:hyperlink r:id="rId6" w:anchor="block_1224" w:history="1">
        <w:r w:rsidRPr="00E8652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</w:t>
        </w:r>
        <w:r w:rsidRPr="00E8652C" w:rsidR="00B701A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</w:t>
        </w:r>
        <w:r w:rsidRPr="00E8652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12.24</w:t>
        </w:r>
      </w:hyperlink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одекса Российской Федерации об административных правонарушениях.</w:t>
      </w:r>
    </w:p>
    <w:p w:rsidR="002F3ED0" w:rsidRPr="00E8652C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E8652C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E8652C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 w:rsidRPr="00E8652C" w:rsidR="00BC14D2">
        <w:rPr>
          <w:rFonts w:ascii="Times New Roman" w:hAnsi="Times New Roman" w:cs="Times New Roman"/>
          <w:sz w:val="26"/>
          <w:szCs w:val="26"/>
        </w:rPr>
        <w:t>.</w:t>
      </w:r>
    </w:p>
    <w:p w:rsidR="002F3ED0" w:rsidRPr="00E8652C" w:rsidP="00DE4E11" w14:paraId="7F96F912" w14:textId="30859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Из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протокола об административном правонарушении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82 АП №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134344</w:t>
      </w:r>
      <w:r w:rsidRPr="00E8652C" w:rsidR="00F246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B04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04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протокола об отстранении от управления транспортным средством</w:t>
      </w:r>
      <w:r w:rsidRPr="00E8652C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№ </w:t>
      </w:r>
      <w:r w:rsidRPr="00E8652C" w:rsidR="00B827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82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033887</w:t>
      </w:r>
      <w:r w:rsidRPr="00E8652C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04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протокола о направлении</w:t>
      </w:r>
      <w:r w:rsidRPr="00E8652C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медицинское освидетельствование на состояние опьянения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№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</w:t>
      </w:r>
      <w:r w:rsidRPr="00E8652C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АК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616375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04</w:t>
      </w:r>
      <w:r w:rsidRPr="00E8652C" w:rsidR="00B041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2022</w:t>
      </w:r>
      <w:r w:rsidRPr="00E8652C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усматривается, что у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 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</w:t>
      </w:r>
      <w:r w:rsidRPr="00E8652C" w:rsidR="007E03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ыли выявлены признаки опьянения,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казанные в п. «а</w:t>
      </w:r>
      <w:r w:rsidRPr="00E8652C" w:rsidR="00B50F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Pr="00E8652C" w:rsidR="00BC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ышеуказанных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 и последн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отказал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освидетельствования на состояние опьянения.</w:t>
      </w:r>
    </w:p>
    <w:p w:rsidR="00062971" w:rsidRPr="00E8652C" w:rsidP="00C32D75" w14:paraId="6166BEFB" w14:textId="6121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E8652C" w:rsidR="00B50F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подтверждается:</w:t>
      </w:r>
    </w:p>
    <w:p w:rsidR="005C2F8F" w:rsidRPr="00E8652C" w:rsidP="00062971" w14:paraId="5101701C" w14:textId="17CF29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C375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протокол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ом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об административном правонарушении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82 АП №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134344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04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E8652C" w:rsidP="00062971" w14:paraId="18A676A0" w14:textId="0D25B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об отстранении от управления транспортным средством 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№ 82 ОТ 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033887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04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E8652C" w:rsidP="00062971" w14:paraId="03C3A43A" w14:textId="48A3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616375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04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2022</w:t>
      </w:r>
      <w:r w:rsidRPr="00E8652C" w:rsidR="009A0C7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EC61B6" w:rsidRPr="00E8652C" w:rsidP="00062971" w14:paraId="139CD1E0" w14:textId="3BCC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диском с видеозаписью, на которой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 </w:t>
      </w:r>
      <w:r w:rsidRPr="00E8652C" w:rsidR="00242753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EC61B6" w:rsidP="00062971" w14:paraId="072B8B80" w14:textId="3A46B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E10A5A">
        <w:rPr>
          <w:rFonts w:ascii="Times New Roman" w:eastAsia="Times New Roman" w:hAnsi="Times New Roman" w:cs="Times New Roman"/>
          <w:sz w:val="26"/>
          <w:szCs w:val="26"/>
          <w:lang w:eastAsia="zh-CN"/>
        </w:rPr>
        <w:t>выпиской с информационной базы данных</w:t>
      </w:r>
      <w:r w:rsidRPr="00E8652C" w:rsidR="000D4A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ФИС ГИБДД М, согласно которо</w:t>
      </w:r>
      <w:r w:rsidRPr="00E8652C" w:rsidR="00943CB6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E8652C" w:rsidR="004628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 </w:t>
      </w:r>
      <w:r w:rsidRPr="00E8652C" w:rsidR="000D4A7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водительское удостоверение не получал</w:t>
      </w:r>
      <w:r w:rsidRPr="00E8652C" w:rsidR="00A25093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ED25BF" w:rsidP="00062971" w14:paraId="1A62A818" w14:textId="363E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сообщением об отсутствии действующих фактов привлечения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 </w:t>
      </w: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ответственности по ст. ст. 12,8, </w:t>
      </w: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12.26 КоАП РФ и ст. 264.1 УК РФ;</w:t>
      </w:r>
    </w:p>
    <w:p w:rsidR="00EC61B6" w:rsidP="00062971" w14:paraId="501A731B" w14:textId="16919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A00737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требованием ИЦ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МВД по РК</w:t>
      </w:r>
      <w:r w:rsidRPr="00E8652C" w:rsidR="00A007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Сидоришин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Н.Н.;</w:t>
      </w:r>
    </w:p>
    <w:p w:rsidR="0006436D" w:rsidRPr="00E8652C" w:rsidP="00062971" w14:paraId="2EE07764" w14:textId="5BFEF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2427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лице, в отношении которого </w:t>
      </w:r>
      <w:r w:rsidRPr="00E8652C" w:rsidR="009D2A1B">
        <w:rPr>
          <w:rFonts w:ascii="Times New Roman" w:eastAsia="Times New Roman" w:hAnsi="Times New Roman" w:cs="Times New Roman"/>
          <w:sz w:val="26"/>
          <w:szCs w:val="26"/>
          <w:lang w:eastAsia="zh-CN"/>
        </w:rPr>
        <w:t>ведется производство по делу об административном правонарушении.</w:t>
      </w:r>
    </w:p>
    <w:p w:rsidR="000129F4" w:rsidRPr="00E8652C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доверять указанным доказательствам, достоверность и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E8652C" w:rsidP="002F3ED0" w14:paraId="4FE9A374" w14:textId="50B748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 предусмотренное ч.</w:t>
      </w:r>
      <w:r w:rsidRPr="00E8652C" w:rsidR="005D5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E865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имеющий права управления транспортными средствами,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 от прохождения медицинского освидетельствова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ния.</w:t>
      </w:r>
    </w:p>
    <w:p w:rsidR="00686B9A" w:rsidRPr="00E8652C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инистративный арест, в размере тридцати тысяч рублей.</w:t>
      </w:r>
    </w:p>
    <w:p w:rsidR="00686B9A" w:rsidRPr="00E8652C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E8652C" w:rsidP="002F3ED0" w14:paraId="21D2BC92" w14:textId="6E40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усматривается из материалов дела</w:t>
      </w:r>
      <w:r w:rsidRPr="00E8652C" w:rsidR="00B21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отрицается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в отношении которого ведется производство по делу об административном правонарушении, </w:t>
      </w:r>
      <w:r w:rsidRPr="00E8652C" w:rsidR="00B217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последний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</w:t>
      </w:r>
      <w:r w:rsidRPr="00E8652C" w:rsidR="00880B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которых не применяется административный арест. </w:t>
      </w:r>
    </w:p>
    <w:p w:rsidR="00D20A23" w:rsidRPr="00E8652C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судом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установлено.</w:t>
      </w:r>
    </w:p>
    <w:p w:rsidR="00D20A23" w:rsidRPr="00E8652C" w:rsidP="00D20A23" w14:paraId="04BB2226" w14:textId="6B874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смягчающи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в соответствии со ст. 4.2 КоАП РФ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50B9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E8652C" w:rsidR="00D42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50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признание вины, </w:t>
      </w:r>
      <w:r w:rsidRPr="00E8652C" w:rsidR="00D42771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раскаяние лица, совершившего административное правонарушение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20A23" w:rsidRPr="00E8652C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отягчающи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в соо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тветствии со ст. 4.3 КоАП РФ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не установлено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D20A23" w:rsidRPr="00E8652C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ия новых правонарушений, как самим правонарушителем, так и другими лицами.</w:t>
      </w:r>
    </w:p>
    <w:p w:rsidR="002F3ED0" w:rsidRPr="00E8652C" w:rsidP="007604DB" w14:paraId="59819FC3" w14:textId="3B74D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енив имеющиеся в материалах дела доказательства, учитывая характер совершенного правонарушения, данные о личности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правонарушителя, степень вины, учитывая 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наличие (отсутствие)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смягчающих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отягчающих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 целью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E8652C" w:rsidR="0002529B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административное наказан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ие в пределах санкции 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ч. 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.2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в виде административного ареста.</w:t>
      </w:r>
    </w:p>
    <w:p w:rsidR="0002529B" w:rsidRPr="00E8652C" w:rsidP="0002529B" w14:paraId="1BA5D771" w14:textId="3A98C4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/>
          <w:sz w:val="26"/>
          <w:szCs w:val="26"/>
          <w:lang w:eastAsia="zh-CN"/>
        </w:rPr>
        <w:t>На основании изложенного, руководствуясь ст. ст. 29.9, 29.10, 29.11 КоАП РФ, мировой судья</w:t>
      </w:r>
      <w:r w:rsidR="001B20FD">
        <w:rPr>
          <w:rFonts w:ascii="Times New Roman" w:eastAsia="Times New Roman" w:hAnsi="Times New Roman"/>
          <w:sz w:val="26"/>
          <w:szCs w:val="26"/>
          <w:lang w:eastAsia="zh-CN"/>
        </w:rPr>
        <w:t>,</w:t>
      </w:r>
    </w:p>
    <w:p w:rsidR="00506248" w:rsidRPr="00E8652C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ПОСТАНОВИЛ:</w:t>
      </w:r>
    </w:p>
    <w:p w:rsidR="00C156BF" w:rsidP="004F2B3E" w14:paraId="55306EB5" w14:textId="2F85C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Сидоришина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Николая Николаевича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виновн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Pr="00E8652C" w:rsidR="00903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ст. 12.26 КоАП РФ и подвергнуть </w:t>
      </w:r>
      <w:r w:rsidRPr="00E8652C" w:rsidR="000279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наказанию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виде административного ареста на срок 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 (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десять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суток.</w:t>
      </w:r>
    </w:p>
    <w:p w:rsidR="00EC3A2F" w:rsidRPr="00E8652C" w:rsidP="004F2B3E" w14:paraId="0BDDD80E" w14:textId="46274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Исчисляться срок административного ареста с </w:t>
      </w:r>
      <w:r w:rsidR="0095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5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5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 w:rsidR="000B7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="000B7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минут.</w:t>
      </w:r>
    </w:p>
    <w:p w:rsidR="00DE4E11" w:rsidRPr="00E8652C" w:rsidP="00CA5332" w14:paraId="3E13FD15" w14:textId="45B92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DE4E11" w:rsidRPr="00E8652C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RPr="00E8652C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43E08" w:rsidRPr="00E8652C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1D6E9D" w:rsidP="001D6E9D" w14:paraId="559679ED" w14:textId="7CF4217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>Бекиров</w:t>
      </w: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Л.Р.</w:t>
      </w:r>
    </w:p>
    <w:p w:rsidR="001D6E9D" w:rsidRPr="001D6E9D" w:rsidP="001D6E9D" w14:paraId="50FD06FD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D6E9D" w:rsidRPr="001D6E9D" w:rsidP="001D6E9D" w14:paraId="3A28085A" w14:textId="77777777">
      <w:pPr>
        <w:rPr>
          <w:sz w:val="26"/>
          <w:szCs w:val="26"/>
        </w:rPr>
      </w:pPr>
    </w:p>
    <w:p w:rsidR="009C7D1F" w:rsidRPr="001D6E9D" w:rsidP="009C7D1F" w14:paraId="5F6FCED8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C7D1F" w:rsidRPr="009C7D1F" w:rsidP="009C7D1F" w14:paraId="3AD36AA6" w14:textId="77777777">
      <w:pPr>
        <w:rPr>
          <w:sz w:val="26"/>
          <w:szCs w:val="26"/>
        </w:rPr>
      </w:pPr>
    </w:p>
    <w:p w:rsidR="008F66CF" w:rsidRPr="00E8652C" w:rsidP="009C7D1F" w14:paraId="15F0A39D" w14:textId="3815ED5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E8652C">
      <w:headerReference w:type="first" r:id="rId8"/>
      <w:footerReference w:type="first" r:id="rId9"/>
      <w:pgSz w:w="11906" w:h="16838"/>
      <w:pgMar w:top="567" w:right="567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B3308"/>
    <w:rsid w:val="000B719F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B20FD"/>
    <w:rsid w:val="001B56E8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B612F"/>
    <w:rsid w:val="002C0D7A"/>
    <w:rsid w:val="002D0A44"/>
    <w:rsid w:val="002D693E"/>
    <w:rsid w:val="002F3ED0"/>
    <w:rsid w:val="003156E4"/>
    <w:rsid w:val="003176C7"/>
    <w:rsid w:val="00320E0D"/>
    <w:rsid w:val="0032112C"/>
    <w:rsid w:val="00324DC6"/>
    <w:rsid w:val="0033353A"/>
    <w:rsid w:val="003706B5"/>
    <w:rsid w:val="0037165C"/>
    <w:rsid w:val="003A08B2"/>
    <w:rsid w:val="003D664F"/>
    <w:rsid w:val="00403E4B"/>
    <w:rsid w:val="004444A3"/>
    <w:rsid w:val="00462868"/>
    <w:rsid w:val="004738E0"/>
    <w:rsid w:val="004742C2"/>
    <w:rsid w:val="00481F05"/>
    <w:rsid w:val="00495439"/>
    <w:rsid w:val="004A4D3E"/>
    <w:rsid w:val="004B0F8D"/>
    <w:rsid w:val="004F2B3E"/>
    <w:rsid w:val="004F7986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C2F8F"/>
    <w:rsid w:val="005D539B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27C79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32F0"/>
    <w:rsid w:val="00943CB6"/>
    <w:rsid w:val="00953918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2A1B"/>
    <w:rsid w:val="009F63F4"/>
    <w:rsid w:val="009F6AE0"/>
    <w:rsid w:val="00A00737"/>
    <w:rsid w:val="00A25093"/>
    <w:rsid w:val="00A427A5"/>
    <w:rsid w:val="00A539F7"/>
    <w:rsid w:val="00A653F1"/>
    <w:rsid w:val="00A94143"/>
    <w:rsid w:val="00A94D31"/>
    <w:rsid w:val="00AC331C"/>
    <w:rsid w:val="00AC7620"/>
    <w:rsid w:val="00AD0C1E"/>
    <w:rsid w:val="00AD3EFD"/>
    <w:rsid w:val="00AF6A39"/>
    <w:rsid w:val="00AF7419"/>
    <w:rsid w:val="00B00F7B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555A1"/>
    <w:rsid w:val="00D8144A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