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3950E0" w:rsidP="009B1337" w14:paraId="58A0BBBE" w14:textId="60D0F4C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</w:t>
      </w:r>
      <w:r w:rsidR="000216E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0216E3">
        <w:rPr>
          <w:rFonts w:ascii="Times New Roman" w:eastAsia="Times New Roman" w:hAnsi="Times New Roman"/>
          <w:sz w:val="28"/>
          <w:szCs w:val="28"/>
          <w:lang w:eastAsia="ru-RU"/>
        </w:rPr>
        <w:t>0001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216E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0216E3">
        <w:rPr>
          <w:rFonts w:ascii="Times New Roman" w:eastAsia="Times New Roman" w:hAnsi="Times New Roman"/>
          <w:sz w:val="28"/>
          <w:szCs w:val="28"/>
          <w:lang w:eastAsia="ru-RU"/>
        </w:rPr>
        <w:t>2740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216E3">
        <w:rPr>
          <w:rFonts w:ascii="Times New Roman" w:eastAsia="Times New Roman" w:hAnsi="Times New Roman"/>
          <w:sz w:val="28"/>
          <w:szCs w:val="28"/>
          <w:lang w:eastAsia="ru-RU"/>
        </w:rPr>
        <w:t>10</w:t>
      </w:r>
    </w:p>
    <w:p w:rsidR="00560458" w:rsidRPr="00B94A31" w:rsidP="00560458" w14:paraId="3746AE06" w14:textId="363159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F597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C277F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46D561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77F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277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B5A9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72BA1B12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Ленур</w:t>
      </w:r>
      <w:r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0216E3">
        <w:rPr>
          <w:sz w:val="28"/>
          <w:szCs w:val="28"/>
        </w:rPr>
        <w:t>УМВД России по г. Севастополю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P="004365D8" w14:paraId="73A9CAE0" w14:textId="3E533E2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Пагаса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Сергеевича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1030BA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P="002F3BE4" w14:paraId="5A3EA764" w14:textId="560D32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1030BA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Пагаса</w:t>
      </w:r>
      <w:r w:rsidR="001030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0216E3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0216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ему</w:t>
      </w:r>
      <w:r w:rsidR="006C27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030BA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Пагаса</w:t>
      </w:r>
      <w:r w:rsidR="001030B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 w:rsidRPr="00AF4A44" w:rsidR="00100D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резкое изменение окраски кожных покровов лица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поведение не соответствующее обстановке,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B44" w:rsidP="00755B44" w14:paraId="5FCF2403" w14:textId="42F549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0216E3"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0216E3"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признал, пояснив, что действительно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 w:rsidRPr="00B94A31"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ноября</w:t>
      </w:r>
      <w:r w:rsidRPr="00B94A31"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2024</w:t>
      </w:r>
      <w:r w:rsidRPr="00B94A31"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B94A31"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94A31"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г. Балаклаве он был остановлен сотрудниками ГИБДД. От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продутия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алкотестера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а также от прохождения медицинского освидетельствования на состояние опьянения он отказался, поскольку считал, что возможно имело бы место фальсификация результатов освидетельствования. О том, что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существует административная ответственность за отказ от прохождения медицинского освидетельствования на состояние опьянения он не знал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, а сами же признаки опьянения, являлись результатом проявления его заболевания.</w:t>
      </w:r>
    </w:p>
    <w:p w:rsidR="00C53985" w:rsidP="00F46801" w14:paraId="28FF3BB7" w14:textId="7F37EF3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дела, мировой судья приходит к выводу о наличии в действиях </w:t>
      </w:r>
      <w:r w:rsidRPr="000216E3"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0216E3"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 наказуемого деяния.</w:t>
      </w:r>
    </w:p>
    <w:p w:rsidR="00C53985" w:rsidRPr="00475CB1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475CB1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475CB1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475CB1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P="00C53985" w14:paraId="7426DE3E" w14:textId="3BF93C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036935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92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СО</w:t>
      </w:r>
      <w:r w:rsidR="000815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013949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009562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0216E3"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0216E3"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резкого</w:t>
      </w:r>
      <w:r w:rsidRPr="00475CB1"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475CB1" w:rsidR="00436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окраски кожных покровов лица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«поведение не соответствующее обстановке»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отказался от освидетельствования на состояние опьянения.</w:t>
      </w:r>
    </w:p>
    <w:p w:rsidR="00C53985" w:rsidRPr="00475CB1" w:rsidP="00C53985" w14:paraId="1228ED35" w14:textId="6DAE3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0216E3"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 w:rsidRPr="000216E3"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475CB1" w:rsidP="00C53985" w14:paraId="4720C752" w14:textId="0F30ED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 СП № 036935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17.11.2024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4F8B700D" w14:textId="21CE4B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92 СО № 013949 от 17.11.2024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P="00C53985" w14:paraId="335685B4" w14:textId="35EF0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6C4B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 СН № 009562 от 17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.11.2024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331A6D" w:rsidP="00C53985" w14:paraId="1A8C3800" w14:textId="104D2A5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протоколом 92 СЗ № 012892 от 17.11.2024 о задержании транспортного средства;</w:t>
      </w:r>
    </w:p>
    <w:p w:rsidR="00C53985" w:rsidP="00C53985" w14:paraId="19542236" w14:textId="5B7794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331A6D" w:rsidP="00C53985" w14:paraId="7B5E63B5" w14:textId="5504D8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рапортом ИПДС ОСР ДПС ГАИ УМВД России по г. Севастополю о выявленном административном правонарушении;</w:t>
      </w:r>
    </w:p>
    <w:p w:rsidR="00331A6D" w:rsidP="00331A6D" w14:paraId="14F4384F" w14:textId="5C179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письменными объяснениями </w:t>
      </w:r>
      <w:r w:rsidRPr="000216E3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от 17.11.2024;</w:t>
      </w:r>
    </w:p>
    <w:p w:rsidR="00C53985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(в/у)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RPr="00475CB1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выпиской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-М»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53985" w:rsidP="00C53985" w14:paraId="2282E8E8" w14:textId="48E50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Пагаса</w:t>
      </w:r>
      <w:r w:rsidR="006C4B1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C53985" w:rsidRPr="00475CB1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58BC6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19039F" w:rsidP="00503965" w14:paraId="2CED5A06" w14:textId="63266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последний не знал об административной ответственности за отказ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суд относится критически, поскольку из имеющейся в материалах дела видеозаписи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неоднократно предупреждался </w:t>
      </w:r>
      <w:r w:rsidR="009D68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инспектором ДПС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 ответственности по ч.1 ст. 12.26 КоАП РФ.</w:t>
      </w:r>
    </w:p>
    <w:p w:rsidR="0019039F" w:rsidP="0019039F" w14:paraId="475D7A11" w14:textId="3A499A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Факт наличия у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какого-либо заболевания, симптомы которого могли быть восприняты инспектором ДПС как признаки опьянения и отражение данных признаков опьянения в </w:t>
      </w:r>
      <w:r w:rsidRPr="00861B7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процессуальных документах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не исключает обязанность </w:t>
      </w:r>
      <w:r w:rsidR="009D68B4">
        <w:rPr>
          <w:rFonts w:ascii="Times New Roman" w:eastAsia="Times New Roman" w:hAnsi="Times New Roman" w:cs="Times New Roman"/>
          <w:sz w:val="28"/>
          <w:szCs w:val="28"/>
          <w:lang w:eastAsia="zh-CN"/>
        </w:rPr>
        <w:t>Пагаса</w:t>
      </w:r>
      <w:r w:rsidR="009D68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А.С.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неукоснительно соблюдать требования</w:t>
      </w:r>
      <w:r w:rsidRPr="0043366C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пункта 2.3.2 ПДД РФ.</w:t>
      </w:r>
    </w:p>
    <w:p w:rsidR="00503965" w:rsidRPr="00832854" w:rsidP="00503965" w14:paraId="3A46735C" w14:textId="68F57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статуса инвалида </w:t>
      </w:r>
      <w:r w:rsidR="0019039F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III</w:t>
      </w:r>
      <w:r w:rsidRPr="0019039F"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9039F">
        <w:rPr>
          <w:rFonts w:ascii="Times New Roman" w:eastAsia="Times New Roman" w:hAnsi="Times New Roman" w:cs="Times New Roman"/>
          <w:sz w:val="28"/>
          <w:szCs w:val="28"/>
          <w:lang w:eastAsia="zh-CN"/>
        </w:rPr>
        <w:t>группы</w:t>
      </w:r>
      <w:r w:rsidR="00B0117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4B15" w:rsidP="006C4B15" w14:paraId="6449B8C8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>
        <w:rPr>
          <w:sz w:val="28"/>
          <w:szCs w:val="28"/>
          <w:shd w:val="clear" w:color="auto" w:fill="FFFFFF"/>
        </w:rPr>
        <w:t>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29DCCE3E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Пагаса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Сергеевича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</w:t>
      </w:r>
      <w:r w:rsidR="00F46801">
        <w:rPr>
          <w:rFonts w:ascii="12" w:eastAsia="Times New Roman" w:hAnsi="12"/>
          <w:sz w:val="28"/>
          <w:szCs w:val="28"/>
          <w:lang w:eastAsia="zh-CN"/>
        </w:rPr>
        <w:t>ь</w:t>
      </w:r>
      <w:r>
        <w:rPr>
          <w:rFonts w:ascii="12" w:eastAsia="Times New Roman" w:hAnsi="12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</w:t>
      </w:r>
      <w:r w:rsidR="001030BA">
        <w:rPr>
          <w:rFonts w:ascii="12" w:eastAsia="Times New Roman" w:hAnsi="12"/>
          <w:sz w:val="28"/>
          <w:szCs w:val="28"/>
          <w:lang w:eastAsia="zh-CN"/>
        </w:rPr>
        <w:t>7</w:t>
      </w:r>
      <w:r>
        <w:rPr>
          <w:rFonts w:ascii="12" w:eastAsia="Times New Roman" w:hAnsi="12"/>
          <w:sz w:val="28"/>
          <w:szCs w:val="28"/>
          <w:lang w:eastAsia="zh-CN"/>
        </w:rPr>
        <w:t xml:space="preserve"> (</w:t>
      </w:r>
      <w:r w:rsidR="001030BA">
        <w:rPr>
          <w:rFonts w:ascii="12" w:eastAsia="Times New Roman" w:hAnsi="12"/>
          <w:sz w:val="28"/>
          <w:szCs w:val="28"/>
          <w:lang w:eastAsia="zh-CN"/>
        </w:rPr>
        <w:t>семь</w:t>
      </w:r>
      <w:r>
        <w:rPr>
          <w:rFonts w:ascii="12" w:eastAsia="Times New Roman" w:hAnsi="12"/>
          <w:sz w:val="28"/>
          <w:szCs w:val="28"/>
          <w:lang w:eastAsia="zh-CN"/>
        </w:rPr>
        <w:t>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P="001030BA" w14:paraId="5D3808E7" w14:textId="3DD3D838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Pr="001C5E3C" w:rsidR="001030BA">
        <w:rPr>
          <w:rFonts w:ascii="Times New Roman" w:hAnsi="Times New Roman"/>
          <w:sz w:val="28"/>
          <w:szCs w:val="28"/>
        </w:rPr>
        <w:t>УМВД России по г. Севастополю</w:t>
      </w:r>
      <w:r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P="00BE3C70" w14:paraId="5EDC3BD0" w14:textId="5F93A7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</w:t>
      </w:r>
      <w:r w:rsidRPr="001C5E3C" w:rsidR="001C5E3C">
        <w:rPr>
          <w:rFonts w:ascii="Times New Roman" w:hAnsi="Times New Roman"/>
          <w:sz w:val="28"/>
          <w:szCs w:val="28"/>
        </w:rPr>
        <w:t xml:space="preserve">УМВД России по г. Севастополю </w:t>
      </w:r>
      <w:r>
        <w:rPr>
          <w:rFonts w:ascii="Times New Roman" w:hAnsi="Times New Roman"/>
          <w:sz w:val="28"/>
          <w:szCs w:val="28"/>
        </w:rPr>
        <w:t xml:space="preserve">исполнение постановления в части лишения управления транспортным средством. </w:t>
      </w:r>
    </w:p>
    <w:p w:rsidR="00E12CFD" w:rsidP="00E12CFD" w14:paraId="1C39CD1D" w14:textId="7DBA6B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Пагаса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Андрея Сергеевича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1C5E3C" w:rsidR="001030BA">
        <w:rPr>
          <w:rFonts w:ascii="Times New Roman" w:hAnsi="Times New Roman"/>
          <w:sz w:val="28"/>
          <w:szCs w:val="28"/>
        </w:rPr>
        <w:t>УМВД России по г. Севастополю</w:t>
      </w:r>
      <w:r>
        <w:rPr>
          <w:rFonts w:ascii="Times New Roman" w:hAnsi="Times New Roman"/>
          <w:sz w:val="28"/>
          <w:szCs w:val="28"/>
        </w:rPr>
        <w:t xml:space="preserve">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Гостехнадзора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6CA6DB8A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6D3FA5">
        <w:rPr>
          <w:rFonts w:ascii="12" w:eastAsia="Times New Roman" w:hAnsi="12"/>
          <w:sz w:val="28"/>
          <w:szCs w:val="28"/>
          <w:lang w:eastAsia="ru-RU"/>
        </w:rPr>
        <w:t>дней</w:t>
      </w:r>
      <w:r>
        <w:rPr>
          <w:rFonts w:ascii="12" w:eastAsia="Times New Roman" w:hAnsi="12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331A6D">
      <w:pgSz w:w="11906" w:h="16838"/>
      <w:pgMar w:top="393" w:right="850" w:bottom="709" w:left="993" w:header="436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6E3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1538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0BA"/>
    <w:rsid w:val="00103899"/>
    <w:rsid w:val="00110ACC"/>
    <w:rsid w:val="001115C0"/>
    <w:rsid w:val="00115B1B"/>
    <w:rsid w:val="00115D3A"/>
    <w:rsid w:val="001218B2"/>
    <w:rsid w:val="00123CD3"/>
    <w:rsid w:val="00126F23"/>
    <w:rsid w:val="0013125C"/>
    <w:rsid w:val="00143CAF"/>
    <w:rsid w:val="00152D48"/>
    <w:rsid w:val="0015324B"/>
    <w:rsid w:val="001624FE"/>
    <w:rsid w:val="001767A0"/>
    <w:rsid w:val="001830B7"/>
    <w:rsid w:val="0019039F"/>
    <w:rsid w:val="00192771"/>
    <w:rsid w:val="001A1947"/>
    <w:rsid w:val="001B62E4"/>
    <w:rsid w:val="001C4CA9"/>
    <w:rsid w:val="001C5E3C"/>
    <w:rsid w:val="001D329A"/>
    <w:rsid w:val="001D4E60"/>
    <w:rsid w:val="001D6E9D"/>
    <w:rsid w:val="001E642D"/>
    <w:rsid w:val="001F3F3C"/>
    <w:rsid w:val="001F565C"/>
    <w:rsid w:val="0020056D"/>
    <w:rsid w:val="00204586"/>
    <w:rsid w:val="00204ECA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56E4"/>
    <w:rsid w:val="003176C7"/>
    <w:rsid w:val="00320E0D"/>
    <w:rsid w:val="0032112C"/>
    <w:rsid w:val="00324DC6"/>
    <w:rsid w:val="00331A6D"/>
    <w:rsid w:val="0033353A"/>
    <w:rsid w:val="00335FCA"/>
    <w:rsid w:val="003706B5"/>
    <w:rsid w:val="0037165C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64F"/>
    <w:rsid w:val="003E05BD"/>
    <w:rsid w:val="003E087E"/>
    <w:rsid w:val="004036B8"/>
    <w:rsid w:val="00403E4B"/>
    <w:rsid w:val="0043366C"/>
    <w:rsid w:val="00434D13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277F"/>
    <w:rsid w:val="006C451A"/>
    <w:rsid w:val="006C4B15"/>
    <w:rsid w:val="006C6242"/>
    <w:rsid w:val="006D1C9F"/>
    <w:rsid w:val="006D3FA5"/>
    <w:rsid w:val="006E0248"/>
    <w:rsid w:val="006F0B56"/>
    <w:rsid w:val="0071660F"/>
    <w:rsid w:val="00726FBB"/>
    <w:rsid w:val="0074569A"/>
    <w:rsid w:val="00755B44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1B75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5977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8B4"/>
    <w:rsid w:val="009D6E93"/>
    <w:rsid w:val="009F63F4"/>
    <w:rsid w:val="009F6AE0"/>
    <w:rsid w:val="00A00737"/>
    <w:rsid w:val="00A25093"/>
    <w:rsid w:val="00A427A5"/>
    <w:rsid w:val="00A42E84"/>
    <w:rsid w:val="00A539F7"/>
    <w:rsid w:val="00A63802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4A44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82A79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881D-61DE-4870-BC06-009D1857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