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73B9AE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12BFB">
        <w:rPr>
          <w:rFonts w:ascii="Times New Roman" w:eastAsia="Times New Roman" w:hAnsi="Times New Roman"/>
          <w:sz w:val="28"/>
          <w:szCs w:val="28"/>
          <w:lang w:eastAsia="ru-RU"/>
        </w:rPr>
        <w:t>0017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2BFB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935D59" w:rsidRPr="00516189" w:rsidP="00935D59" w14:paraId="0DA13EC3" w14:textId="555EE0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F12BF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62320F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243AC" w:rsidP="00B243AC" w14:paraId="286B77CF" w14:textId="2B2D63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Магопец</w:t>
      </w:r>
      <w:r>
        <w:rPr>
          <w:rFonts w:ascii="Times New Roman" w:hAnsi="Times New Roman"/>
          <w:b/>
          <w:sz w:val="28"/>
          <w:szCs w:val="28"/>
        </w:rPr>
        <w:t xml:space="preserve"> Олега Владимировича, </w:t>
      </w:r>
      <w:r w:rsidR="0052108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410E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243AC" w:rsidP="00B243AC" w14:paraId="0BB05AB8" w14:textId="13F07A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3AC">
        <w:rPr>
          <w:rFonts w:ascii="Times New Roman" w:eastAsia="Times New Roman" w:hAnsi="Times New Roman"/>
          <w:sz w:val="28"/>
          <w:szCs w:val="28"/>
          <w:lang w:eastAsia="ru-RU"/>
        </w:rPr>
        <w:t>Магопец</w:t>
      </w:r>
      <w:r w:rsidRP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О.В.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магазина «ПУД» по ул. Евпаторийское шоссе, д. 2-Г в пгт. Раздольное Раздольненского района Республики Крым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7F4822">
        <w:rPr>
          <w:rFonts w:ascii="Times New Roman" w:hAnsi="Times New Roman"/>
          <w:sz w:val="28"/>
          <w:szCs w:val="28"/>
        </w:rPr>
        <w:t>запах алкоголя из</w:t>
      </w:r>
      <w:r w:rsidR="0088405B">
        <w:rPr>
          <w:rFonts w:ascii="Times New Roman" w:hAnsi="Times New Roman"/>
          <w:sz w:val="28"/>
          <w:szCs w:val="28"/>
        </w:rPr>
        <w:t>о</w:t>
      </w:r>
      <w:r w:rsidR="007F4822">
        <w:rPr>
          <w:rFonts w:ascii="Times New Roman" w:hAnsi="Times New Roman"/>
          <w:sz w:val="28"/>
          <w:szCs w:val="28"/>
        </w:rPr>
        <w:t xml:space="preserve"> рта, </w:t>
      </w:r>
      <w:r>
        <w:rPr>
          <w:rFonts w:ascii="Times New Roman" w:hAnsi="Times New Roman"/>
          <w:sz w:val="28"/>
          <w:szCs w:val="28"/>
        </w:rPr>
        <w:t>нарушение речи, шаткую походку,</w:t>
      </w:r>
      <w:r w:rsidRP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поведение не соответствующее обстановке,</w:t>
      </w:r>
      <w:r>
        <w:rPr>
          <w:rFonts w:ascii="Times New Roman" w:hAnsi="Times New Roman"/>
          <w:sz w:val="28"/>
          <w:szCs w:val="28"/>
        </w:rPr>
        <w:t xml:space="preserve"> неопрятный внешний вид.</w:t>
      </w:r>
    </w:p>
    <w:p w:rsidR="0088405B" w:rsidP="0088405B" w14:paraId="05A2E9DF" w14:textId="7F9C07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B243AC" w:rsidR="00B243AC">
        <w:rPr>
          <w:rFonts w:ascii="Times New Roman" w:eastAsia="Times New Roman" w:hAnsi="Times New Roman"/>
          <w:sz w:val="28"/>
          <w:szCs w:val="28"/>
          <w:lang w:eastAsia="ru-RU"/>
        </w:rPr>
        <w:t>Магопец</w:t>
      </w:r>
      <w:r w:rsidRPr="00B243AC"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5FD499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3AC" w:rsidR="00B243AC">
        <w:rPr>
          <w:rFonts w:ascii="Times New Roman" w:eastAsia="Times New Roman" w:hAnsi="Times New Roman"/>
          <w:sz w:val="28"/>
          <w:szCs w:val="28"/>
          <w:lang w:eastAsia="ru-RU"/>
        </w:rPr>
        <w:t>Магопец</w:t>
      </w:r>
      <w:r w:rsidRPr="00B243AC"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О.В.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0BCEC4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3AC" w:rsidR="00B243AC">
        <w:rPr>
          <w:rFonts w:ascii="Times New Roman" w:eastAsia="Times New Roman" w:hAnsi="Times New Roman"/>
          <w:sz w:val="28"/>
          <w:szCs w:val="28"/>
          <w:lang w:eastAsia="ru-RU"/>
        </w:rPr>
        <w:t>Магопец</w:t>
      </w:r>
      <w:r w:rsidRPr="00B243AC"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О.В.,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263F7D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243AC" w:rsidR="00B243AC">
        <w:rPr>
          <w:rFonts w:ascii="Times New Roman" w:eastAsia="Times New Roman" w:hAnsi="Times New Roman"/>
          <w:sz w:val="28"/>
          <w:szCs w:val="28"/>
          <w:lang w:eastAsia="ru-RU"/>
        </w:rPr>
        <w:t>Магопец</w:t>
      </w:r>
      <w:r w:rsidRPr="00B243AC"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О.В.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7809F5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08B">
        <w:rPr>
          <w:rFonts w:ascii="Times New Roman" w:hAnsi="Times New Roman"/>
          <w:sz w:val="28"/>
          <w:szCs w:val="28"/>
        </w:rPr>
        <w:t xml:space="preserve">«данные изъяты»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P="00381940" w14:paraId="568D3FDC" w14:textId="1362CA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E7C8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7C8D" w:rsidP="00381940" w14:paraId="711D46D0" w14:textId="565FD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2108B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2108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3;</w:t>
      </w:r>
    </w:p>
    <w:p w:rsidR="00B243AC" w:rsidP="00B243AC" w14:paraId="2A0BA26A" w14:textId="0661D0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2108B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210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09.01.2023;</w:t>
      </w:r>
    </w:p>
    <w:p w:rsidR="00B243AC" w:rsidP="00B243AC" w14:paraId="5B4FA14A" w14:textId="6889A8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Магопец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от 10.01.2023;</w:t>
      </w:r>
    </w:p>
    <w:p w:rsidR="0010064A" w:rsidRPr="00713363" w:rsidP="00381940" w14:paraId="51C31060" w14:textId="3A7CC4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Магопец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>запах алкоголя из</w:t>
      </w:r>
      <w:r w:rsidR="00AA40EB">
        <w:rPr>
          <w:rFonts w:ascii="Times New Roman" w:hAnsi="Times New Roman"/>
          <w:sz w:val="28"/>
          <w:szCs w:val="28"/>
        </w:rPr>
        <w:t>о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="008E7C8D">
        <w:rPr>
          <w:rFonts w:ascii="Times New Roman" w:eastAsia="Times New Roman" w:hAnsi="Times New Roman"/>
          <w:sz w:val="28"/>
          <w:szCs w:val="28"/>
          <w:lang w:eastAsia="ru-RU"/>
        </w:rPr>
        <w:t>, поведение не соответствующее обстановке;</w:t>
      </w:r>
    </w:p>
    <w:p w:rsidR="00B243AC" w:rsidP="00B243AC" w14:paraId="5C7EEA01" w14:textId="63169F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52108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Магопец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  на состояние опьянения, из которого следует, что при проведении медицинского освидетельствования 09.01.2023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Магопец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0,98 мг/л (тест № 446) и 0,90 мг/л (тест № 447);</w:t>
      </w:r>
    </w:p>
    <w:p w:rsidR="004A0013" w:rsidP="004A0013" w14:paraId="3F794D13" w14:textId="28C8F1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4A0013" w:rsidP="004A0013" w14:paraId="2B8E9BB5" w14:textId="165F8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09.01.2023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4A0013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55C71" w:rsidP="004A0013" w14:paraId="696823CE" w14:textId="3A630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фототаблицами;</w:t>
      </w:r>
    </w:p>
    <w:p w:rsidR="004A0013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4D5BD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AD60E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405B" w:rsidP="0088405B" w14:paraId="630CE310" w14:textId="66CF05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807287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07287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62415D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Магопец</w:t>
      </w:r>
      <w:r>
        <w:rPr>
          <w:rFonts w:ascii="Times New Roman" w:hAnsi="Times New Roman"/>
          <w:b/>
          <w:sz w:val="28"/>
          <w:szCs w:val="28"/>
        </w:rPr>
        <w:t xml:space="preserve"> Олега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P="00990C81" w14:paraId="34D772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90C81" w:rsidP="00990C81" w14:paraId="4851CC82" w14:textId="2B985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B243AC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B243AC">
        <w:rPr>
          <w:rFonts w:ascii="Times New Roman" w:eastAsia="Times New Roman" w:hAnsi="Times New Roman"/>
          <w:bCs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 w:rsidR="00B243AC"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B243A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62691"/>
    <w:rsid w:val="0009250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C6357"/>
    <w:rsid w:val="002F7421"/>
    <w:rsid w:val="00303815"/>
    <w:rsid w:val="00304D84"/>
    <w:rsid w:val="00306F79"/>
    <w:rsid w:val="00323F3F"/>
    <w:rsid w:val="00331066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415DB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2108B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7F4822"/>
    <w:rsid w:val="00807287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E7C8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0EB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243AC"/>
    <w:rsid w:val="00B34896"/>
    <w:rsid w:val="00B4183C"/>
    <w:rsid w:val="00B7519C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2BFB"/>
    <w:rsid w:val="00F132C3"/>
    <w:rsid w:val="00F24828"/>
    <w:rsid w:val="00F27042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