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CD5028" w:rsidP="00935D59" w14:paraId="4CBD1A28" w14:textId="0BBF5D8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CD502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D502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D5028" w:rsidR="00F32B9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000040</w:t>
      </w:r>
      <w:r w:rsidRPr="00CD502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502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935D59" w:rsidRPr="00AF7442" w:rsidP="00935D59" w14:paraId="0DA13EC3" w14:textId="484B95D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BD1705" w:rsidP="00935D59" w14:paraId="6964509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P="00935D59" w14:paraId="309EF76A" w14:textId="4BD5EFF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2FE95F3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 w:rsidR="00393C74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753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0219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96673" w14:paraId="207FE43D" w14:textId="60E4E038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BF24B8" w:rsidP="00BF24B8" w14:paraId="6563C3FC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BF24B8" w:rsidP="00BF24B8" w14:paraId="3F6293D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BF24B8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D97802" w:rsidRPr="00BF24B8" w:rsidP="00BF24B8" w14:paraId="06BE1B9C" w14:textId="3F4D714B">
      <w:pPr>
        <w:pStyle w:val="BodyTextIndent"/>
        <w:spacing w:line="240" w:lineRule="atLeast"/>
        <w:ind w:firstLine="709"/>
        <w:rPr>
          <w:bCs/>
          <w:sz w:val="28"/>
          <w:szCs w:val="28"/>
          <w:lang w:val="ru-RU"/>
        </w:rPr>
      </w:pPr>
      <w:r w:rsidRPr="00BF24B8">
        <w:rPr>
          <w:b/>
          <w:sz w:val="28"/>
          <w:szCs w:val="28"/>
          <w:lang w:val="ru-RU"/>
        </w:rPr>
        <w:t xml:space="preserve">Ильясова </w:t>
      </w:r>
      <w:r w:rsidRPr="00BF24B8">
        <w:rPr>
          <w:b/>
          <w:sz w:val="28"/>
          <w:szCs w:val="28"/>
          <w:lang w:val="ru-RU"/>
        </w:rPr>
        <w:t>Аппаза</w:t>
      </w:r>
      <w:r w:rsidRPr="00BF24B8">
        <w:rPr>
          <w:b/>
          <w:sz w:val="28"/>
          <w:szCs w:val="28"/>
          <w:lang w:val="ru-RU"/>
        </w:rPr>
        <w:t xml:space="preserve"> Рафаиловича</w:t>
      </w:r>
      <w:r w:rsidRPr="00BF24B8">
        <w:rPr>
          <w:sz w:val="28"/>
          <w:szCs w:val="28"/>
          <w:lang w:val="ru-RU"/>
        </w:rPr>
        <w:t>,</w:t>
      </w:r>
      <w:r w:rsidRPr="00BF24B8">
        <w:rPr>
          <w:bCs/>
          <w:sz w:val="28"/>
          <w:szCs w:val="28"/>
        </w:rPr>
        <w:t xml:space="preserve"> </w:t>
      </w:r>
      <w:r w:rsidR="00CD5028">
        <w:rPr>
          <w:bCs/>
          <w:sz w:val="28"/>
          <w:szCs w:val="28"/>
          <w:lang w:val="ru-RU"/>
        </w:rPr>
        <w:t>«данные изъяты»</w:t>
      </w:r>
    </w:p>
    <w:p w:rsidR="00D57655" w:rsidRPr="00BF24B8" w:rsidP="00BF24B8" w14:paraId="611B0CE5" w14:textId="01A2D6A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BF24B8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BF24B8" w:rsidP="00BF24B8" w14:paraId="65CA853B" w14:textId="20BE31B5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E3999" w:rsidRPr="00BF24B8" w:rsidP="00BF24B8" w14:paraId="3085F810" w14:textId="7F8433A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BF24B8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24B8" w:rsidR="00FF600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BF24B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hAnsi="Times New Roman"/>
          <w:sz w:val="28"/>
          <w:szCs w:val="28"/>
        </w:rPr>
        <w:t xml:space="preserve">Ильясов А.Р.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Pr="00BF24B8"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F822D1">
        <w:rPr>
          <w:rFonts w:ascii="Times New Roman" w:eastAsia="Times New Roman" w:hAnsi="Times New Roman"/>
          <w:sz w:val="28"/>
          <w:szCs w:val="28"/>
          <w:lang w:eastAsia="ru-RU"/>
        </w:rPr>
        <w:t>возле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 xml:space="preserve"> дома</w:t>
      </w:r>
      <w:r w:rsidRPr="00BF24B8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D5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7139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66357E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BF24B8" w:rsidR="00D54E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BF24B8" w:rsidR="00571B6B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Новоселовское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района Республики Крым,</w:t>
      </w:r>
      <w:r w:rsidRPr="00BF24B8" w:rsidR="001C4D6E">
        <w:rPr>
          <w:rFonts w:ascii="Times New Roman" w:hAnsi="Times New Roman"/>
          <w:sz w:val="28"/>
          <w:szCs w:val="28"/>
        </w:rPr>
        <w:t xml:space="preserve"> </w:t>
      </w:r>
      <w:r w:rsidRPr="00BF24B8" w:rsidR="001C4D6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F24B8" w:rsidR="00C315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BF24B8" w:rsidR="001C4D6E">
        <w:rPr>
          <w:rFonts w:ascii="Times New Roman" w:eastAsia="Times New Roman" w:hAnsi="Times New Roman"/>
          <w:sz w:val="28"/>
          <w:szCs w:val="28"/>
          <w:lang w:eastAsia="ru-RU"/>
        </w:rPr>
        <w:t>стоянии алкогольного опьянения, оскорбляющем человеческое достоинство и общественную нравственность, а именно:</w:t>
      </w:r>
      <w:r w:rsidRPr="00BF24B8" w:rsidR="001C4D6E">
        <w:rPr>
          <w:rFonts w:ascii="Times New Roman" w:hAnsi="Times New Roman"/>
          <w:sz w:val="28"/>
          <w:szCs w:val="28"/>
        </w:rPr>
        <w:t xml:space="preserve"> </w:t>
      </w:r>
      <w:r w:rsidRPr="00BF24B8" w:rsidR="00680BDA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изо рта, </w:t>
      </w:r>
      <w:r w:rsidRPr="00BF24B8" w:rsidR="0055316F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 и шаткость походки</w:t>
      </w:r>
      <w:r w:rsidRPr="00BF24B8" w:rsidR="009C1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24B8" w:rsidR="0066357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BF24B8" w:rsidR="00571B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40F7" w:rsidRPr="00BF24B8" w:rsidP="00BF24B8" w14:paraId="2C14EB96" w14:textId="7BCF243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BF24B8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BF24B8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hAnsi="Times New Roman"/>
          <w:sz w:val="28"/>
          <w:szCs w:val="28"/>
        </w:rPr>
        <w:t>Ильясов А.Р.</w:t>
      </w:r>
      <w:r w:rsidRPr="00BF24B8" w:rsidR="00FF60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BF24B8" w:rsidR="00B335C2">
        <w:rPr>
          <w:rFonts w:ascii="Times New Roman" w:eastAsia="Times New Roman" w:hAnsi="Times New Roman"/>
          <w:sz w:val="28"/>
          <w:szCs w:val="28"/>
          <w:lang w:eastAsia="ru-RU"/>
        </w:rPr>
        <w:t>ст. 20.21 КоАП РФ, т.е. - появление в общественном месте в состоянии опьянения, оскорбляющем человеческое достоинство и общественную нравственность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3E93" w:rsidRPr="00BF24B8" w:rsidP="00BF24B8" w14:paraId="691099E3" w14:textId="505D4E0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hAnsi="Times New Roman"/>
          <w:sz w:val="28"/>
          <w:szCs w:val="28"/>
        </w:rPr>
        <w:t xml:space="preserve">Ильясов А.Р.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</w:t>
      </w:r>
      <w:r w:rsidRPr="00BF24B8" w:rsidR="00702D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</w:t>
      </w:r>
      <w:r w:rsidRPr="00BF24B8" w:rsidR="00702D7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A2F" w:rsidRPr="00BF24B8" w:rsidP="00BF24B8" w14:paraId="3CEC9360" w14:textId="130A4E5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BF24B8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hAnsi="Times New Roman"/>
          <w:sz w:val="28"/>
          <w:szCs w:val="28"/>
        </w:rPr>
        <w:t xml:space="preserve">Ильясова А.Р.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BF24B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BF24B8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RPr="00BF24B8" w:rsidP="00BF24B8" w14:paraId="174ABCDE" w14:textId="2BF0BFD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BF24B8" w:rsidR="00D97802">
        <w:rPr>
          <w:rFonts w:ascii="Times New Roman" w:hAnsi="Times New Roman"/>
          <w:sz w:val="28"/>
          <w:szCs w:val="28"/>
        </w:rPr>
        <w:t xml:space="preserve">Ильясова А.Р.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BF24B8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BF24B8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BF24B8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BF24B8" w:rsidP="00BF24B8" w14:paraId="38095C77" w14:textId="3F55AE4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BF24B8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BF24B8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D5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BF24B8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BF24B8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F24B8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BF24B8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F24B8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BF24B8" w:rsidP="00BF24B8" w14:paraId="2BB84EC0" w14:textId="321979B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Pr="00BF24B8" w:rsidR="00FF6000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УУП ОУУП и ПДН ОМВД России по Раздольненскому району о выявленном административном правонарушении от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13.01.2025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5B53" w:rsidRPr="00BF24B8" w:rsidP="00BF24B8" w14:paraId="43676F07" w14:textId="7FB0190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="00CD5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>13.01.2025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F24B8" w:rsidR="00D97802">
        <w:rPr>
          <w:rFonts w:ascii="Times New Roman" w:hAnsi="Times New Roman"/>
          <w:sz w:val="28"/>
          <w:szCs w:val="28"/>
        </w:rPr>
        <w:t xml:space="preserve">Ильясова А.Р. </w:t>
      </w:r>
      <w:r w:rsidRPr="00BF24B8" w:rsidR="000B6774">
        <w:rPr>
          <w:rFonts w:ascii="Times New Roman" w:eastAsia="Times New Roman" w:hAnsi="Times New Roman"/>
          <w:sz w:val="28"/>
          <w:szCs w:val="28"/>
          <w:lang w:eastAsia="ru-RU"/>
        </w:rPr>
        <w:t>явилось наличие у последнего признаков опьянения –</w:t>
      </w:r>
      <w:r w:rsidRPr="00BF24B8" w:rsidR="00B0219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запах алкоголя изо рта, 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>неустойчивость позы</w:t>
      </w:r>
      <w:r w:rsidRPr="00BF24B8" w:rsidR="0055316F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BF24B8" w:rsidR="00D57681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BF24B8" w:rsidR="005665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BF24B8" w:rsidP="00BF24B8" w14:paraId="750CE579" w14:textId="415BEE8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№ 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 xml:space="preserve">13.01.2025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медицинского освидетельствования </w:t>
      </w:r>
      <w:r w:rsidRPr="00BF24B8" w:rsidR="00D97802">
        <w:rPr>
          <w:rFonts w:ascii="Times New Roman" w:hAnsi="Times New Roman"/>
          <w:sz w:val="28"/>
          <w:szCs w:val="28"/>
        </w:rPr>
        <w:t xml:space="preserve">Ильясова А.Р.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состояние опьянения, из которого следует, что при проведении медицинского освидетельствования </w:t>
      </w:r>
      <w:r w:rsidRPr="00BF24B8" w:rsidR="00D97802">
        <w:rPr>
          <w:rFonts w:ascii="Times New Roman" w:eastAsia="Times New Roman" w:hAnsi="Times New Roman"/>
          <w:sz w:val="28"/>
          <w:szCs w:val="28"/>
          <w:lang w:eastAsia="ru-RU"/>
        </w:rPr>
        <w:t xml:space="preserve">13.01.2025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Pr="00BF24B8" w:rsidR="00D97802">
        <w:rPr>
          <w:rFonts w:ascii="Times New Roman" w:hAnsi="Times New Roman"/>
          <w:sz w:val="28"/>
          <w:szCs w:val="28"/>
        </w:rPr>
        <w:t xml:space="preserve">Ильясова А.Р.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 ГБУЗ Республики Крым «Раздольненская районная больница» было установлено состояние алкогольного опьянения в связи с наличием абсолютного этилового спирта в выдыхаемом воздухе в концентрации 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1,61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(тест № 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и 1,69 мг/л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(тест № </w:t>
      </w:r>
      <w:r w:rsidRPr="00CD5028" w:rsidR="00CD5028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P="00BF24B8" w14:paraId="11BA5E40" w14:textId="246641D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13.01.2025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о доставлении лица в Отдел МВД России по Раздольненскому району Республики Крым;</w:t>
      </w:r>
    </w:p>
    <w:p w:rsidR="00CD5028" w:rsidRPr="00BF24B8" w:rsidP="00CD5028" w14:paraId="58FF99CC" w14:textId="2743BE8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13.01.2025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задержании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1B6B" w:rsidRPr="00BF24B8" w:rsidP="00BF24B8" w14:paraId="15B786FE" w14:textId="3B76DFA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BF24B8" w:rsidR="00BF24B8">
        <w:rPr>
          <w:rFonts w:ascii="Times New Roman" w:hAnsi="Times New Roman"/>
          <w:sz w:val="28"/>
          <w:szCs w:val="28"/>
        </w:rPr>
        <w:t xml:space="preserve">Ильясова А.Р.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13.01.2025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BF24B8" w:rsidP="00BF24B8" w14:paraId="46AFCBFE" w14:textId="5B01C6E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BF24B8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BF24B8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BF24B8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F24B8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BF24B8" w:rsidP="00BF24B8" w14:paraId="31E0AC15" w14:textId="1363EC0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BF24B8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BF24B8" w:rsidP="00BF24B8" w14:paraId="66604A6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BF24B8" w:rsidP="00BF24B8" w14:paraId="17142D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BF24B8" w:rsidP="00BF24B8" w14:paraId="7C2C5679" w14:textId="29E99651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BF24B8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BF24B8" w:rsidR="00723179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BF24B8" w:rsidR="009D7FEB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931B8" w:rsidP="004931B8" w14:paraId="3DA030F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Обстоятельств, отягчающих административную ответственность в соответствии со ст. 4.3 КоАП РФ </w:t>
      </w:r>
      <w:r w:rsidRPr="00BF24B8" w:rsidR="009D7FEB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BF24B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3D60D2" w:rsidRPr="00BF24B8" w:rsidP="00BF24B8" w14:paraId="6D5F323E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</w:t>
      </w:r>
      <w:r w:rsidRPr="00BF24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административного ареста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3D60D2" w:rsidRPr="00BF24B8" w:rsidP="00BF24B8" w14:paraId="781763A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3D60D2" w:rsidRPr="00BF24B8" w:rsidP="00BF24B8" w14:paraId="345672CE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3D60D2" w:rsidRPr="00BF24B8" w:rsidP="00BF24B8" w14:paraId="737F15C9" w14:textId="34C7361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hAnsi="Times New Roman"/>
          <w:b/>
          <w:sz w:val="28"/>
          <w:szCs w:val="28"/>
        </w:rPr>
        <w:t xml:space="preserve">Ильясова </w:t>
      </w:r>
      <w:r w:rsidRPr="00BF24B8">
        <w:rPr>
          <w:rFonts w:ascii="Times New Roman" w:hAnsi="Times New Roman"/>
          <w:b/>
          <w:sz w:val="28"/>
          <w:szCs w:val="28"/>
        </w:rPr>
        <w:t>Аппаза</w:t>
      </w:r>
      <w:r w:rsidRPr="00BF24B8">
        <w:rPr>
          <w:rFonts w:ascii="Times New Roman" w:hAnsi="Times New Roman"/>
          <w:b/>
          <w:sz w:val="28"/>
          <w:szCs w:val="28"/>
        </w:rPr>
        <w:t xml:space="preserve"> Рафаиловича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BF24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</w:t>
      </w:r>
      <w:r w:rsidRPr="00BF24B8" w:rsidR="00EA4D28">
        <w:rPr>
          <w:rFonts w:ascii="Times New Roman" w:eastAsia="Times New Roman" w:hAnsi="Times New Roman"/>
          <w:sz w:val="28"/>
          <w:szCs w:val="28"/>
          <w:lang w:eastAsia="ru-RU"/>
        </w:rPr>
        <w:t>и назначить ему наказание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в виде административного ареста на срок </w:t>
      </w:r>
      <w:r w:rsidR="007D70D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F24B8" w:rsidR="00CC28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D70DC">
        <w:rPr>
          <w:rFonts w:ascii="Times New Roman" w:eastAsia="Times New Roman" w:hAnsi="Times New Roman"/>
          <w:sz w:val="28"/>
          <w:szCs w:val="28"/>
          <w:lang w:eastAsia="ru-RU"/>
        </w:rPr>
        <w:t>три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суток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RPr="00BF24B8" w:rsidP="00BF24B8" w14:paraId="0201086D" w14:textId="7A98FD42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Исчисляться срок административного ареста с </w:t>
      </w:r>
      <w:r w:rsidRPr="00CD5028" w:rsidR="00CD5028">
        <w:rPr>
          <w:rFonts w:ascii="Times New Roman" w:eastAsia="Times New Roman" w:hAnsi="Times New Roman"/>
          <w:bCs/>
          <w:sz w:val="28"/>
          <w:szCs w:val="28"/>
          <w:lang w:eastAsia="ru-RU"/>
        </w:rPr>
        <w:t>«данные изъяты»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86C" w:rsidRPr="00BF24B8" w:rsidP="00BF24B8" w14:paraId="7CACED5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571B6B" w:rsidRPr="00BF24B8" w:rsidP="00BF24B8" w14:paraId="2F08E463" w14:textId="3CECCF7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</w:t>
      </w:r>
      <w:r w:rsidRPr="00BF24B8" w:rsidR="00BF24B8">
        <w:rPr>
          <w:rFonts w:ascii="Times New Roman" w:eastAsia="Times New Roman" w:hAnsi="Times New Roman"/>
          <w:sz w:val="28"/>
          <w:szCs w:val="28"/>
          <w:lang w:eastAsia="ru-RU"/>
        </w:rPr>
        <w:t>лики Крым в течение десяти дней</w:t>
      </w:r>
      <w:r w:rsidRPr="00BF24B8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396673" w:rsidRPr="00BF24B8" w:rsidP="00BF24B8" w14:paraId="4566645F" w14:textId="77777777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214CA" w:rsidRPr="00BF24B8" w:rsidP="00BF24B8" w14:paraId="15F80C4B" w14:textId="424202FE">
      <w:pPr>
        <w:spacing w:after="0" w:line="240" w:lineRule="atLeast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F24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sectPr w:rsidSect="00B5679F">
      <w:pgSz w:w="11906" w:h="16838"/>
      <w:pgMar w:top="568" w:right="424" w:bottom="426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F03"/>
    <w:rsid w:val="0001652C"/>
    <w:rsid w:val="0003265B"/>
    <w:rsid w:val="00033D3F"/>
    <w:rsid w:val="0003401B"/>
    <w:rsid w:val="00044724"/>
    <w:rsid w:val="00057465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3B37"/>
    <w:rsid w:val="001450A2"/>
    <w:rsid w:val="00161826"/>
    <w:rsid w:val="001632CF"/>
    <w:rsid w:val="001777C9"/>
    <w:rsid w:val="00181FA6"/>
    <w:rsid w:val="00182DAE"/>
    <w:rsid w:val="0018559C"/>
    <w:rsid w:val="001938B3"/>
    <w:rsid w:val="00193B45"/>
    <w:rsid w:val="001A0E55"/>
    <w:rsid w:val="001A3139"/>
    <w:rsid w:val="001A7171"/>
    <w:rsid w:val="001C4D6E"/>
    <w:rsid w:val="001D0195"/>
    <w:rsid w:val="001D40F9"/>
    <w:rsid w:val="001D7FEA"/>
    <w:rsid w:val="001E52B3"/>
    <w:rsid w:val="001F26F9"/>
    <w:rsid w:val="00200FD7"/>
    <w:rsid w:val="002109A9"/>
    <w:rsid w:val="00212A9A"/>
    <w:rsid w:val="00213DC4"/>
    <w:rsid w:val="002146ED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573D3"/>
    <w:rsid w:val="0026217A"/>
    <w:rsid w:val="00264088"/>
    <w:rsid w:val="00264AE8"/>
    <w:rsid w:val="00271E15"/>
    <w:rsid w:val="002A0491"/>
    <w:rsid w:val="002B29F5"/>
    <w:rsid w:val="002B3E93"/>
    <w:rsid w:val="002F3F0E"/>
    <w:rsid w:val="002F7421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931A7"/>
    <w:rsid w:val="00393C74"/>
    <w:rsid w:val="00396673"/>
    <w:rsid w:val="003A3235"/>
    <w:rsid w:val="003A4292"/>
    <w:rsid w:val="003B0D2E"/>
    <w:rsid w:val="003C20DF"/>
    <w:rsid w:val="003D60D2"/>
    <w:rsid w:val="003E185F"/>
    <w:rsid w:val="003E3F63"/>
    <w:rsid w:val="003F0B6F"/>
    <w:rsid w:val="00406045"/>
    <w:rsid w:val="004129A0"/>
    <w:rsid w:val="004157B8"/>
    <w:rsid w:val="00415FC5"/>
    <w:rsid w:val="00421F97"/>
    <w:rsid w:val="004252ED"/>
    <w:rsid w:val="00430F7B"/>
    <w:rsid w:val="0043531A"/>
    <w:rsid w:val="00451DC1"/>
    <w:rsid w:val="00461742"/>
    <w:rsid w:val="00467847"/>
    <w:rsid w:val="00470019"/>
    <w:rsid w:val="004820F7"/>
    <w:rsid w:val="00483896"/>
    <w:rsid w:val="00483C1B"/>
    <w:rsid w:val="00484EED"/>
    <w:rsid w:val="004851E1"/>
    <w:rsid w:val="0048703E"/>
    <w:rsid w:val="004879F8"/>
    <w:rsid w:val="004931B8"/>
    <w:rsid w:val="004B0944"/>
    <w:rsid w:val="004D3618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A2F"/>
    <w:rsid w:val="00551E34"/>
    <w:rsid w:val="0055316F"/>
    <w:rsid w:val="00556F14"/>
    <w:rsid w:val="00557CA1"/>
    <w:rsid w:val="005665D6"/>
    <w:rsid w:val="0057139E"/>
    <w:rsid w:val="00571425"/>
    <w:rsid w:val="00571B6B"/>
    <w:rsid w:val="00584503"/>
    <w:rsid w:val="005A0A0F"/>
    <w:rsid w:val="005A612C"/>
    <w:rsid w:val="005B2FD0"/>
    <w:rsid w:val="005E24F8"/>
    <w:rsid w:val="005E7222"/>
    <w:rsid w:val="005E7854"/>
    <w:rsid w:val="005F142F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6357E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40F7"/>
    <w:rsid w:val="006E60D1"/>
    <w:rsid w:val="006F2ECE"/>
    <w:rsid w:val="006F306F"/>
    <w:rsid w:val="00702D7E"/>
    <w:rsid w:val="00704DE1"/>
    <w:rsid w:val="00706943"/>
    <w:rsid w:val="00707077"/>
    <w:rsid w:val="0071546F"/>
    <w:rsid w:val="00715EF1"/>
    <w:rsid w:val="00721ED6"/>
    <w:rsid w:val="00723179"/>
    <w:rsid w:val="00732AEC"/>
    <w:rsid w:val="007331E2"/>
    <w:rsid w:val="00741184"/>
    <w:rsid w:val="0074523A"/>
    <w:rsid w:val="007528D5"/>
    <w:rsid w:val="00753F8E"/>
    <w:rsid w:val="007603EF"/>
    <w:rsid w:val="00762D97"/>
    <w:rsid w:val="00767367"/>
    <w:rsid w:val="00777538"/>
    <w:rsid w:val="0079194F"/>
    <w:rsid w:val="007A6752"/>
    <w:rsid w:val="007A6AC0"/>
    <w:rsid w:val="007A7E5B"/>
    <w:rsid w:val="007D70DC"/>
    <w:rsid w:val="007F275F"/>
    <w:rsid w:val="008105DB"/>
    <w:rsid w:val="00812760"/>
    <w:rsid w:val="0081682F"/>
    <w:rsid w:val="00820326"/>
    <w:rsid w:val="00822553"/>
    <w:rsid w:val="0082676A"/>
    <w:rsid w:val="00831B4A"/>
    <w:rsid w:val="008349BA"/>
    <w:rsid w:val="00841D39"/>
    <w:rsid w:val="0084398A"/>
    <w:rsid w:val="008522FD"/>
    <w:rsid w:val="00853A16"/>
    <w:rsid w:val="0086596F"/>
    <w:rsid w:val="0087434C"/>
    <w:rsid w:val="00881041"/>
    <w:rsid w:val="00894081"/>
    <w:rsid w:val="008A63EE"/>
    <w:rsid w:val="008B0AF7"/>
    <w:rsid w:val="008B7009"/>
    <w:rsid w:val="008C4477"/>
    <w:rsid w:val="008D0A31"/>
    <w:rsid w:val="008F0080"/>
    <w:rsid w:val="009015A6"/>
    <w:rsid w:val="009025B6"/>
    <w:rsid w:val="00904590"/>
    <w:rsid w:val="00910E5F"/>
    <w:rsid w:val="00913578"/>
    <w:rsid w:val="00932430"/>
    <w:rsid w:val="00935D59"/>
    <w:rsid w:val="00940E12"/>
    <w:rsid w:val="00954C34"/>
    <w:rsid w:val="00960935"/>
    <w:rsid w:val="00980750"/>
    <w:rsid w:val="00982EB8"/>
    <w:rsid w:val="009857D7"/>
    <w:rsid w:val="00990C6E"/>
    <w:rsid w:val="00993260"/>
    <w:rsid w:val="0099759A"/>
    <w:rsid w:val="009A41D4"/>
    <w:rsid w:val="009B3660"/>
    <w:rsid w:val="009B65A4"/>
    <w:rsid w:val="009C0043"/>
    <w:rsid w:val="009C1F92"/>
    <w:rsid w:val="009C48C3"/>
    <w:rsid w:val="009C65C7"/>
    <w:rsid w:val="009C6628"/>
    <w:rsid w:val="009D7C02"/>
    <w:rsid w:val="009D7FEB"/>
    <w:rsid w:val="009E2929"/>
    <w:rsid w:val="009E3999"/>
    <w:rsid w:val="009E6A83"/>
    <w:rsid w:val="009F0440"/>
    <w:rsid w:val="00A041CB"/>
    <w:rsid w:val="00A15D35"/>
    <w:rsid w:val="00A15E7C"/>
    <w:rsid w:val="00A17F61"/>
    <w:rsid w:val="00A22161"/>
    <w:rsid w:val="00A351B1"/>
    <w:rsid w:val="00A40D07"/>
    <w:rsid w:val="00A448CE"/>
    <w:rsid w:val="00A52117"/>
    <w:rsid w:val="00A55B53"/>
    <w:rsid w:val="00A6179E"/>
    <w:rsid w:val="00A62C0D"/>
    <w:rsid w:val="00A8008E"/>
    <w:rsid w:val="00AA39BF"/>
    <w:rsid w:val="00AA4420"/>
    <w:rsid w:val="00AB2BA2"/>
    <w:rsid w:val="00AB5DB9"/>
    <w:rsid w:val="00AB7FD8"/>
    <w:rsid w:val="00AC0BAB"/>
    <w:rsid w:val="00AC4867"/>
    <w:rsid w:val="00AC5BB5"/>
    <w:rsid w:val="00AD08B2"/>
    <w:rsid w:val="00AD1614"/>
    <w:rsid w:val="00AD76B9"/>
    <w:rsid w:val="00AF0A03"/>
    <w:rsid w:val="00AF421E"/>
    <w:rsid w:val="00AF7442"/>
    <w:rsid w:val="00B0085B"/>
    <w:rsid w:val="00B02197"/>
    <w:rsid w:val="00B042FC"/>
    <w:rsid w:val="00B122CD"/>
    <w:rsid w:val="00B17A1C"/>
    <w:rsid w:val="00B20606"/>
    <w:rsid w:val="00B22100"/>
    <w:rsid w:val="00B2306E"/>
    <w:rsid w:val="00B335C2"/>
    <w:rsid w:val="00B34896"/>
    <w:rsid w:val="00B5679F"/>
    <w:rsid w:val="00B768EA"/>
    <w:rsid w:val="00B80B9C"/>
    <w:rsid w:val="00BA4259"/>
    <w:rsid w:val="00BB060C"/>
    <w:rsid w:val="00BB0791"/>
    <w:rsid w:val="00BC337A"/>
    <w:rsid w:val="00BC492D"/>
    <w:rsid w:val="00BD1705"/>
    <w:rsid w:val="00BD3D12"/>
    <w:rsid w:val="00BD6F5B"/>
    <w:rsid w:val="00BF24B8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76FD"/>
    <w:rsid w:val="00C6226A"/>
    <w:rsid w:val="00C81E25"/>
    <w:rsid w:val="00C86A45"/>
    <w:rsid w:val="00C8783D"/>
    <w:rsid w:val="00C90DA7"/>
    <w:rsid w:val="00CB0035"/>
    <w:rsid w:val="00CB0457"/>
    <w:rsid w:val="00CB557D"/>
    <w:rsid w:val="00CC286C"/>
    <w:rsid w:val="00CD1DDE"/>
    <w:rsid w:val="00CD5028"/>
    <w:rsid w:val="00CE20E7"/>
    <w:rsid w:val="00CF6EE5"/>
    <w:rsid w:val="00D01F08"/>
    <w:rsid w:val="00D11617"/>
    <w:rsid w:val="00D25AFD"/>
    <w:rsid w:val="00D46C02"/>
    <w:rsid w:val="00D50536"/>
    <w:rsid w:val="00D54EBE"/>
    <w:rsid w:val="00D57655"/>
    <w:rsid w:val="00D57681"/>
    <w:rsid w:val="00D7763A"/>
    <w:rsid w:val="00D80639"/>
    <w:rsid w:val="00D90FEC"/>
    <w:rsid w:val="00D97802"/>
    <w:rsid w:val="00DA27FF"/>
    <w:rsid w:val="00DA566F"/>
    <w:rsid w:val="00DA7490"/>
    <w:rsid w:val="00DB0458"/>
    <w:rsid w:val="00DB0E33"/>
    <w:rsid w:val="00DB3A95"/>
    <w:rsid w:val="00DD5819"/>
    <w:rsid w:val="00DE6D1D"/>
    <w:rsid w:val="00DF6AA6"/>
    <w:rsid w:val="00E07C2C"/>
    <w:rsid w:val="00E1556C"/>
    <w:rsid w:val="00E177A9"/>
    <w:rsid w:val="00E214CA"/>
    <w:rsid w:val="00E22C02"/>
    <w:rsid w:val="00E3037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8671B"/>
    <w:rsid w:val="00EA4D28"/>
    <w:rsid w:val="00EB4AAD"/>
    <w:rsid w:val="00EC0FC5"/>
    <w:rsid w:val="00EC3D23"/>
    <w:rsid w:val="00EC651D"/>
    <w:rsid w:val="00ED10DD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55E9B"/>
    <w:rsid w:val="00F62B8F"/>
    <w:rsid w:val="00F63015"/>
    <w:rsid w:val="00F822D1"/>
    <w:rsid w:val="00F83817"/>
    <w:rsid w:val="00F84A14"/>
    <w:rsid w:val="00FA4CA7"/>
    <w:rsid w:val="00FB4C22"/>
    <w:rsid w:val="00FC37D7"/>
    <w:rsid w:val="00FC3879"/>
    <w:rsid w:val="00FF2E10"/>
    <w:rsid w:val="00FF6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2"/>
    <w:semiHidden/>
    <w:unhideWhenUsed/>
    <w:rsid w:val="00D97802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semiHidden/>
    <w:rsid w:val="00D9780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