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4529E3" w:rsidP="009B1337" w14:paraId="58A0BBBE" w14:textId="4A4E5F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DC65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2232">
        <w:rPr>
          <w:rFonts w:ascii="Times New Roman" w:eastAsia="Times New Roman" w:hAnsi="Times New Roman"/>
          <w:sz w:val="28"/>
          <w:szCs w:val="28"/>
          <w:lang w:eastAsia="ru-RU"/>
        </w:rPr>
        <w:t>000058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2232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560458" w:rsidRPr="004529E3" w:rsidP="00560458" w14:paraId="3746AE06" w14:textId="36AD62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223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C659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560458" w:rsidRPr="004529E3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4529E3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4529E3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4529E3" w:rsidP="00A94143" w14:paraId="0F7D2CC7" w14:textId="4C2A07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23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59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529E3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29E3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29E3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4529E3" w:rsidP="00A94143" w14:paraId="502B9879" w14:textId="579293C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DC659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4529E3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4529E3" w:rsidP="00560458" w14:paraId="171E366C" w14:textId="7D1DC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4529E3" w:rsidR="00BC478D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9D2761" w:rsidRPr="004529E3" w:rsidP="004D1035" w14:paraId="1E0123F3" w14:textId="618F6B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Никитюка Сергея Петровича</w:t>
      </w:r>
      <w:r w:rsidRPr="004529E3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529E3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529E3" w:rsidR="000D4A70">
        <w:rPr>
          <w:rFonts w:ascii="Times New Roman" w:eastAsia="Calibri" w:hAnsi="Times New Roman" w:cs="Times New Roman"/>
          <w:sz w:val="28"/>
          <w:szCs w:val="28"/>
        </w:rPr>
        <w:t>года рождения,</w:t>
      </w:r>
      <w:r w:rsidRPr="004529E3" w:rsidR="001F1A92">
        <w:rPr>
          <w:rFonts w:ascii="Times New Roman" w:eastAsia="Calibri" w:hAnsi="Times New Roman" w:cs="Times New Roman"/>
          <w:sz w:val="28"/>
          <w:szCs w:val="28"/>
        </w:rPr>
        <w:t xml:space="preserve"> родившегося в</w:t>
      </w:r>
      <w:r w:rsidR="004D1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29E3" w:rsidR="000D4A70">
        <w:rPr>
          <w:rFonts w:ascii="Times New Roman" w:eastAsia="Calibri" w:hAnsi="Times New Roman" w:cs="Times New Roman"/>
          <w:sz w:val="28"/>
          <w:szCs w:val="28"/>
        </w:rPr>
        <w:t xml:space="preserve">гражданина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529E3" w:rsidR="000D4A70">
        <w:rPr>
          <w:rFonts w:ascii="Times New Roman" w:eastAsia="Calibri" w:hAnsi="Times New Roman" w:cs="Times New Roman"/>
          <w:sz w:val="28"/>
          <w:szCs w:val="28"/>
        </w:rPr>
        <w:t>,</w:t>
      </w:r>
      <w:r w:rsidRPr="004529E3" w:rsidR="00A54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529E3" w:rsidR="009C053F">
        <w:rPr>
          <w:rFonts w:ascii="Times New Roman" w:eastAsia="Calibri" w:hAnsi="Times New Roman" w:cs="Times New Roman"/>
          <w:sz w:val="28"/>
          <w:szCs w:val="28"/>
        </w:rPr>
        <w:t>зарегистрированного</w:t>
      </w:r>
      <w:r w:rsidRPr="004529E3" w:rsidR="00F61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035">
        <w:rPr>
          <w:rFonts w:ascii="Times New Roman" w:eastAsia="Calibri" w:hAnsi="Times New Roman" w:cs="Times New Roman"/>
          <w:sz w:val="28"/>
          <w:szCs w:val="28"/>
        </w:rPr>
        <w:t xml:space="preserve">и проживающего </w:t>
      </w:r>
      <w:r w:rsidRPr="004529E3" w:rsidR="00F61ACE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гражданина РФ,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529E3" w:rsidR="00D9489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6248" w:rsidRPr="004529E3" w:rsidP="002F3ED0" w14:paraId="008E6C57" w14:textId="642224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4529E3"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4529E3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4529E3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RPr="004529E3" w:rsidP="002D40F5" w14:paraId="6C9B0EE3" w14:textId="2010C54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4529E3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4529E3" w:rsidR="00AD6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ул.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529E3" w:rsidR="002D4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С.П.,</w:t>
      </w:r>
      <w:r w:rsidRPr="00DC6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A07DA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07DA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07D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Pr="004529E3">
        <w:rPr>
          <w:rFonts w:ascii="Times New Roman" w:hAnsi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</w:t>
      </w:r>
      <w:r w:rsidRPr="004529E3">
        <w:rPr>
          <w:rFonts w:ascii="Times New Roman" w:hAnsi="Times New Roman"/>
          <w:sz w:val="28"/>
          <w:szCs w:val="28"/>
        </w:rPr>
        <w:t>отказом от прохождения освидетельствования на состояние алкогольного опьянения на месте остановки транспортного средства,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алкогольного опьянения (наличия запаха алкоголя изо рта), чем нарушил п.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е правонарушение, предусмотренное ч.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4529E3"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F17B37" w:rsidP="00093EC3" w14:paraId="3F0587FF" w14:textId="6A9B7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17B37">
        <w:rPr>
          <w:rFonts w:ascii="12" w:eastAsia="Times New Roman" w:hAnsi="12" w:cs="Times New Roman"/>
          <w:sz w:val="28"/>
          <w:szCs w:val="28"/>
          <w:lang w:eastAsia="zh-CN"/>
        </w:rPr>
        <w:t>В суде Никитюк С.П. вину в совершении инкриминируемого административного правонарушения не признал, пояснив, что отказ от освидетельствования на состояние алкогольного опьянения на месте остановки т</w:t>
      </w:r>
      <w:r w:rsidRPr="00F17B37">
        <w:rPr>
          <w:rFonts w:ascii="12" w:eastAsia="Times New Roman" w:hAnsi="12" w:cs="Times New Roman"/>
          <w:sz w:val="28"/>
          <w:szCs w:val="28"/>
          <w:lang w:eastAsia="zh-CN"/>
        </w:rPr>
        <w:t>ранспортного средства, а также от медицинского освидетельствования на состояние опьянения связан с тем, что сотрудник ГИБДД, проводивший процедуру отстранения водителя от управления транспортным средством и в последующем процедуру направления на медицинско</w:t>
      </w:r>
      <w:r w:rsidRPr="00F17B37">
        <w:rPr>
          <w:rFonts w:ascii="12" w:eastAsia="Times New Roman" w:hAnsi="12" w:cs="Times New Roman"/>
          <w:sz w:val="28"/>
          <w:szCs w:val="28"/>
          <w:lang w:eastAsia="zh-CN"/>
        </w:rPr>
        <w:t>е освидетельствование на состояние опьянения</w:t>
      </w:r>
      <w:r w:rsidRPr="00F17B37">
        <w:rPr>
          <w:rFonts w:ascii="12" w:eastAsia="Times New Roman" w:hAnsi="12" w:cs="Times New Roman"/>
          <w:sz w:val="28"/>
          <w:szCs w:val="28"/>
          <w:lang w:eastAsia="zh-CN"/>
        </w:rPr>
        <w:t xml:space="preserve"> – инспектор ДПС </w:t>
      </w:r>
      <w:r w:rsidR="00A07DA7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A07DA7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A07DA7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Pr="00F17B37">
        <w:rPr>
          <w:rFonts w:ascii="12" w:eastAsia="Times New Roman" w:hAnsi="12" w:cs="Times New Roman"/>
          <w:sz w:val="28"/>
          <w:szCs w:val="28"/>
          <w:lang w:eastAsia="zh-CN"/>
        </w:rPr>
        <w:t xml:space="preserve">ввел Никитюка С.П. в заблуждение, сообщив, что последствия отказа от медицинского освидетельствования влекут наложение административного </w:t>
      </w:r>
      <w:r w:rsidRPr="00F17B37">
        <w:rPr>
          <w:rFonts w:ascii="12" w:eastAsia="Times New Roman" w:hAnsi="12" w:cs="Times New Roman"/>
          <w:sz w:val="28"/>
          <w:szCs w:val="28"/>
          <w:lang w:eastAsia="zh-CN"/>
        </w:rPr>
        <w:t>штрафа в размере 15 тысяч рублей, а в случае медицинского освидетельствования и обнаружения алкоголя в организме, помимо штрафа Никитюку С.П. будет также грозить наказание в виде лишения управления транспортным средством на определённый срок.</w:t>
      </w:r>
    </w:p>
    <w:p w:rsidR="00CA6AA3" w:rsidP="00CA6AA3" w14:paraId="5B14A7EA" w14:textId="7F7A8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Допрошенный 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9.02.2022 в суде в качестве свидетеля инспектор ДПС </w:t>
      </w:r>
      <w:r w:rsidR="00A07DA7">
        <w:rPr>
          <w:rFonts w:ascii="Times New Roman" w:eastAsia="Times New Roman" w:hAnsi="Times New Roman"/>
          <w:sz w:val="28"/>
          <w:szCs w:val="28"/>
          <w:lang w:eastAsia="zh-CN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пояснил суду, что с </w:t>
      </w:r>
      <w:r w:rsidRPr="00CA6AA3">
        <w:rPr>
          <w:rFonts w:ascii="Times New Roman" w:eastAsia="Times New Roman" w:hAnsi="Times New Roman"/>
          <w:sz w:val="28"/>
          <w:szCs w:val="28"/>
          <w:lang w:eastAsia="zh-CN"/>
        </w:rPr>
        <w:t>Никитюк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Pr="00CA6AA3">
        <w:rPr>
          <w:rFonts w:ascii="Times New Roman" w:eastAsia="Times New Roman" w:hAnsi="Times New Roman"/>
          <w:sz w:val="28"/>
          <w:szCs w:val="28"/>
          <w:lang w:eastAsia="zh-CN"/>
        </w:rPr>
        <w:t xml:space="preserve"> С.П.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он ранее не был знаком, неприязненных отношений с ним не имеет, и увидел впервые, когда в середине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декабря 2021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0A3BF8">
        <w:rPr>
          <w:rFonts w:ascii="Times New Roman" w:eastAsia="Times New Roman" w:hAnsi="Times New Roman"/>
          <w:sz w:val="28"/>
          <w:szCs w:val="28"/>
          <w:lang w:eastAsia="zh-CN"/>
        </w:rPr>
        <w:t xml:space="preserve"> в дневное время суток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ходе несения службы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Славянское Раздольненского района было остановлено транспортное средство - </w:t>
      </w:r>
      <w:r w:rsidR="003B12B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07DA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B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под управлением ранее неизвестного ему мужчины, которым </w:t>
      </w:r>
      <w:r w:rsidR="003B12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</w:t>
      </w:r>
      <w:r w:rsidR="003B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оказалось позже является </w:t>
      </w:r>
      <w:r w:rsidRPr="00CA6AA3" w:rsidR="003B12BD">
        <w:rPr>
          <w:rFonts w:ascii="Times New Roman" w:eastAsia="Times New Roman" w:hAnsi="Times New Roman"/>
          <w:sz w:val="28"/>
          <w:szCs w:val="28"/>
          <w:lang w:eastAsia="zh-CN"/>
        </w:rPr>
        <w:t>Никитюк С.П.</w:t>
      </w:r>
      <w:r w:rsidRPr="003B12BD"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В ходе проверки документов от </w:t>
      </w:r>
      <w:r w:rsidRPr="003B12BD"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Никитюка С.П. 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исходил запах алкоголя изо рта, в связи с чем водитель транспортного средства был отстранен от управления транспортным средством. После отстранения от управления транспортным средством </w:t>
      </w:r>
      <w:r w:rsidRPr="003B12BD" w:rsidR="003B12BD">
        <w:rPr>
          <w:rFonts w:ascii="Times New Roman" w:eastAsia="Times New Roman" w:hAnsi="Times New Roman"/>
          <w:sz w:val="28"/>
          <w:szCs w:val="28"/>
          <w:lang w:eastAsia="zh-CN"/>
        </w:rPr>
        <w:t>Никитюк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3B12BD"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 С.П. 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>было предложено пройти освидетельствование на состояние алкогольного опьянения с помощью прибора «</w:t>
      </w:r>
      <w:r w:rsidR="000A3BF8">
        <w:rPr>
          <w:rFonts w:ascii="Times New Roman" w:eastAsia="Times New Roman" w:hAnsi="Times New Roman"/>
          <w:sz w:val="28"/>
          <w:szCs w:val="28"/>
          <w:lang w:eastAsia="zh-CN"/>
        </w:rPr>
        <w:t>Алкотектора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 Юпитер», на что </w:t>
      </w:r>
      <w:r w:rsidRPr="003B12BD" w:rsidR="003B12BD">
        <w:rPr>
          <w:rFonts w:ascii="Times New Roman" w:eastAsia="Times New Roman" w:hAnsi="Times New Roman"/>
          <w:sz w:val="28"/>
          <w:szCs w:val="28"/>
          <w:lang w:eastAsia="zh-CN"/>
        </w:rPr>
        <w:t>Никитюк С.П.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 отказался. Также </w:t>
      </w:r>
      <w:r w:rsidRPr="003B12BD" w:rsidR="003B12BD">
        <w:rPr>
          <w:rFonts w:ascii="Times New Roman" w:eastAsia="Times New Roman" w:hAnsi="Times New Roman"/>
          <w:sz w:val="28"/>
          <w:szCs w:val="28"/>
          <w:lang w:eastAsia="zh-CN"/>
        </w:rPr>
        <w:t>Никитюк С.П.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 отказался и от прохождения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 медицинского</w:t>
      </w:r>
      <w:r w:rsidR="003B12BD">
        <w:rPr>
          <w:rFonts w:ascii="Times New Roman" w:eastAsia="Times New Roman" w:hAnsi="Times New Roman"/>
          <w:sz w:val="28"/>
          <w:szCs w:val="28"/>
          <w:lang w:eastAsia="zh-CN"/>
        </w:rPr>
        <w:t xml:space="preserve"> освидетельст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вования на состояние опьянения в ГБУЗ РК «Раздольненская районная больница», в связи с чем в отношении </w:t>
      </w:r>
      <w:r w:rsidRPr="00337677" w:rsidR="00337677">
        <w:rPr>
          <w:rFonts w:ascii="Times New Roman" w:eastAsia="Times New Roman" w:hAnsi="Times New Roman"/>
          <w:sz w:val="28"/>
          <w:szCs w:val="28"/>
          <w:lang w:eastAsia="zh-CN"/>
        </w:rPr>
        <w:t>Никитюка С.П.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 был составлен протокол об административном правонарушении по ч. 1 ст. 12.26 КоАП РФ. Ходе составления административных материалов како</w:t>
      </w:r>
      <w:r w:rsidR="00D023C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>-либо психическо</w:t>
      </w:r>
      <w:r w:rsidR="00D023C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 или физическо</w:t>
      </w:r>
      <w:r w:rsidR="00D023C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 давления он на </w:t>
      </w:r>
      <w:r w:rsidRPr="00337677" w:rsidR="00337677">
        <w:rPr>
          <w:rFonts w:ascii="Times New Roman" w:eastAsia="Times New Roman" w:hAnsi="Times New Roman"/>
          <w:sz w:val="28"/>
          <w:szCs w:val="28"/>
          <w:lang w:eastAsia="zh-CN"/>
        </w:rPr>
        <w:t>Никитюка С.П.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 не оказывал, </w:t>
      </w:r>
      <w:r w:rsidR="00D023C1">
        <w:rPr>
          <w:rFonts w:ascii="Times New Roman" w:eastAsia="Times New Roman" w:hAnsi="Times New Roman"/>
          <w:sz w:val="28"/>
          <w:szCs w:val="28"/>
          <w:lang w:eastAsia="zh-CN"/>
        </w:rPr>
        <w:t>никаких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 xml:space="preserve"> рекомендаций </w:t>
      </w:r>
      <w:r w:rsidR="00D023C1">
        <w:rPr>
          <w:rFonts w:ascii="Times New Roman" w:eastAsia="Times New Roman" w:hAnsi="Times New Roman"/>
          <w:sz w:val="28"/>
          <w:szCs w:val="28"/>
          <w:lang w:eastAsia="zh-CN"/>
        </w:rPr>
        <w:t xml:space="preserve">либо советов </w:t>
      </w:r>
      <w:r w:rsidR="00337677">
        <w:rPr>
          <w:rFonts w:ascii="Times New Roman" w:eastAsia="Times New Roman" w:hAnsi="Times New Roman"/>
          <w:sz w:val="28"/>
          <w:szCs w:val="28"/>
          <w:lang w:eastAsia="zh-CN"/>
        </w:rPr>
        <w:t>относительно</w:t>
      </w:r>
      <w:r w:rsidR="00D023C1">
        <w:rPr>
          <w:rFonts w:ascii="Times New Roman" w:eastAsia="Times New Roman" w:hAnsi="Times New Roman"/>
          <w:sz w:val="28"/>
          <w:szCs w:val="28"/>
          <w:lang w:eastAsia="zh-CN"/>
        </w:rPr>
        <w:t xml:space="preserve"> необходимого поведения </w:t>
      </w:r>
      <w:r w:rsidR="003B2479">
        <w:rPr>
          <w:rFonts w:ascii="Times New Roman" w:eastAsia="Times New Roman" w:hAnsi="Times New Roman"/>
          <w:sz w:val="28"/>
          <w:szCs w:val="28"/>
          <w:lang w:eastAsia="zh-CN"/>
        </w:rPr>
        <w:t>не давал.</w:t>
      </w:r>
    </w:p>
    <w:p w:rsidR="00093EC3" w:rsidRPr="004529E3" w:rsidP="00093EC3" w14:paraId="50F22260" w14:textId="0E610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</w:t>
      </w:r>
      <w:r w:rsidR="003B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допросив свидетеля,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3EC3" w:rsidRPr="004529E3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Правительства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RPr="004529E3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вержденные Постановлением</w:t>
      </w:r>
      <w:r w:rsidRPr="004529E3"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4529E3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4" w:anchor="block_1224" w:history="1">
        <w:r w:rsidRPr="004529E3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93EC3" w:rsidRPr="004529E3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93EC3" w:rsidRPr="004529E3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равлению на медицинское освидетельствование на состояние опьянения водитель транспортного средства подлежит </w:t>
      </w:r>
      <w:r w:rsidRPr="004529E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093EC3" w:rsidRPr="004529E3" w:rsidP="00093EC3" w14:paraId="0ADD5AD9" w14:textId="73D68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134339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№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033876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616365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Никитюка С.П.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выявлены признаки опьянения, указанные в п. «а», вышеуказанных Правил и последний отказался от освидетельствования на состояние опьянения.</w:t>
      </w:r>
    </w:p>
    <w:p w:rsidR="00093EC3" w:rsidRPr="004529E3" w:rsidP="00093EC3" w14:paraId="68F2E237" w14:textId="6E7953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Никитюка С.П.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4D1035" w:rsidP="00B51B44" w14:paraId="5101701C" w14:textId="68FD8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4529E3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</w:t>
      </w:r>
      <w:r w:rsidRPr="004529E3"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134339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4529E3" w:rsidP="00B51B44" w14:paraId="18A676A0" w14:textId="53D1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 ОТ №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033876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529E3"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P="00B51B44" w14:paraId="76847C57" w14:textId="4AB08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4529E3"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616365</w:t>
      </w:r>
      <w:r w:rsidRPr="004529E3"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4529E3"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529E3" w:rsidR="004B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4529E3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4B4C18" w:rsidP="00B51B44" w14:paraId="25BA6FCA" w14:textId="08F2C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С.П.;</w:t>
      </w:r>
    </w:p>
    <w:p w:rsidR="004B4C18" w:rsidP="00B51B44" w14:paraId="4262D626" w14:textId="64BE4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копий свидетельства о регистрации транспортного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средства;</w:t>
      </w:r>
    </w:p>
    <w:p w:rsidR="00EC61B6" w:rsidP="00B51B44" w14:paraId="139CD1E0" w14:textId="5D62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Никитюк С.П. </w:t>
      </w:r>
      <w:r w:rsidRPr="004529E3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990B13" w:rsidRPr="004529E3" w:rsidP="00990B13" w14:paraId="6F5C6499" w14:textId="60BC93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Pr="004529E3"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Никитюка С.П.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CF7357" w:rsidRPr="004529E3" w:rsidP="00B51B44" w14:paraId="0408C72E" w14:textId="7A2E3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529E3" w:rsidR="00615DC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 И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>Ц</w:t>
      </w:r>
      <w:r w:rsidRPr="004529E3" w:rsidR="00615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A377E8" w:rsidRPr="004529E3" w:rsidP="00B51B44" w14:paraId="4CB8090D" w14:textId="7AEBC7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4B4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Никитюка С.П.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ответственности по ст. ст. 12,8, 12.26 КоАП РФ и </w:t>
      </w:r>
      <w:r w:rsidRPr="004529E3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264.1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06436D" w:rsidRPr="004529E3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529E3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4529E3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P="000129F4" w14:paraId="41106A91" w14:textId="3B1BC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3B2479" w:rsidP="003B2479" w14:paraId="4745F471" w14:textId="0C1DAEB3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Оснований сомневаться в достоверности показаний свидетеля </w:t>
      </w:r>
      <w:r w:rsidR="00A07DA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ФИО 2,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предупрежденного об административной ответственности по ст. 17.9 КоАП РФ, 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суда не имеется, как не имеется и данных об оговоре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Никитюка С.П.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указанным свидетелем вследствие наличия 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него какой-либо заинтересованности.</w:t>
      </w:r>
    </w:p>
    <w:p w:rsidR="003B2479" w:rsidP="003B2479" w14:paraId="61BF6BB0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идетельствовать об их заинтересованности в исходе дела.</w:t>
      </w:r>
    </w:p>
    <w:p w:rsidR="008C3E80" w:rsidRPr="004529E3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529E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прохождения медицинского освидетельствования.</w:t>
      </w:r>
    </w:p>
    <w:p w:rsidR="008C3E80" w:rsidRPr="004529E3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льствование на состояние опьянения.</w:t>
      </w:r>
    </w:p>
    <w:p w:rsidR="008C3E80" w:rsidP="008C3E80" w14:paraId="256F8FFC" w14:textId="1EE98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D384B" w:rsidP="008D1E53" w14:paraId="6D8C512F" w14:textId="4295E591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shd w:val="clear" w:color="auto" w:fill="FFFFFF"/>
        </w:rPr>
        <w:t>Д</w:t>
      </w:r>
      <w:r w:rsidR="008D1E53">
        <w:rPr>
          <w:rFonts w:ascii="12" w:hAnsi="12"/>
          <w:sz w:val="28"/>
          <w:szCs w:val="28"/>
          <w:shd w:val="clear" w:color="auto" w:fill="FFFFFF"/>
        </w:rPr>
        <w:t>овод</w:t>
      </w:r>
      <w:r>
        <w:rPr>
          <w:rFonts w:ascii="12" w:hAnsi="12"/>
          <w:sz w:val="28"/>
          <w:szCs w:val="28"/>
          <w:shd w:val="clear" w:color="auto" w:fill="FFFFFF"/>
        </w:rPr>
        <w:t>ы</w:t>
      </w:r>
      <w:r w:rsidR="008D1E53">
        <w:rPr>
          <w:rFonts w:ascii="12" w:hAnsi="12"/>
          <w:sz w:val="28"/>
          <w:szCs w:val="28"/>
          <w:shd w:val="clear" w:color="auto" w:fill="FFFFFF"/>
        </w:rPr>
        <w:t xml:space="preserve"> </w:t>
      </w:r>
      <w:r w:rsidRPr="008D1E53" w:rsidR="008D1E53">
        <w:rPr>
          <w:rFonts w:ascii="12" w:hAnsi="12"/>
          <w:sz w:val="28"/>
          <w:szCs w:val="28"/>
          <w:shd w:val="clear" w:color="auto" w:fill="FFFFFF"/>
        </w:rPr>
        <w:t>Никитюк</w:t>
      </w:r>
      <w:r w:rsidR="008D1E53">
        <w:rPr>
          <w:rFonts w:ascii="12" w:hAnsi="12"/>
          <w:sz w:val="28"/>
          <w:szCs w:val="28"/>
          <w:shd w:val="clear" w:color="auto" w:fill="FFFFFF"/>
        </w:rPr>
        <w:t>а</w:t>
      </w:r>
      <w:r w:rsidRPr="008D1E53" w:rsidR="008D1E53">
        <w:rPr>
          <w:rFonts w:ascii="12" w:hAnsi="12"/>
          <w:sz w:val="28"/>
          <w:szCs w:val="28"/>
          <w:shd w:val="clear" w:color="auto" w:fill="FFFFFF"/>
        </w:rPr>
        <w:t xml:space="preserve"> С.П. </w:t>
      </w:r>
      <w:r w:rsidR="008D1E53">
        <w:rPr>
          <w:rFonts w:ascii="12" w:hAnsi="12"/>
          <w:sz w:val="28"/>
          <w:szCs w:val="28"/>
          <w:shd w:val="clear" w:color="auto" w:fill="FFFFFF"/>
        </w:rPr>
        <w:t xml:space="preserve">о том, что </w:t>
      </w:r>
      <w:r w:rsidR="006D5C9A">
        <w:rPr>
          <w:rFonts w:ascii="12" w:hAnsi="12"/>
          <w:sz w:val="28"/>
          <w:szCs w:val="28"/>
          <w:shd w:val="clear" w:color="auto" w:fill="FFFFFF"/>
        </w:rPr>
        <w:t>сотрудник ДПС ввел его в заблуждение относительно последствий отказа</w:t>
      </w:r>
      <w:r>
        <w:rPr>
          <w:rFonts w:ascii="12" w:hAnsi="12"/>
          <w:sz w:val="28"/>
          <w:szCs w:val="28"/>
          <w:shd w:val="clear" w:color="auto" w:fill="FFFFFF"/>
        </w:rPr>
        <w:t xml:space="preserve"> водителя</w:t>
      </w:r>
      <w:r w:rsidR="006D5C9A">
        <w:rPr>
          <w:rFonts w:ascii="12" w:hAnsi="12"/>
          <w:sz w:val="28"/>
          <w:szCs w:val="28"/>
          <w:shd w:val="clear" w:color="auto" w:fill="FFFFFF"/>
        </w:rPr>
        <w:t xml:space="preserve"> от медицинского освидетельствования на состояние</w:t>
      </w:r>
      <w:r>
        <w:rPr>
          <w:rFonts w:ascii="12" w:hAnsi="12"/>
          <w:sz w:val="28"/>
          <w:szCs w:val="28"/>
          <w:shd w:val="clear" w:color="auto" w:fill="FFFFFF"/>
        </w:rPr>
        <w:t>,</w:t>
      </w:r>
      <w:r w:rsidR="006D5C9A">
        <w:rPr>
          <w:rFonts w:ascii="12" w:hAnsi="12"/>
          <w:sz w:val="28"/>
          <w:szCs w:val="28"/>
          <w:shd w:val="clear" w:color="auto" w:fill="FFFFFF"/>
        </w:rPr>
        <w:t xml:space="preserve"> </w:t>
      </w:r>
      <w:r w:rsidR="008D1E53">
        <w:rPr>
          <w:rFonts w:ascii="12" w:hAnsi="12"/>
          <w:sz w:val="28"/>
          <w:szCs w:val="28"/>
          <w:shd w:val="clear" w:color="auto" w:fill="FFFFFF"/>
        </w:rPr>
        <w:t xml:space="preserve">мировой судья </w:t>
      </w:r>
      <w:r w:rsidR="007861B4">
        <w:rPr>
          <w:rFonts w:ascii="12" w:hAnsi="12"/>
          <w:sz w:val="28"/>
          <w:szCs w:val="28"/>
          <w:shd w:val="clear" w:color="auto" w:fill="FFFFFF"/>
        </w:rPr>
        <w:t>считает не состоятельными</w:t>
      </w:r>
      <w:r w:rsidR="008D1E53">
        <w:rPr>
          <w:rFonts w:ascii="12" w:hAnsi="12"/>
          <w:sz w:val="28"/>
          <w:szCs w:val="28"/>
          <w:shd w:val="clear" w:color="auto" w:fill="FFFFFF"/>
        </w:rPr>
        <w:t xml:space="preserve">, так как </w:t>
      </w:r>
      <w:r>
        <w:rPr>
          <w:rFonts w:ascii="12" w:hAnsi="12"/>
          <w:sz w:val="28"/>
          <w:szCs w:val="28"/>
          <w:shd w:val="clear" w:color="auto" w:fill="FFFFFF"/>
        </w:rPr>
        <w:t>данные доводы не подтверждаются материалами дела.</w:t>
      </w:r>
    </w:p>
    <w:p w:rsidR="00DF0D2C" w:rsidP="008D6917" w14:paraId="3BCA90FF" w14:textId="1D13D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E53">
        <w:rPr>
          <w:rFonts w:ascii="12" w:hAnsi="12"/>
          <w:sz w:val="28"/>
          <w:szCs w:val="28"/>
          <w:shd w:val="clear" w:color="auto" w:fill="FFFFFF"/>
        </w:rPr>
        <w:t xml:space="preserve">Никитюк С.П. </w:t>
      </w:r>
      <w:r w:rsidRPr="00AD7433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являясь водителем, то есть лицом уп</w:t>
      </w:r>
      <w:r w:rsidRPr="00AD743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равляющим источником повышенной опасности</w:t>
      </w:r>
      <w:r w:rsidR="008D6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имеющим водительское удостоверение, следовательно </w:t>
      </w:r>
      <w:r w:rsidRPr="00AD743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неукоснительно соблюдать требования законодательства в области безопасности дорожного движения,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C62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частности </w:t>
      </w:r>
      <w:r w:rsidRPr="007861B4" w:rsidR="007861B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</w:t>
      </w:r>
      <w:r w:rsidRPr="007861B4" w:rsidR="00786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2.3.2 ПДД РФ, </w:t>
      </w:r>
      <w:r w:rsidR="008D6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которому </w:t>
      </w:r>
      <w:r w:rsidRPr="007861B4" w:rsidR="007861B4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транспортного средства обязан по требованию сотрудников милиции проходить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</w:t>
      </w:r>
      <w:r w:rsidRPr="00DF0D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1.6 </w:t>
      </w:r>
      <w:r w:rsidRPr="007861B4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DF0D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 которым лица, нарушившие Правила, несут ответственность </w:t>
      </w:r>
      <w:r w:rsidRPr="00DF0D2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4529E3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4529E3" w:rsidP="00D20A23" w14:paraId="04BB2226" w14:textId="4604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225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4529E3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3BF8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на иждивении несовершеннолетних детей</w:t>
      </w:r>
      <w:r w:rsidRPr="004529E3" w:rsidR="000A03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4529E3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4529E3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594" w:rsidRPr="004529E3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ая 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4529E3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 w:rsidRPr="004529E3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</w:t>
      </w:r>
      <w:r w:rsidRPr="004529E3"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RPr="004529E3" w:rsidP="0002529B" w14:paraId="1BA5D771" w14:textId="67FFF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изложенного,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руководствуясь ст. ст. 29.9, 29.10, 29.11 КоАП РФ, мировой судья</w:t>
      </w:r>
    </w:p>
    <w:p w:rsidR="00506248" w:rsidRPr="004529E3" w:rsidP="0002529B" w14:paraId="53863766" w14:textId="36B0A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23594" w:rsidRPr="004529E3" w:rsidP="00223594" w14:paraId="625F959C" w14:textId="7DD5A165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Никитюка Сергея Петровича</w:t>
      </w:r>
      <w:r w:rsidRPr="004529E3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4529E3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Pr="004529E3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12.</w:t>
      </w:r>
      <w:r w:rsidRPr="004529E3" w:rsidR="001E4846">
        <w:rPr>
          <w:rFonts w:ascii="12" w:eastAsia="Times New Roman" w:hAnsi="12"/>
          <w:sz w:val="28"/>
          <w:szCs w:val="28"/>
          <w:lang w:eastAsia="zh-CN"/>
        </w:rPr>
        <w:t>26</w:t>
      </w:r>
      <w:r w:rsidRPr="004529E3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</w:t>
      </w:r>
      <w:r w:rsidRPr="004529E3">
        <w:rPr>
          <w:rFonts w:ascii="12" w:eastAsia="Times New Roman" w:hAnsi="12"/>
          <w:sz w:val="28"/>
          <w:szCs w:val="28"/>
          <w:lang w:eastAsia="zh-CN"/>
        </w:rPr>
        <w:t>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223594" w:rsidRPr="00732232" w:rsidP="00223594" w14:paraId="07FB75F7" w14:textId="593102A8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</w:t>
      </w:r>
      <w:r w:rsidRPr="00732232">
        <w:rPr>
          <w:rFonts w:ascii="12" w:eastAsia="Times New Roman" w:hAnsi="12"/>
          <w:iCs/>
          <w:sz w:val="28"/>
          <w:szCs w:val="28"/>
          <w:lang w:eastAsia="zh-CN"/>
        </w:rPr>
        <w:t>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32232" w:rsidRPr="00732232" w:rsidP="00732232" w14:paraId="73EBA274" w14:textId="1C943D9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732232"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УФК по Республике Крым (ОМ</w:t>
      </w:r>
      <w:r w:rsidRPr="00732232">
        <w:rPr>
          <w:rFonts w:ascii="12" w:eastAsia="Times New Roman" w:hAnsi="12"/>
          <w:sz w:val="28"/>
          <w:szCs w:val="28"/>
          <w:lang w:eastAsia="ru-RU"/>
        </w:rPr>
        <w:t xml:space="preserve">ВД России по Раздольненскому району), ИНН: 9106000092, КПП: 910601001, р/с </w:t>
      </w:r>
      <w:r w:rsidRPr="00732232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732232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КБК: 18811601123010001140, БИК: 013510002, ОКТМО: 35639406, УИН: </w:t>
      </w:r>
      <w:r w:rsidRPr="004529E3">
        <w:rPr>
          <w:rFonts w:ascii="12" w:eastAsia="Times New Roman" w:hAnsi="12"/>
          <w:color w:val="FF0000"/>
          <w:sz w:val="28"/>
          <w:szCs w:val="28"/>
          <w:lang w:eastAsia="ru-RU"/>
        </w:rPr>
        <w:t>1881049121250000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1540</w:t>
      </w:r>
      <w:r w:rsidRPr="00732232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732232">
        <w:rPr>
          <w:rFonts w:ascii="12" w:hAnsi="12"/>
          <w:sz w:val="28"/>
          <w:szCs w:val="28"/>
        </w:rPr>
        <w:t xml:space="preserve">Наименование </w:t>
      </w:r>
      <w:r w:rsidRPr="00732232">
        <w:rPr>
          <w:rFonts w:ascii="12" w:hAnsi="12"/>
          <w:sz w:val="28"/>
          <w:szCs w:val="28"/>
        </w:rPr>
        <w:t xml:space="preserve">платежа: денежные взыскания (штрафы) за нарушение законодательства РФ об АП, предусмотренные ст. 12.26 </w:t>
      </w:r>
      <w:r w:rsidRPr="00732232">
        <w:rPr>
          <w:rFonts w:ascii="12" w:eastAsia="Times New Roman" w:hAnsi="12"/>
          <w:sz w:val="28"/>
          <w:szCs w:val="28"/>
          <w:lang w:eastAsia="ru-RU"/>
        </w:rPr>
        <w:t>КоАП РФ</w:t>
      </w:r>
      <w:r w:rsidR="002E3043">
        <w:rPr>
          <w:rFonts w:ascii="12" w:eastAsia="Times New Roman" w:hAnsi="12"/>
          <w:sz w:val="28"/>
          <w:szCs w:val="28"/>
          <w:lang w:eastAsia="ru-RU"/>
        </w:rPr>
        <w:t>.</w:t>
      </w:r>
    </w:p>
    <w:p w:rsidR="00223594" w:rsidRPr="004529E3" w:rsidP="00223594" w14:paraId="11942123" w14:textId="5A20F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</w:t>
      </w:r>
      <w:r w:rsidRPr="004529E3">
        <w:rPr>
          <w:rFonts w:ascii="12" w:eastAsia="Times New Roman" w:hAnsi="12"/>
          <w:sz w:val="28"/>
          <w:szCs w:val="28"/>
          <w:lang w:eastAsia="ru-RU"/>
        </w:rPr>
        <w:t>ципальный район) Республики Крым.</w:t>
      </w:r>
    </w:p>
    <w:p w:rsidR="00223594" w:rsidRPr="004529E3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4529E3"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223594" w:rsidRPr="004529E3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 xml:space="preserve">В случае неуплаты, штраф подлежит принудительному </w:t>
      </w:r>
      <w:r w:rsidRPr="004529E3">
        <w:rPr>
          <w:rFonts w:ascii="12" w:eastAsia="Times New Roman" w:hAnsi="12"/>
          <w:iCs/>
          <w:sz w:val="28"/>
          <w:szCs w:val="28"/>
          <w:lang w:eastAsia="zh-CN"/>
        </w:rPr>
        <w:t>взысканию в соответствии с действующим законодательством РФ.</w:t>
      </w:r>
    </w:p>
    <w:p w:rsidR="00223594" w:rsidRPr="004529E3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4529E3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 w:rsidRPr="004529E3">
        <w:rPr>
          <w:rFonts w:ascii="12" w:eastAsia="Times New Roman" w:hAnsi="12"/>
          <w:sz w:val="28"/>
          <w:szCs w:val="28"/>
          <w:lang w:eastAsia="zh-CN"/>
        </w:rPr>
        <w:t>ветствующего специального права.</w:t>
      </w:r>
    </w:p>
    <w:p w:rsidR="00223594" w:rsidRPr="004529E3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RPr="004529E3" w:rsidP="00223594" w14:paraId="4FE98E02" w14:textId="139CA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Никитюка Сергея Петровича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щиеся у него соответствующие водительские удостоверения либо заявить об их утрате в </w:t>
      </w:r>
      <w:r w:rsidRPr="004529E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RPr="004529E3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</w:t>
      </w:r>
      <w:r w:rsidRPr="004529E3">
        <w:rPr>
          <w:rFonts w:ascii="12" w:eastAsia="Times New Roman" w:hAnsi="12"/>
          <w:bCs/>
          <w:sz w:val="28"/>
          <w:szCs w:val="28"/>
          <w:lang w:eastAsia="zh-CN"/>
        </w:rPr>
        <w:t>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</w:t>
      </w:r>
      <w:r w:rsidRPr="004529E3">
        <w:rPr>
          <w:rFonts w:ascii="12" w:eastAsia="Times New Roman" w:hAnsi="12"/>
          <w:bCs/>
          <w:sz w:val="28"/>
          <w:szCs w:val="28"/>
          <w:lang w:eastAsia="zh-CN"/>
        </w:rPr>
        <w:t>кументов.</w:t>
      </w:r>
    </w:p>
    <w:p w:rsidR="00223594" w:rsidRPr="004529E3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</w:t>
      </w:r>
      <w:r w:rsidRPr="004529E3">
        <w:rPr>
          <w:rFonts w:ascii="12" w:eastAsia="Times New Roman" w:hAnsi="12"/>
          <w:sz w:val="28"/>
          <w:szCs w:val="28"/>
          <w:lang w:eastAsia="ru-RU"/>
        </w:rPr>
        <w:t>района.</w:t>
      </w:r>
    </w:p>
    <w:p w:rsidR="00223594" w:rsidRPr="004529E3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223594" w:rsidRPr="004529E3" w:rsidP="00223594" w14:paraId="797CF747" w14:textId="1BD1F97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72C8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8F66CF" w:rsidRPr="004529E3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4EC4"/>
    <w:rsid w:val="0002529B"/>
    <w:rsid w:val="000279B9"/>
    <w:rsid w:val="00054330"/>
    <w:rsid w:val="000573D2"/>
    <w:rsid w:val="00062971"/>
    <w:rsid w:val="00063029"/>
    <w:rsid w:val="0006436D"/>
    <w:rsid w:val="00064A04"/>
    <w:rsid w:val="00074446"/>
    <w:rsid w:val="00090C31"/>
    <w:rsid w:val="00093EC3"/>
    <w:rsid w:val="000A031E"/>
    <w:rsid w:val="000A3BF8"/>
    <w:rsid w:val="000A67E2"/>
    <w:rsid w:val="000A7E3A"/>
    <w:rsid w:val="000B4F35"/>
    <w:rsid w:val="000C17C5"/>
    <w:rsid w:val="000C3016"/>
    <w:rsid w:val="000D120A"/>
    <w:rsid w:val="000D4A70"/>
    <w:rsid w:val="000E03C6"/>
    <w:rsid w:val="000E4917"/>
    <w:rsid w:val="000E73CB"/>
    <w:rsid w:val="000F6CEA"/>
    <w:rsid w:val="00101A9B"/>
    <w:rsid w:val="00103899"/>
    <w:rsid w:val="001052D2"/>
    <w:rsid w:val="00110ACC"/>
    <w:rsid w:val="001115C0"/>
    <w:rsid w:val="001218B2"/>
    <w:rsid w:val="00123CD3"/>
    <w:rsid w:val="00124A34"/>
    <w:rsid w:val="0013125C"/>
    <w:rsid w:val="00152D48"/>
    <w:rsid w:val="00172C8F"/>
    <w:rsid w:val="001767A0"/>
    <w:rsid w:val="001830B7"/>
    <w:rsid w:val="00192771"/>
    <w:rsid w:val="001A1947"/>
    <w:rsid w:val="001D329A"/>
    <w:rsid w:val="001D4E60"/>
    <w:rsid w:val="001E4846"/>
    <w:rsid w:val="001E642D"/>
    <w:rsid w:val="001F1A92"/>
    <w:rsid w:val="001F3F3C"/>
    <w:rsid w:val="001F565C"/>
    <w:rsid w:val="0020056D"/>
    <w:rsid w:val="00223594"/>
    <w:rsid w:val="00230056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75C35"/>
    <w:rsid w:val="0029615D"/>
    <w:rsid w:val="00296333"/>
    <w:rsid w:val="002A0062"/>
    <w:rsid w:val="002A403B"/>
    <w:rsid w:val="002B612F"/>
    <w:rsid w:val="002C0D7A"/>
    <w:rsid w:val="002C63CB"/>
    <w:rsid w:val="002D0A44"/>
    <w:rsid w:val="002D40F5"/>
    <w:rsid w:val="002E3043"/>
    <w:rsid w:val="002F3ED0"/>
    <w:rsid w:val="00301D2B"/>
    <w:rsid w:val="003156E4"/>
    <w:rsid w:val="003176C7"/>
    <w:rsid w:val="0032112C"/>
    <w:rsid w:val="003212F3"/>
    <w:rsid w:val="00323911"/>
    <w:rsid w:val="00324DC6"/>
    <w:rsid w:val="0033353A"/>
    <w:rsid w:val="00337677"/>
    <w:rsid w:val="003531BF"/>
    <w:rsid w:val="003706B5"/>
    <w:rsid w:val="0037165C"/>
    <w:rsid w:val="003A08B2"/>
    <w:rsid w:val="003B12BD"/>
    <w:rsid w:val="003B2479"/>
    <w:rsid w:val="003D664F"/>
    <w:rsid w:val="0040332B"/>
    <w:rsid w:val="00403E4B"/>
    <w:rsid w:val="00410CC1"/>
    <w:rsid w:val="004444A3"/>
    <w:rsid w:val="004529E3"/>
    <w:rsid w:val="00452DDF"/>
    <w:rsid w:val="00462868"/>
    <w:rsid w:val="00471036"/>
    <w:rsid w:val="004742C2"/>
    <w:rsid w:val="00481F05"/>
    <w:rsid w:val="00495439"/>
    <w:rsid w:val="004A4D3E"/>
    <w:rsid w:val="004B0F8D"/>
    <w:rsid w:val="004B4C18"/>
    <w:rsid w:val="004D1035"/>
    <w:rsid w:val="004F2B3E"/>
    <w:rsid w:val="00506248"/>
    <w:rsid w:val="00531B0A"/>
    <w:rsid w:val="00531BD9"/>
    <w:rsid w:val="00532D69"/>
    <w:rsid w:val="00533D8A"/>
    <w:rsid w:val="00540172"/>
    <w:rsid w:val="005414ED"/>
    <w:rsid w:val="0055630B"/>
    <w:rsid w:val="00560458"/>
    <w:rsid w:val="00574CED"/>
    <w:rsid w:val="00582B9B"/>
    <w:rsid w:val="00591199"/>
    <w:rsid w:val="00591946"/>
    <w:rsid w:val="005B21FC"/>
    <w:rsid w:val="005B2AE2"/>
    <w:rsid w:val="005C2F8F"/>
    <w:rsid w:val="005D6CFF"/>
    <w:rsid w:val="005E48F8"/>
    <w:rsid w:val="005F1BC8"/>
    <w:rsid w:val="005F3154"/>
    <w:rsid w:val="005F51E6"/>
    <w:rsid w:val="00603514"/>
    <w:rsid w:val="00604120"/>
    <w:rsid w:val="0060617D"/>
    <w:rsid w:val="006154F8"/>
    <w:rsid w:val="00615DC7"/>
    <w:rsid w:val="00661DCD"/>
    <w:rsid w:val="00686B9A"/>
    <w:rsid w:val="006A1F05"/>
    <w:rsid w:val="006A20D5"/>
    <w:rsid w:val="006B7FE9"/>
    <w:rsid w:val="006C0932"/>
    <w:rsid w:val="006D5C9A"/>
    <w:rsid w:val="006E0248"/>
    <w:rsid w:val="006E30C8"/>
    <w:rsid w:val="00706BBC"/>
    <w:rsid w:val="0071660F"/>
    <w:rsid w:val="00726FBB"/>
    <w:rsid w:val="00732232"/>
    <w:rsid w:val="0074569A"/>
    <w:rsid w:val="007604DB"/>
    <w:rsid w:val="007632B5"/>
    <w:rsid w:val="00766E94"/>
    <w:rsid w:val="00772711"/>
    <w:rsid w:val="00781E57"/>
    <w:rsid w:val="007861B4"/>
    <w:rsid w:val="00796646"/>
    <w:rsid w:val="007A1F4F"/>
    <w:rsid w:val="007C5B76"/>
    <w:rsid w:val="007D384B"/>
    <w:rsid w:val="007E0356"/>
    <w:rsid w:val="007F06A3"/>
    <w:rsid w:val="0081236F"/>
    <w:rsid w:val="008125E3"/>
    <w:rsid w:val="008154F2"/>
    <w:rsid w:val="00840205"/>
    <w:rsid w:val="008450E8"/>
    <w:rsid w:val="00846563"/>
    <w:rsid w:val="00847E24"/>
    <w:rsid w:val="00866172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C3E80"/>
    <w:rsid w:val="008D1E53"/>
    <w:rsid w:val="008D3592"/>
    <w:rsid w:val="008D6917"/>
    <w:rsid w:val="008E2201"/>
    <w:rsid w:val="008E67B3"/>
    <w:rsid w:val="008F66CF"/>
    <w:rsid w:val="0092425B"/>
    <w:rsid w:val="00934B01"/>
    <w:rsid w:val="009432F0"/>
    <w:rsid w:val="00974211"/>
    <w:rsid w:val="009879F2"/>
    <w:rsid w:val="00990B13"/>
    <w:rsid w:val="00993374"/>
    <w:rsid w:val="00993E4D"/>
    <w:rsid w:val="00995D35"/>
    <w:rsid w:val="009A0C7B"/>
    <w:rsid w:val="009A2E52"/>
    <w:rsid w:val="009B1337"/>
    <w:rsid w:val="009B2B54"/>
    <w:rsid w:val="009B70DE"/>
    <w:rsid w:val="009C053F"/>
    <w:rsid w:val="009C0591"/>
    <w:rsid w:val="009D09EE"/>
    <w:rsid w:val="009D2761"/>
    <w:rsid w:val="009D2A1B"/>
    <w:rsid w:val="009F63F4"/>
    <w:rsid w:val="009F6AE0"/>
    <w:rsid w:val="00A00737"/>
    <w:rsid w:val="00A07DA7"/>
    <w:rsid w:val="00A25093"/>
    <w:rsid w:val="00A377E8"/>
    <w:rsid w:val="00A427A5"/>
    <w:rsid w:val="00A539F7"/>
    <w:rsid w:val="00A549BE"/>
    <w:rsid w:val="00A624F5"/>
    <w:rsid w:val="00A653F1"/>
    <w:rsid w:val="00A94143"/>
    <w:rsid w:val="00AA4E84"/>
    <w:rsid w:val="00AB7D2F"/>
    <w:rsid w:val="00AC331C"/>
    <w:rsid w:val="00AC7620"/>
    <w:rsid w:val="00AD3EFD"/>
    <w:rsid w:val="00AD6454"/>
    <w:rsid w:val="00AD7433"/>
    <w:rsid w:val="00AD75F6"/>
    <w:rsid w:val="00AF6A39"/>
    <w:rsid w:val="00AF7419"/>
    <w:rsid w:val="00B00F7B"/>
    <w:rsid w:val="00B041B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711C7"/>
    <w:rsid w:val="00B76C1A"/>
    <w:rsid w:val="00B810CD"/>
    <w:rsid w:val="00B81C81"/>
    <w:rsid w:val="00B82797"/>
    <w:rsid w:val="00B862E7"/>
    <w:rsid w:val="00B928CA"/>
    <w:rsid w:val="00BB0F00"/>
    <w:rsid w:val="00BB34E2"/>
    <w:rsid w:val="00BB402C"/>
    <w:rsid w:val="00BB7681"/>
    <w:rsid w:val="00BC14D2"/>
    <w:rsid w:val="00BC1B92"/>
    <w:rsid w:val="00BC2CAF"/>
    <w:rsid w:val="00BC478D"/>
    <w:rsid w:val="00BC5286"/>
    <w:rsid w:val="00BD476C"/>
    <w:rsid w:val="00BD4782"/>
    <w:rsid w:val="00BF2AB8"/>
    <w:rsid w:val="00C022BC"/>
    <w:rsid w:val="00C11F97"/>
    <w:rsid w:val="00C156BF"/>
    <w:rsid w:val="00C1696F"/>
    <w:rsid w:val="00C30239"/>
    <w:rsid w:val="00C32D75"/>
    <w:rsid w:val="00C32E4A"/>
    <w:rsid w:val="00C3759A"/>
    <w:rsid w:val="00C45483"/>
    <w:rsid w:val="00C5020C"/>
    <w:rsid w:val="00C635B1"/>
    <w:rsid w:val="00C82C14"/>
    <w:rsid w:val="00CA0349"/>
    <w:rsid w:val="00CA4BB0"/>
    <w:rsid w:val="00CA5332"/>
    <w:rsid w:val="00CA6AA3"/>
    <w:rsid w:val="00CC0D3D"/>
    <w:rsid w:val="00CF7357"/>
    <w:rsid w:val="00D023C1"/>
    <w:rsid w:val="00D031FB"/>
    <w:rsid w:val="00D13F6E"/>
    <w:rsid w:val="00D20A23"/>
    <w:rsid w:val="00D26512"/>
    <w:rsid w:val="00D26524"/>
    <w:rsid w:val="00D354DF"/>
    <w:rsid w:val="00D404F5"/>
    <w:rsid w:val="00D42771"/>
    <w:rsid w:val="00D43635"/>
    <w:rsid w:val="00D53233"/>
    <w:rsid w:val="00D8144A"/>
    <w:rsid w:val="00D92127"/>
    <w:rsid w:val="00D94891"/>
    <w:rsid w:val="00DA511E"/>
    <w:rsid w:val="00DC659A"/>
    <w:rsid w:val="00DD18F7"/>
    <w:rsid w:val="00DE34C5"/>
    <w:rsid w:val="00DE4E11"/>
    <w:rsid w:val="00DF0D2C"/>
    <w:rsid w:val="00DF33A0"/>
    <w:rsid w:val="00DF5154"/>
    <w:rsid w:val="00E04F50"/>
    <w:rsid w:val="00E16668"/>
    <w:rsid w:val="00E17543"/>
    <w:rsid w:val="00E21EFA"/>
    <w:rsid w:val="00E2254B"/>
    <w:rsid w:val="00E41FF8"/>
    <w:rsid w:val="00E43CE4"/>
    <w:rsid w:val="00E51C0E"/>
    <w:rsid w:val="00E5549F"/>
    <w:rsid w:val="00E73754"/>
    <w:rsid w:val="00E77219"/>
    <w:rsid w:val="00E80FC5"/>
    <w:rsid w:val="00E82BD9"/>
    <w:rsid w:val="00E86C2A"/>
    <w:rsid w:val="00EC61B6"/>
    <w:rsid w:val="00EC6227"/>
    <w:rsid w:val="00EF67CF"/>
    <w:rsid w:val="00F02252"/>
    <w:rsid w:val="00F17B37"/>
    <w:rsid w:val="00F246AC"/>
    <w:rsid w:val="00F24711"/>
    <w:rsid w:val="00F430D9"/>
    <w:rsid w:val="00F43E08"/>
    <w:rsid w:val="00F56E83"/>
    <w:rsid w:val="00F61ACE"/>
    <w:rsid w:val="00F670EE"/>
    <w:rsid w:val="00F948EC"/>
    <w:rsid w:val="00F94DFE"/>
    <w:rsid w:val="00FB5AAE"/>
    <w:rsid w:val="00FC3712"/>
    <w:rsid w:val="00FD1D4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