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F4F19" w:rsidP="00415FC5" w14:paraId="00555A1B" w14:textId="33A165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0F4F19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BB24E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="00805611">
        <w:rPr>
          <w:rFonts w:ascii="Times New Roman" w:eastAsia="Times New Roman" w:hAnsi="Times New Roman"/>
          <w:sz w:val="26"/>
          <w:szCs w:val="26"/>
          <w:lang w:val="uk-UA" w:eastAsia="ru-RU"/>
        </w:rPr>
        <w:t>0053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805611">
        <w:rPr>
          <w:rFonts w:ascii="Times New Roman" w:eastAsia="Times New Roman" w:hAnsi="Times New Roman"/>
          <w:sz w:val="26"/>
          <w:szCs w:val="26"/>
          <w:lang w:val="uk-UA" w:eastAsia="ru-RU"/>
        </w:rPr>
        <w:t>02</w:t>
      </w:r>
    </w:p>
    <w:p w:rsidR="00300EE1" w:rsidRPr="000F4F19" w:rsidP="00415FC5" w14:paraId="5E3985AB" w14:textId="6CC572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805611">
        <w:rPr>
          <w:rFonts w:ascii="Times New Roman" w:eastAsia="Times New Roman" w:hAnsi="Times New Roman"/>
          <w:sz w:val="26"/>
          <w:szCs w:val="26"/>
          <w:lang w:val="uk-UA" w:eastAsia="ru-RU"/>
        </w:rPr>
        <w:t>16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0F4F19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BB24E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B042FC" w:rsidRPr="000F4F1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F4F19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F4F19" w:rsidP="002926B4" w14:paraId="443B8569" w14:textId="3D4AD0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0F4F19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января</w:t>
      </w:r>
      <w:r w:rsidRPr="000F4F19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4F19" w:rsidR="003B0E2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F4F19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F4F19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4F19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4F19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4F19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4F19" w:rsidR="00B25A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4F19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F4F19" w:rsidP="00805611" w14:paraId="3A79DD05" w14:textId="32CFB463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F4F19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0F4F19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0F4F19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805611" w:rsidP="00805611" w14:paraId="7ABB36DF" w14:textId="09A3318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05611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805611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50172" w:rsidP="00805611" w14:paraId="4C379413" w14:textId="77777777">
      <w:pPr>
        <w:spacing w:after="0" w:line="24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05611">
        <w:rPr>
          <w:rFonts w:ascii="Times New Roman" w:hAnsi="Times New Roman"/>
          <w:b/>
          <w:sz w:val="28"/>
          <w:szCs w:val="28"/>
        </w:rPr>
        <w:t>Бухарова</w:t>
      </w:r>
      <w:r w:rsidRPr="00805611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805611">
        <w:rPr>
          <w:rFonts w:ascii="Times New Roman" w:hAnsi="Times New Roman"/>
          <w:b/>
          <w:sz w:val="28"/>
          <w:szCs w:val="28"/>
        </w:rPr>
        <w:t>Яшиновича</w:t>
      </w:r>
      <w:r w:rsidRPr="0080561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805611" w:rsidP="00805611" w14:paraId="75B9625A" w14:textId="0B3869A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805611" w:rsidR="00FC2B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805611" w:rsidR="00C953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05611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611" w:rsidR="00C953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805611" w:rsidP="0080561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975CF2" w:rsidRPr="00805611" w:rsidP="00805611" w14:paraId="78F25E9B" w14:textId="38A9C4E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Раздольненский районного суда Республики Крым от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</w:t>
      </w:r>
      <w:r w:rsidRPr="00805611" w:rsidR="00B25A12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 административный надзор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 ограничения, возложенные на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него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судом, а именно: отсутствовал</w:t>
      </w:r>
      <w:r w:rsidRPr="00805611" w:rsidR="00B25A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 по адресу: </w:t>
      </w:r>
      <w:r w:rsidR="00050172">
        <w:rPr>
          <w:rFonts w:ascii="Times New Roman" w:hAnsi="Times New Roman"/>
          <w:bCs/>
          <w:sz w:val="28"/>
          <w:szCs w:val="28"/>
        </w:rPr>
        <w:t>«данные изъяты»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22AF" w:rsidRPr="00805611" w:rsidP="00805611" w14:paraId="2CB48722" w14:textId="5311DF7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805611" w:rsidR="00FC2B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КоАП Российской Федерации, которая предусматривает ответственность за </w:t>
      </w:r>
      <w:r w:rsidRPr="00805611" w:rsidR="00FC2B84">
        <w:rPr>
          <w:rFonts w:ascii="Times New Roman" w:eastAsia="Times New Roman" w:hAnsi="Times New Roman"/>
          <w:sz w:val="28"/>
          <w:szCs w:val="28"/>
          <w:lang w:eastAsia="ru-RU"/>
        </w:rPr>
        <w:t>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C3" w:rsidRPr="00805611" w:rsidP="00805611" w14:paraId="428F4008" w14:textId="73AEBB9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изложенных в протоколе об </w:t>
      </w:r>
      <w:r w:rsidRPr="00805611" w:rsidR="00FC2B84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ивном правонарушении</w:t>
      </w:r>
      <w:r w:rsidRPr="00805611" w:rsidR="00FC2B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805611" w:rsidP="00805611" w14:paraId="0177D5C1" w14:textId="48AEA42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805611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805611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Pr="00805611" w:rsidR="00FC2B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805611" w:rsidR="0023137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611" w:rsidR="0023137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805611" w:rsidR="00CF4A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E04" w:rsidRPr="00805611" w:rsidP="00805611" w14:paraId="0FA7B3C5" w14:textId="1405608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805611" w:rsidR="00676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05611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805611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805611" w:rsidP="00805611" w14:paraId="5B414D91" w14:textId="2638E75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05611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805611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80561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805611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0172">
        <w:rPr>
          <w:rFonts w:ascii="Times New Roman" w:hAnsi="Times New Roman"/>
          <w:bCs/>
          <w:sz w:val="28"/>
          <w:szCs w:val="28"/>
        </w:rPr>
        <w:t>«данные изъяты»</w:t>
      </w:r>
      <w:r w:rsidR="00050172">
        <w:rPr>
          <w:rFonts w:ascii="Times New Roman" w:hAnsi="Times New Roman"/>
          <w:bCs/>
          <w:sz w:val="28"/>
          <w:szCs w:val="28"/>
        </w:rPr>
        <w:t xml:space="preserve"> </w:t>
      </w:r>
      <w:r w:rsidRPr="00805611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805611" w:rsidR="0056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805611" w:rsidR="0056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611" w:rsidR="003B0E2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24E4" w:rsidRPr="00805611" w:rsidP="00805611" w14:paraId="62CD3964" w14:textId="23CCFA0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Раздольненского районного суда Республики Крым от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</w:t>
      </w:r>
      <w:r w:rsidR="00050172">
        <w:rPr>
          <w:rFonts w:ascii="Times New Roman" w:hAnsi="Times New Roman"/>
          <w:bCs/>
          <w:sz w:val="28"/>
          <w:szCs w:val="28"/>
        </w:rPr>
        <w:t>«данные изъяты»</w:t>
      </w:r>
      <w:r w:rsidR="00050172">
        <w:rPr>
          <w:rFonts w:ascii="Times New Roman" w:hAnsi="Times New Roman"/>
          <w:bCs/>
          <w:sz w:val="28"/>
          <w:szCs w:val="28"/>
        </w:rPr>
        <w:t xml:space="preserve">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административного надзора в отношении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Р.Я.;</w:t>
      </w:r>
    </w:p>
    <w:p w:rsidR="00BB24E4" w:rsidRPr="00805611" w:rsidP="00805611" w14:paraId="3E0EB23C" w14:textId="542D957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предупреждения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об ответственности за нарушения, установленные административным надзором от 07.10.2024;</w:t>
      </w:r>
    </w:p>
    <w:p w:rsidR="00975CF2" w:rsidRPr="00805611" w:rsidP="00805611" w14:paraId="4AAF0A36" w14:textId="6B730C6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975CF2" w:rsidRPr="00805611" w:rsidP="00805611" w14:paraId="2B679684" w14:textId="3DABDB8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уведомлении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месте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проживания от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611" w:rsidR="00B25A1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5CF2" w:rsidRPr="00805611" w:rsidP="00805611" w14:paraId="092CB838" w14:textId="1EAC51D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611" w:rsidR="00BB24E4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24E4" w:rsidRPr="00805611" w:rsidP="00805611" w14:paraId="4690E57F" w14:textId="0773AF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Бекмурадовой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М.И. от 16.01.2025;</w:t>
      </w:r>
    </w:p>
    <w:p w:rsidR="00975CF2" w:rsidRPr="00805611" w:rsidP="00805611" w14:paraId="317944B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о фактах привлечения лица к административной ответственности;</w:t>
      </w:r>
    </w:p>
    <w:p w:rsidR="00975CF2" w:rsidRPr="00805611" w:rsidP="00805611" w14:paraId="6D9728E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805611" w:rsidP="0080561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805611" w:rsidP="0080561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805611" w:rsidP="00805611" w14:paraId="7F30A73A" w14:textId="7B5791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561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805611" w:rsidR="000554AD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8056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05611" w:rsidR="000554AD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805611" w:rsidR="00FC2B8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75CF2" w:rsidRPr="00805611" w:rsidP="00805611" w14:paraId="19E9D6E6" w14:textId="54B0C43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0561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805611" w:rsidR="007378BD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80561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805611" w:rsidP="00805611" w14:paraId="5899D532" w14:textId="45F872D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805611" w:rsidR="00FC2B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8056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0561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пределах санкции ч. </w:t>
      </w:r>
      <w:r w:rsidRPr="00805611" w:rsidR="00FC2B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805611" w:rsidR="00471C3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5611" w:rsidR="00471C3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F2C3F" w:rsidRPr="00805611" w:rsidP="0080561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805611" w:rsidP="0080561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FC2B84" w:rsidRPr="00805611" w:rsidP="00805611" w14:paraId="0856A221" w14:textId="5E2FA22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05611">
        <w:rPr>
          <w:rFonts w:ascii="Times New Roman" w:hAnsi="Times New Roman"/>
          <w:b/>
          <w:sz w:val="28"/>
          <w:szCs w:val="28"/>
        </w:rPr>
        <w:t>Бухарова</w:t>
      </w:r>
      <w:r w:rsidRPr="00805611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805611">
        <w:rPr>
          <w:rFonts w:ascii="Times New Roman" w:hAnsi="Times New Roman"/>
          <w:b/>
          <w:sz w:val="28"/>
          <w:szCs w:val="28"/>
        </w:rPr>
        <w:t>Яшиновича</w:t>
      </w:r>
      <w:r w:rsidRPr="00805611">
        <w:rPr>
          <w:rFonts w:ascii="Times New Roman" w:hAnsi="Times New Roman"/>
          <w:sz w:val="28"/>
          <w:szCs w:val="28"/>
        </w:rPr>
        <w:t xml:space="preserve"> </w:t>
      </w:r>
      <w:r w:rsidRPr="00805611">
        <w:rPr>
          <w:rFonts w:ascii="Times New Roman" w:hAnsi="Times New Roman"/>
          <w:sz w:val="28"/>
          <w:szCs w:val="28"/>
        </w:rPr>
        <w:t>признать виновн</w:t>
      </w:r>
      <w:r w:rsidRPr="00805611">
        <w:rPr>
          <w:rFonts w:ascii="Times New Roman" w:hAnsi="Times New Roman"/>
          <w:sz w:val="28"/>
          <w:szCs w:val="28"/>
        </w:rPr>
        <w:t xml:space="preserve">ым </w:t>
      </w:r>
      <w:r w:rsidRPr="00805611">
        <w:rPr>
          <w:rFonts w:ascii="Times New Roman" w:hAnsi="Times New Roman"/>
          <w:sz w:val="28"/>
          <w:szCs w:val="28"/>
        </w:rPr>
        <w:t xml:space="preserve">в совершении правонарушения, предусмотренного ч. 1 ст. 19.24 Кодекса Российской Федерации об административных правонарушениях и назначить </w:t>
      </w:r>
      <w:r w:rsidRPr="00805611">
        <w:rPr>
          <w:rFonts w:ascii="Times New Roman" w:hAnsi="Times New Roman"/>
          <w:sz w:val="28"/>
          <w:szCs w:val="28"/>
        </w:rPr>
        <w:t>ему</w:t>
      </w:r>
      <w:r w:rsidRPr="00805611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1 000 (одна тысяча) рублей.</w:t>
      </w:r>
    </w:p>
    <w:p w:rsidR="00FC2B84" w:rsidRPr="00805611" w:rsidP="00805611" w14:paraId="7E968AB3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05611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C2B84" w:rsidRPr="00805611" w:rsidP="00805611" w14:paraId="7053F680" w14:textId="5750C4C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050172">
        <w:rPr>
          <w:rFonts w:ascii="Times New Roman" w:hAnsi="Times New Roman"/>
          <w:bCs/>
          <w:sz w:val="28"/>
          <w:szCs w:val="28"/>
        </w:rPr>
        <w:t>«данные изъяты»</w:t>
      </w:r>
      <w:r w:rsidRPr="008056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2B84" w:rsidRPr="00805611" w:rsidP="00805611" w14:paraId="602487E8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05611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FC2B84" w:rsidRPr="00805611" w:rsidP="00805611" w14:paraId="747EAF69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05611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C2B84" w:rsidRPr="00805611" w:rsidP="00805611" w14:paraId="3B1C5112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805611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C2B84" w:rsidRPr="00805611" w:rsidP="00805611" w14:paraId="485EF807" w14:textId="3316C56C">
      <w:pPr>
        <w:spacing w:after="0" w:line="240" w:lineRule="atLeast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805611"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805611" w:rsidR="00BB24E4">
        <w:rPr>
          <w:rFonts w:ascii="Times New Roman" w:hAnsi="Times New Roman"/>
          <w:sz w:val="28"/>
          <w:szCs w:val="28"/>
        </w:rPr>
        <w:t>дней</w:t>
      </w:r>
      <w:r w:rsidRPr="00805611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FC2B84" w:rsidRPr="00805611" w:rsidP="00805611" w14:paraId="7E5E123C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C2B84" w:rsidRPr="00805611" w:rsidP="00805611" w14:paraId="79EE8500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0561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80561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0561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0561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0561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0561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0561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0561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0561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FC2B84" w:rsidRPr="000F4F19" w:rsidP="00FC2B84" w14:paraId="4E713EEB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567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F2390" w:rsidRPr="000F4F19" w:rsidP="00FC2B84" w14:paraId="6647EECF" w14:textId="101B74A5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0F4F19">
      <w:pgSz w:w="11906" w:h="16838"/>
      <w:pgMar w:top="426" w:right="424" w:bottom="284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0172"/>
    <w:rsid w:val="000554AD"/>
    <w:rsid w:val="00057A55"/>
    <w:rsid w:val="00075F85"/>
    <w:rsid w:val="000A09D2"/>
    <w:rsid w:val="000A31A5"/>
    <w:rsid w:val="000A5D8F"/>
    <w:rsid w:val="000D0FCE"/>
    <w:rsid w:val="000D2E2C"/>
    <w:rsid w:val="000E1D2D"/>
    <w:rsid w:val="000E79C8"/>
    <w:rsid w:val="000F1775"/>
    <w:rsid w:val="000F2923"/>
    <w:rsid w:val="000F2BEA"/>
    <w:rsid w:val="000F4F19"/>
    <w:rsid w:val="000F53BA"/>
    <w:rsid w:val="00103412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C57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14A2"/>
    <w:rsid w:val="00547A34"/>
    <w:rsid w:val="005627C3"/>
    <w:rsid w:val="005634F9"/>
    <w:rsid w:val="0057766D"/>
    <w:rsid w:val="00586EFA"/>
    <w:rsid w:val="00591A07"/>
    <w:rsid w:val="005A31FC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35D49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378BD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7C6BE6"/>
    <w:rsid w:val="00805611"/>
    <w:rsid w:val="00830E4A"/>
    <w:rsid w:val="008361EA"/>
    <w:rsid w:val="00842982"/>
    <w:rsid w:val="00853B0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5CF2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25A12"/>
    <w:rsid w:val="00B34A9D"/>
    <w:rsid w:val="00B53511"/>
    <w:rsid w:val="00B5385B"/>
    <w:rsid w:val="00B628BD"/>
    <w:rsid w:val="00B7464E"/>
    <w:rsid w:val="00B8563A"/>
    <w:rsid w:val="00B87400"/>
    <w:rsid w:val="00B9193C"/>
    <w:rsid w:val="00B96A7C"/>
    <w:rsid w:val="00B96E87"/>
    <w:rsid w:val="00BA67A7"/>
    <w:rsid w:val="00BB24E4"/>
    <w:rsid w:val="00BD1097"/>
    <w:rsid w:val="00BF6982"/>
    <w:rsid w:val="00C04BED"/>
    <w:rsid w:val="00C17969"/>
    <w:rsid w:val="00C4047B"/>
    <w:rsid w:val="00C40BB6"/>
    <w:rsid w:val="00C6556B"/>
    <w:rsid w:val="00C71FD6"/>
    <w:rsid w:val="00C80048"/>
    <w:rsid w:val="00C81BF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854AA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6658F"/>
    <w:rsid w:val="00F8163F"/>
    <w:rsid w:val="00F932E6"/>
    <w:rsid w:val="00F95014"/>
    <w:rsid w:val="00FB22AF"/>
    <w:rsid w:val="00FB4C22"/>
    <w:rsid w:val="00FB7C32"/>
    <w:rsid w:val="00FC2B84"/>
    <w:rsid w:val="00FE2EDA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a3"/>
    <w:semiHidden/>
    <w:unhideWhenUsed/>
    <w:rsid w:val="00FC2B84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3">
    <w:name w:val="Текст Знак"/>
    <w:basedOn w:val="DefaultParagraphFont"/>
    <w:link w:val="PlainText"/>
    <w:semiHidden/>
    <w:rsid w:val="00FC2B8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