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8E64BB" w:rsidP="00415FC5" w14:paraId="00555A1B" w14:textId="43469C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8E64BB" w:rsidR="00C147C2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513A18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8E64BB" w:rsidR="000B1A40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="00513A18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="00DD76A2">
        <w:rPr>
          <w:rFonts w:ascii="Times New Roman" w:eastAsia="Times New Roman" w:hAnsi="Times New Roman"/>
          <w:sz w:val="26"/>
          <w:szCs w:val="26"/>
          <w:lang w:val="uk-UA" w:eastAsia="ru-RU"/>
        </w:rPr>
        <w:t>047</w:t>
      </w:r>
      <w:r w:rsidRPr="008E64BB" w:rsidR="000B1A40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DD76A2">
        <w:rPr>
          <w:rFonts w:ascii="Times New Roman" w:eastAsia="Times New Roman" w:hAnsi="Times New Roman"/>
          <w:sz w:val="26"/>
          <w:szCs w:val="26"/>
          <w:lang w:val="uk-UA" w:eastAsia="ru-RU"/>
        </w:rPr>
        <w:t>04</w:t>
      </w:r>
    </w:p>
    <w:p w:rsidR="00300EE1" w:rsidRPr="008E64BB" w:rsidP="00415FC5" w14:paraId="5E3985AB" w14:textId="7F6131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DD76A2">
        <w:rPr>
          <w:rFonts w:ascii="Times New Roman" w:eastAsia="Times New Roman" w:hAnsi="Times New Roman"/>
          <w:sz w:val="26"/>
          <w:szCs w:val="26"/>
          <w:lang w:val="uk-UA" w:eastAsia="ru-RU"/>
        </w:rPr>
        <w:t>18</w:t>
      </w:r>
      <w:r w:rsidRPr="008E64BB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8E64BB" w:rsidR="00090FA4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513A18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B042FC" w:rsidRPr="008E64BB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8E64BB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8E64BB" w:rsidP="002926B4" w14:paraId="443B8569" w14:textId="7993F0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8E64BB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8E64B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E64B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E64BB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64BB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64BB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64BB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64BB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8E64BB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8E64BB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8E64BB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8E64BB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8E64BB" w:rsidR="008E340E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8E64BB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13A18" w:rsidP="00513A18" w14:paraId="44B4828A" w14:textId="6801C4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Сергеевича, </w:t>
      </w:r>
      <w:r w:rsidR="006C3BC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8E64BB" w:rsidP="00415FC5" w14:paraId="75B9625A" w14:textId="40747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8E64BB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8E64BB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8E64BB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E64BB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8E64BB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CB0D77" w:rsidRPr="008E64BB" w:rsidP="00CB0D77" w14:paraId="1EBD5FE5" w14:textId="7EE9DB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8E64BB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8E64BB" w:rsidR="003F56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 w:rsidR="00993FC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E64BB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8E64BB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А.С.,</w:t>
      </w:r>
      <w:r w:rsidRP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 w:rsidR="00FB22AF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решением Раздольненский рай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онного суда </w:t>
      </w:r>
      <w:r w:rsidRPr="008E64BB" w:rsidR="003B1EE2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.2023 установлен административный надзор, повторно в течение года, нарушил ограничения, возложенные на него судом, а именно: отсутствовал по месту жительства по адресу - </w:t>
      </w:r>
      <w:r w:rsidR="006C3BC4">
        <w:rPr>
          <w:rFonts w:ascii="Times New Roman" w:hAnsi="Times New Roman"/>
          <w:sz w:val="28"/>
          <w:szCs w:val="28"/>
        </w:rPr>
        <w:t>«данные изъяты»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8E64BB" w:rsidP="00FB22AF" w14:paraId="2CB48722" w14:textId="5387F2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AD1F24" w:rsidP="00AD1F24" w14:paraId="0EE8C0C8" w14:textId="4023C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AD1F24" w:rsidP="00AD1F24" w14:paraId="12386445" w14:textId="59C02C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3 ст. 19.24 КоАП РФ.</w:t>
      </w:r>
    </w:p>
    <w:p w:rsidR="006A1E04" w:rsidRPr="008E64BB" w:rsidP="00075F85" w14:paraId="0FA7B3C5" w14:textId="6E66D5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8E64BB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 w:rsidRPr="008E64BB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8E64BB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8E64BB" w:rsidP="00075F85" w14:paraId="5B414D91" w14:textId="4EC1F2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E64BB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8E64BB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E64BB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C3BC4">
        <w:rPr>
          <w:rFonts w:ascii="Times New Roman" w:hAnsi="Times New Roman"/>
          <w:sz w:val="28"/>
          <w:szCs w:val="28"/>
        </w:rPr>
        <w:t>«данные изъяты»</w:t>
      </w:r>
      <w:r w:rsidR="006C3BC4">
        <w:rPr>
          <w:rFonts w:ascii="Times New Roman" w:hAnsi="Times New Roman"/>
          <w:sz w:val="28"/>
          <w:szCs w:val="28"/>
        </w:rPr>
        <w:t xml:space="preserve"> </w:t>
      </w:r>
      <w:r w:rsidRPr="008E64BB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8E64BB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E64BB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C540C" w:rsidRPr="008E64BB" w:rsidP="00075F85" w14:paraId="136F3E79" w14:textId="5EB830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Pr="008E64BB" w:rsidR="00993FC5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Pr="008E64BB" w:rsidR="00090F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о выявленном административном правонарушении;</w:t>
      </w:r>
    </w:p>
    <w:p w:rsidR="003F561F" w:rsidRPr="008E64BB" w:rsidP="003F561F" w14:paraId="29297037" w14:textId="78C6BF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посещения поднадзорного лица по месту жительства или пребывания 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8E64BB" w:rsidR="00593B97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3FC5" w:rsidRPr="008E64BB" w:rsidP="00EB2BD9" w14:paraId="4505F2B9" w14:textId="4C0846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8E64BB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8E64BB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8E64BB" w:rsidR="00C147C2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6C3BC4">
        <w:rPr>
          <w:rFonts w:ascii="Times New Roman" w:hAnsi="Times New Roman"/>
          <w:sz w:val="28"/>
          <w:szCs w:val="28"/>
        </w:rPr>
        <w:t>«данные изъяты»</w:t>
      </w:r>
      <w:r w:rsidR="006C3BC4">
        <w:rPr>
          <w:rFonts w:ascii="Times New Roman" w:hAnsi="Times New Roman"/>
          <w:sz w:val="28"/>
          <w:szCs w:val="28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А.С.;</w:t>
      </w:r>
    </w:p>
    <w:p w:rsidR="00E848C7" w:rsidP="00E848C7" w14:paraId="640D91EC" w14:textId="519079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УУП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.2023 о привлечении к административной ответственности 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 w:rsidRPr="00513A18"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 w:rsid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 с отметкой о вступлении в законную силу;</w:t>
      </w:r>
    </w:p>
    <w:p w:rsidR="00513A18" w:rsidP="00513A18" w14:paraId="50E5B4B2" w14:textId="24E040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справкой от 22.02.2023 об освобождении </w:t>
      </w:r>
      <w:r w:rsidRPr="00513A18"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 w:rsidRPr="00513A18">
        <w:rPr>
          <w:rFonts w:ascii="Times New Roman" w:eastAsia="Times New Roman" w:hAnsi="Times New Roman"/>
          <w:sz w:val="26"/>
          <w:szCs w:val="26"/>
          <w:lang w:eastAsia="ru-RU"/>
        </w:rPr>
        <w:t xml:space="preserve"> А.С.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 с отбытием наказания в местах лишения свободы;</w:t>
      </w:r>
    </w:p>
    <w:p w:rsidR="00C669AD" w:rsidP="00C669AD" w14:paraId="5E728B81" w14:textId="49A617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="00036770"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 w:rsidR="00036770">
        <w:rPr>
          <w:rFonts w:ascii="Times New Roman" w:eastAsia="Times New Roman" w:hAnsi="Times New Roman"/>
          <w:sz w:val="26"/>
          <w:szCs w:val="26"/>
          <w:lang w:eastAsia="ru-RU"/>
        </w:rPr>
        <w:t xml:space="preserve"> А.С.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Pr="00C669AD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административной ответственности по ст. 19.24 КоАП РФ;</w:t>
      </w:r>
    </w:p>
    <w:p w:rsidR="00513A18" w:rsidP="00E848C7" w14:paraId="72F7AD45" w14:textId="5B6F1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Сипина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А.С. от 11.01.2024;</w:t>
      </w:r>
    </w:p>
    <w:p w:rsidR="00513A18" w:rsidRPr="008E64BB" w:rsidP="00513A18" w14:paraId="30755FD9" w14:textId="14E20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6C3BC4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10.01.2024;</w:t>
      </w:r>
    </w:p>
    <w:p w:rsidR="00B96A7C" w:rsidRPr="008E64BB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8E64BB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8E64BB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F55A21" w:rsidRPr="008E64BB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E64BB" w:rsidRPr="008E64BB" w:rsidP="008E64BB" w14:paraId="406D7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573EC" w:rsidRPr="008E64BB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64B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8E64BB" w:rsidP="00B96A7C" w14:paraId="7F30A73A" w14:textId="464E69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E64BB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8E64BB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8E64BB" w:rsidR="008E64BB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186228">
        <w:rPr>
          <w:rFonts w:ascii="Times New Roman" w:eastAsia="Times New Roman" w:hAnsi="Times New Roman"/>
          <w:sz w:val="26"/>
          <w:szCs w:val="26"/>
          <w:lang w:eastAsia="zh-CN"/>
        </w:rPr>
        <w:t xml:space="preserve">признание вины, </w:t>
      </w:r>
      <w:r w:rsidRPr="008E64BB" w:rsidR="00CB0D77">
        <w:rPr>
          <w:rFonts w:ascii="Times New Roman" w:eastAsia="Times New Roman" w:hAnsi="Times New Roman"/>
          <w:sz w:val="26"/>
          <w:szCs w:val="26"/>
          <w:lang w:eastAsia="zh-CN"/>
        </w:rPr>
        <w:t xml:space="preserve">наличие на иждивении </w:t>
      </w:r>
      <w:r w:rsidR="00513A18">
        <w:rPr>
          <w:rFonts w:ascii="Times New Roman" w:eastAsia="Times New Roman" w:hAnsi="Times New Roman"/>
          <w:sz w:val="26"/>
          <w:szCs w:val="26"/>
          <w:lang w:eastAsia="zh-CN"/>
        </w:rPr>
        <w:t>4</w:t>
      </w:r>
      <w:r w:rsidRPr="008E64BB" w:rsidR="00CB0D77">
        <w:rPr>
          <w:rFonts w:ascii="Times New Roman" w:eastAsia="Times New Roman" w:hAnsi="Times New Roman"/>
          <w:sz w:val="26"/>
          <w:szCs w:val="26"/>
          <w:lang w:eastAsia="zh-CN"/>
        </w:rPr>
        <w:t xml:space="preserve"> несовершеннолетних детей.</w:t>
      </w:r>
    </w:p>
    <w:p w:rsidR="00E848C7" w:rsidRPr="008E64BB" w:rsidP="00E848C7" w14:paraId="7E68484A" w14:textId="29EFB8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E64BB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513A18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8E64BB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513A18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8E64BB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AD1F24" w:rsidRPr="009C6B35" w:rsidP="00AD1F24" w14:paraId="2A4DE47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848C7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пределах санкции ч. 3 ст. 19.24 КоАП РФ.</w:t>
      </w:r>
    </w:p>
    <w:p w:rsidR="00AD1F24" w:rsidRPr="009C6B35" w:rsidP="00AD1F24" w14:paraId="094339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AD1F24" w:rsidRPr="009C6B35" w:rsidP="00AD1F24" w14:paraId="730B1FE9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AD1F24" w:rsidP="00AD1F24" w14:paraId="0CD43172" w14:textId="0B872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Сипина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3 ст. 19.24 КоАП РФ и подвергнуть наказанию в виде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(двадцать)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AD1F24" w:rsidP="00AD1F24" w14:paraId="4379A9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D1F24" w:rsidP="00AD1F24" w14:paraId="2D637BE0" w14:textId="7E9DD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="00036770">
        <w:rPr>
          <w:rFonts w:ascii="Times New Roman" w:eastAsia="Times New Roman" w:hAnsi="Times New Roman"/>
          <w:bCs/>
          <w:sz w:val="26"/>
          <w:szCs w:val="26"/>
          <w:lang w:eastAsia="ru-RU"/>
        </w:rPr>
        <w:t>и получения копии постановления.</w:t>
      </w:r>
    </w:p>
    <w:p w:rsidR="00AD1F24" w:rsidRPr="009C6B35" w:rsidP="00AD1F24" w14:paraId="5C941C7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D1F24" w:rsidP="00AD1F24" w14:paraId="3914BDC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0B1A40" w:rsidRPr="008E64BB" w:rsidP="00AD1F24" w14:paraId="65D98AB0" w14:textId="505364C6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26EDE">
      <w:pgSz w:w="11906" w:h="16838"/>
      <w:pgMar w:top="426" w:right="707" w:bottom="426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770"/>
    <w:rsid w:val="00036802"/>
    <w:rsid w:val="00044724"/>
    <w:rsid w:val="000554AD"/>
    <w:rsid w:val="00057A55"/>
    <w:rsid w:val="00075F85"/>
    <w:rsid w:val="00090FA4"/>
    <w:rsid w:val="000A09D2"/>
    <w:rsid w:val="000A31A5"/>
    <w:rsid w:val="000A5D8F"/>
    <w:rsid w:val="000B1A40"/>
    <w:rsid w:val="000D0FCE"/>
    <w:rsid w:val="000E1D2D"/>
    <w:rsid w:val="000E79C8"/>
    <w:rsid w:val="000F1775"/>
    <w:rsid w:val="000F2923"/>
    <w:rsid w:val="000F2BEA"/>
    <w:rsid w:val="000F53BA"/>
    <w:rsid w:val="00103412"/>
    <w:rsid w:val="00106E34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228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B1EE2"/>
    <w:rsid w:val="003C3C59"/>
    <w:rsid w:val="003C5838"/>
    <w:rsid w:val="003C67C1"/>
    <w:rsid w:val="003D29CC"/>
    <w:rsid w:val="003F2C3F"/>
    <w:rsid w:val="003F561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0E1"/>
    <w:rsid w:val="0048660B"/>
    <w:rsid w:val="004946A4"/>
    <w:rsid w:val="004B1056"/>
    <w:rsid w:val="004B5A35"/>
    <w:rsid w:val="004C4C51"/>
    <w:rsid w:val="004D62E5"/>
    <w:rsid w:val="004E17DB"/>
    <w:rsid w:val="004F292D"/>
    <w:rsid w:val="004F2C7F"/>
    <w:rsid w:val="00513A18"/>
    <w:rsid w:val="005156E2"/>
    <w:rsid w:val="00547A34"/>
    <w:rsid w:val="005627C3"/>
    <w:rsid w:val="005634F9"/>
    <w:rsid w:val="0057766D"/>
    <w:rsid w:val="00591A07"/>
    <w:rsid w:val="00593B9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3BC4"/>
    <w:rsid w:val="006C7CD2"/>
    <w:rsid w:val="00707CE9"/>
    <w:rsid w:val="007105C5"/>
    <w:rsid w:val="00713422"/>
    <w:rsid w:val="00716A25"/>
    <w:rsid w:val="00730EF1"/>
    <w:rsid w:val="007352A3"/>
    <w:rsid w:val="00743AD2"/>
    <w:rsid w:val="00752440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E64BB"/>
    <w:rsid w:val="008F0D13"/>
    <w:rsid w:val="00903498"/>
    <w:rsid w:val="00923E74"/>
    <w:rsid w:val="00936746"/>
    <w:rsid w:val="00937ADD"/>
    <w:rsid w:val="0094630B"/>
    <w:rsid w:val="00956BB8"/>
    <w:rsid w:val="00963493"/>
    <w:rsid w:val="009661D8"/>
    <w:rsid w:val="0096631F"/>
    <w:rsid w:val="00977DE1"/>
    <w:rsid w:val="00993FC5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26EDE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1F24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2A6"/>
    <w:rsid w:val="00BF6982"/>
    <w:rsid w:val="00C04BED"/>
    <w:rsid w:val="00C147C2"/>
    <w:rsid w:val="00C17969"/>
    <w:rsid w:val="00C4047B"/>
    <w:rsid w:val="00C40BB6"/>
    <w:rsid w:val="00C6556B"/>
    <w:rsid w:val="00C669AD"/>
    <w:rsid w:val="00C7033F"/>
    <w:rsid w:val="00C71FD6"/>
    <w:rsid w:val="00C80048"/>
    <w:rsid w:val="00C83DBB"/>
    <w:rsid w:val="00C86A45"/>
    <w:rsid w:val="00C9537D"/>
    <w:rsid w:val="00CA4003"/>
    <w:rsid w:val="00CA535E"/>
    <w:rsid w:val="00CB0457"/>
    <w:rsid w:val="00CB0D7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D76A2"/>
    <w:rsid w:val="00DE2CC4"/>
    <w:rsid w:val="00E018AD"/>
    <w:rsid w:val="00E07736"/>
    <w:rsid w:val="00E07F41"/>
    <w:rsid w:val="00E22C02"/>
    <w:rsid w:val="00E35E67"/>
    <w:rsid w:val="00E44241"/>
    <w:rsid w:val="00E71DD3"/>
    <w:rsid w:val="00E848C7"/>
    <w:rsid w:val="00E87058"/>
    <w:rsid w:val="00EA3431"/>
    <w:rsid w:val="00EB112C"/>
    <w:rsid w:val="00EB2BD9"/>
    <w:rsid w:val="00ED0D2F"/>
    <w:rsid w:val="00EE1304"/>
    <w:rsid w:val="00EF7AA5"/>
    <w:rsid w:val="00F112CE"/>
    <w:rsid w:val="00F14BEA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C50B5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