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518CB18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09E7">
        <w:rPr>
          <w:rFonts w:ascii="Times New Roman" w:eastAsia="Times New Roman" w:hAnsi="Times New Roman"/>
          <w:sz w:val="28"/>
          <w:szCs w:val="28"/>
          <w:lang w:eastAsia="ru-RU"/>
        </w:rPr>
        <w:t>0058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09E7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:rsidR="00935D59" w:rsidRPr="00516189" w:rsidP="00935D59" w14:paraId="0DA13EC3" w14:textId="410A34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3409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2814CA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8405B" w:rsidRPr="0088405B" w:rsidP="0088405B" w14:paraId="21410FE9" w14:textId="142598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05B">
        <w:rPr>
          <w:rFonts w:ascii="Times New Roman" w:hAnsi="Times New Roman"/>
          <w:b/>
          <w:bCs/>
          <w:sz w:val="28"/>
          <w:szCs w:val="28"/>
        </w:rPr>
        <w:t>Полищука Виктора Викторовича,</w:t>
      </w:r>
      <w:r w:rsidRPr="0088405B">
        <w:rPr>
          <w:rFonts w:ascii="Times New Roman" w:hAnsi="Times New Roman"/>
          <w:sz w:val="28"/>
          <w:szCs w:val="28"/>
        </w:rPr>
        <w:t xml:space="preserve"> </w:t>
      </w:r>
      <w:r w:rsidR="00AE381E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410E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F9410E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F9410E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516189" w:rsidP="00730CC8" w14:paraId="3085F810" w14:textId="0BB2F6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8E7C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 w:rsid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магазина </w:t>
      </w:r>
      <w:r w:rsidR="00AE381E">
        <w:rPr>
          <w:rFonts w:ascii="Times New Roman" w:hAnsi="Times New Roman"/>
          <w:sz w:val="28"/>
          <w:szCs w:val="28"/>
        </w:rPr>
        <w:t>«данные изъяты»</w:t>
      </w:r>
      <w:r w:rsidR="00AE3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ул. </w:t>
      </w:r>
      <w:r w:rsidR="00AE381E">
        <w:rPr>
          <w:rFonts w:ascii="Times New Roman" w:hAnsi="Times New Roman"/>
          <w:sz w:val="28"/>
          <w:szCs w:val="28"/>
        </w:rPr>
        <w:t>«данные изъяты»</w:t>
      </w:r>
      <w:r w:rsidR="00AE3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пгт. Раздольное Раздольненского района Республики Крым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="007F4822">
        <w:rPr>
          <w:rFonts w:ascii="Times New Roman" w:hAnsi="Times New Roman"/>
          <w:sz w:val="28"/>
          <w:szCs w:val="28"/>
        </w:rPr>
        <w:t>запах алкоголя из</w:t>
      </w:r>
      <w:r w:rsidR="0088405B">
        <w:rPr>
          <w:rFonts w:ascii="Times New Roman" w:hAnsi="Times New Roman"/>
          <w:sz w:val="28"/>
          <w:szCs w:val="28"/>
        </w:rPr>
        <w:t>о</w:t>
      </w:r>
      <w:r w:rsidR="007F4822">
        <w:rPr>
          <w:rFonts w:ascii="Times New Roman" w:hAnsi="Times New Roman"/>
          <w:sz w:val="28"/>
          <w:szCs w:val="28"/>
        </w:rPr>
        <w:t xml:space="preserve"> рта, неустойчивость позы и шаткость походки, нарушение речи</w:t>
      </w:r>
      <w:r w:rsidR="008E7C8D">
        <w:rPr>
          <w:rFonts w:ascii="Times New Roman" w:hAnsi="Times New Roman"/>
          <w:sz w:val="28"/>
          <w:szCs w:val="28"/>
        </w:rPr>
        <w:t>, поведение не соответствующее обстановке.</w:t>
      </w:r>
    </w:p>
    <w:p w:rsidR="0088405B" w:rsidP="0088405B" w14:paraId="05A2E9DF" w14:textId="2FE47B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516189" w:rsidP="00530A2F" w14:paraId="691099E3" w14:textId="21837F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</w:t>
      </w:r>
      <w:r w:rsidR="00990C8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72782E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7F4822">
        <w:rPr>
          <w:rFonts w:ascii="Times New Roman" w:eastAsia="Times New Roman" w:hAnsi="Times New Roman"/>
          <w:sz w:val="28"/>
          <w:szCs w:val="28"/>
          <w:lang w:eastAsia="ru-RU"/>
        </w:rPr>
        <w:t>а В.В.,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61CB22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331066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12CB81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381E">
        <w:rPr>
          <w:rFonts w:ascii="Times New Roman" w:hAnsi="Times New Roman"/>
          <w:sz w:val="28"/>
          <w:szCs w:val="28"/>
        </w:rPr>
        <w:t>«данные изъяты»</w:t>
      </w:r>
      <w:r w:rsidR="00AE381E">
        <w:rPr>
          <w:rFonts w:ascii="Times New Roman" w:hAnsi="Times New Roman"/>
          <w:sz w:val="28"/>
          <w:szCs w:val="28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P="00381940" w14:paraId="568D3FDC" w14:textId="5EEF9B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E7C8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7C8D" w:rsidP="00381940" w14:paraId="711D46D0" w14:textId="47B10B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В.В. от 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3;</w:t>
      </w:r>
    </w:p>
    <w:p w:rsidR="0010064A" w:rsidRPr="00713363" w:rsidP="00381940" w14:paraId="51C31060" w14:textId="49A3B6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331066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</w:t>
      </w:r>
      <w:r w:rsidRPr="0071336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последнего признаков опьянения – </w:t>
      </w:r>
      <w:r w:rsidRPr="00713363" w:rsidR="00331066">
        <w:rPr>
          <w:rFonts w:ascii="Times New Roman" w:hAnsi="Times New Roman"/>
          <w:sz w:val="28"/>
          <w:szCs w:val="28"/>
        </w:rPr>
        <w:t>запах алкоголя из</w:t>
      </w:r>
      <w:r w:rsidR="00AA40EB">
        <w:rPr>
          <w:rFonts w:ascii="Times New Roman" w:hAnsi="Times New Roman"/>
          <w:sz w:val="28"/>
          <w:szCs w:val="28"/>
        </w:rPr>
        <w:t>о</w:t>
      </w:r>
      <w:r w:rsidRPr="00713363" w:rsidR="00331066">
        <w:rPr>
          <w:rFonts w:ascii="Times New Roman" w:hAnsi="Times New Roman"/>
          <w:sz w:val="28"/>
          <w:szCs w:val="28"/>
        </w:rPr>
        <w:t xml:space="preserve"> рта, </w:t>
      </w:r>
      <w:r w:rsidRPr="00713363" w:rsidR="00331066">
        <w:rPr>
          <w:rFonts w:ascii="Times New Roman" w:hAnsi="Times New Roman"/>
          <w:sz w:val="28"/>
          <w:szCs w:val="28"/>
        </w:rPr>
        <w:t>неустойчивость позы и ш</w:t>
      </w:r>
      <w:r w:rsidR="0088405B">
        <w:rPr>
          <w:rFonts w:ascii="Times New Roman" w:hAnsi="Times New Roman"/>
          <w:sz w:val="28"/>
          <w:szCs w:val="28"/>
        </w:rPr>
        <w:t>аткость походки, нарушение речи</w:t>
      </w:r>
      <w:r w:rsidR="008E7C8D">
        <w:rPr>
          <w:rFonts w:ascii="Times New Roman" w:eastAsia="Times New Roman" w:hAnsi="Times New Roman"/>
          <w:sz w:val="28"/>
          <w:szCs w:val="28"/>
          <w:lang w:eastAsia="ru-RU"/>
        </w:rPr>
        <w:t>, поведение не соответствующее обстановке;</w:t>
      </w:r>
    </w:p>
    <w:p w:rsidR="00730CC8" w:rsidP="00730CC8" w14:paraId="17C785D7" w14:textId="3AB982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AE381E">
        <w:rPr>
          <w:rFonts w:ascii="Times New Roman" w:hAnsi="Times New Roman"/>
          <w:sz w:val="28"/>
          <w:szCs w:val="28"/>
        </w:rPr>
        <w:t>«данные изъяты»</w:t>
      </w:r>
      <w:r w:rsidR="00AE3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18.01.2023 медицинского освидетельствования 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В.В. на состояние опьянения, из которого следует, что при проведении медицинского освидетельствования 18.01.2023 у 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ГБУЗ РК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1,02 мг/л (тест № </w:t>
      </w:r>
      <w:r w:rsidR="00AE381E">
        <w:rPr>
          <w:rFonts w:ascii="Times New Roman" w:hAnsi="Times New Roman"/>
          <w:sz w:val="28"/>
          <w:szCs w:val="28"/>
        </w:rPr>
        <w:t>«данные изъяты»</w:t>
      </w:r>
      <w:r w:rsidR="00AE3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0,87 мг/л (тест № </w:t>
      </w:r>
      <w:r w:rsidR="00AE381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A0013" w:rsidP="00730CC8" w14:paraId="3F794D13" w14:textId="39A7BD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4A0013" w:rsidP="004A0013" w14:paraId="2B8E9BB5" w14:textId="7A7119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18.01.2023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4A0013" w:rsidP="004A0013" w14:paraId="18F845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55C71" w:rsidP="004A0013" w14:paraId="696823CE" w14:textId="3A6300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фототаблицами;</w:t>
      </w:r>
    </w:p>
    <w:p w:rsidR="004A0013" w:rsidP="004A0013" w14:paraId="078A2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F00D03" w:rsidP="001227D6" w14:paraId="7C2C5679" w14:textId="75227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3409E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содеянном.</w:t>
      </w:r>
    </w:p>
    <w:p w:rsidR="0088405B" w:rsidP="0088405B" w14:paraId="630CE310" w14:textId="5CBB68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8405B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00D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P="0088405B" w14:paraId="644BA0F2" w14:textId="344CC3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5B">
        <w:rPr>
          <w:rFonts w:ascii="Times New Roman" w:hAnsi="Times New Roman"/>
          <w:b/>
          <w:bCs/>
          <w:sz w:val="28"/>
          <w:szCs w:val="28"/>
        </w:rPr>
        <w:t>Полищука Виктора Викторовича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тринадцать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990C81" w:rsidP="00990C81" w14:paraId="34D772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990C81" w:rsidP="00990C81" w14:paraId="4851CC82" w14:textId="34B400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AE381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90C81" w:rsidP="00990C81" w14:paraId="051F6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90C81" w:rsidP="00990C81" w14:paraId="22108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990C81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C81" w:rsidP="00990C81" w14:paraId="4511657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6552"/>
    <w:rsid w:val="0003265B"/>
    <w:rsid w:val="00033D3F"/>
    <w:rsid w:val="0003401B"/>
    <w:rsid w:val="00044724"/>
    <w:rsid w:val="00047C8C"/>
    <w:rsid w:val="000564E5"/>
    <w:rsid w:val="00057465"/>
    <w:rsid w:val="00062691"/>
    <w:rsid w:val="00092508"/>
    <w:rsid w:val="000A5D8F"/>
    <w:rsid w:val="000A7016"/>
    <w:rsid w:val="000B6774"/>
    <w:rsid w:val="000C088E"/>
    <w:rsid w:val="000C62BB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C6357"/>
    <w:rsid w:val="002F7421"/>
    <w:rsid w:val="00303815"/>
    <w:rsid w:val="00304D84"/>
    <w:rsid w:val="00306F79"/>
    <w:rsid w:val="00323F3F"/>
    <w:rsid w:val="00331066"/>
    <w:rsid w:val="003378D4"/>
    <w:rsid w:val="003408E8"/>
    <w:rsid w:val="003409E7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A49DA"/>
    <w:rsid w:val="003B0D2E"/>
    <w:rsid w:val="003E3F63"/>
    <w:rsid w:val="003F0B6F"/>
    <w:rsid w:val="003F2FA6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55C71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A0013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0CC8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7F4822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E7C8D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0C81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0EB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60EE"/>
    <w:rsid w:val="00AE381E"/>
    <w:rsid w:val="00AF421E"/>
    <w:rsid w:val="00B042FC"/>
    <w:rsid w:val="00B17A1C"/>
    <w:rsid w:val="00B20606"/>
    <w:rsid w:val="00B22100"/>
    <w:rsid w:val="00B34896"/>
    <w:rsid w:val="00B4183C"/>
    <w:rsid w:val="00B7519C"/>
    <w:rsid w:val="00BA4259"/>
    <w:rsid w:val="00BB0791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51B9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0D03"/>
    <w:rsid w:val="00F04CD0"/>
    <w:rsid w:val="00F109C0"/>
    <w:rsid w:val="00F132C3"/>
    <w:rsid w:val="00F24828"/>
    <w:rsid w:val="00F27042"/>
    <w:rsid w:val="00F469C6"/>
    <w:rsid w:val="00F62B8F"/>
    <w:rsid w:val="00F63015"/>
    <w:rsid w:val="00F83817"/>
    <w:rsid w:val="00F84A14"/>
    <w:rsid w:val="00F9410E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