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2C734F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852CDA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3B37B2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DB6684">
        <w:rPr>
          <w:rFonts w:ascii="Times New Roman" w:eastAsia="Times New Roman" w:hAnsi="Times New Roman"/>
          <w:lang w:eastAsia="ru-RU"/>
        </w:rPr>
        <w:t>00</w:t>
      </w:r>
      <w:r w:rsidR="00852CDA">
        <w:rPr>
          <w:rFonts w:ascii="Times New Roman" w:eastAsia="Times New Roman" w:hAnsi="Times New Roman"/>
          <w:lang w:eastAsia="ru-RU"/>
        </w:rPr>
        <w:t>51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852CDA">
        <w:rPr>
          <w:rFonts w:ascii="Times New Roman" w:eastAsia="Times New Roman" w:hAnsi="Times New Roman"/>
          <w:lang w:eastAsia="ru-RU"/>
        </w:rPr>
        <w:t>41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13051C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E2201" w:rsidRPr="00CE67C3" w:rsidP="00831EE4" w14:paraId="7918D408" w14:textId="7C03AFC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Чуприна Олега Валерьевича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3FF5E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4E11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Чуприна О.В.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На основании части 1 статьи 25.15 Кодекса Российской Федерации об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направлено (судебной повесткой, телеграммой, телефонограммой, факсимильной связью и т.п., посредством СМС-сообщения, в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случае согласия лица на уведомление таким способом и при фиксации факта отправки и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почтовых отправлений разряда "Судебное", утвержденных приказом ФГУП "Почта России" от 31 августа 2005 года N 343.</w:t>
      </w:r>
    </w:p>
    <w:p w:rsidR="00852CDA" w:rsidRPr="00852CDA" w:rsidP="00852CDA" w14:paraId="402CE82C" w14:textId="6294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25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 направления судебной повестки. </w:t>
      </w:r>
      <w:r>
        <w:rPr>
          <w:rFonts w:ascii="12" w:eastAsia="Times New Roman" w:hAnsi="12" w:cs="Times New Roman"/>
          <w:sz w:val="28"/>
          <w:szCs w:val="28"/>
          <w:lang w:eastAsia="zh-CN"/>
        </w:rPr>
        <w:t>05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февраля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вручена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</w:p>
    <w:p w:rsidR="00852CDA" w:rsidP="00852CDA" w14:paraId="7F625969" w14:textId="47AA3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785F4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орого вынесено определение о возбуждении дела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</w:t>
      </w:r>
      <w:r w:rsidRPr="00CE67C3">
        <w:rPr>
          <w:rFonts w:ascii="Times New Roman" w:eastAsia="Calibri" w:hAnsi="Times New Roman" w:cs="Times New Roman"/>
          <w:sz w:val="28"/>
          <w:szCs w:val="28"/>
        </w:rPr>
        <w:t xml:space="preserve"> состояние алкогольного опьянения.</w:t>
      </w:r>
    </w:p>
    <w:p w:rsidR="007621F1" w:rsidRPr="00CE67C3" w:rsidP="007621F1" w14:paraId="4613DE80" w14:textId="2928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313098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240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73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6079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отказался от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7621F1" w:rsidRPr="00CE67C3" w:rsidP="00B77012" w14:paraId="034BB456" w14:textId="24B88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E7541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17.01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7D1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Чуприна О.В.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Чуприна О.В.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7621F1" w:rsidRPr="00CE67C3" w:rsidP="007621F1" w14:paraId="5469C283" w14:textId="63917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Чуприна О.В.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308D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Чуприна Олега Валерьевича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397DF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18810491212500000055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в законную силу постановления о назначении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</w:t>
      </w:r>
      <w:r w:rsidRPr="00CE67C3">
        <w:rPr>
          <w:rFonts w:ascii="Times New Roman" w:hAnsi="Times New Roman"/>
          <w:sz w:val="28"/>
          <w:szCs w:val="28"/>
        </w:rPr>
        <w:t xml:space="preserve">твом. </w:t>
      </w:r>
    </w:p>
    <w:p w:rsidR="001D7420" w:rsidRPr="00CE67C3" w:rsidP="007621F1" w14:paraId="0DE2288B" w14:textId="313BF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Чуприна Олега Валерьевича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уклонения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50D" w:rsidRPr="00B7650D" w:rsidP="00B7650D" w14:paraId="2419003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B7650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</w:t>
      </w:r>
      <w:r w:rsidRPr="00B7650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 /подпись/                  </w:t>
      </w:r>
      <w:r w:rsidRPr="00B7650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5B0EA4" w:rsidRPr="005B0EA4" w:rsidP="00B7650D" w14:paraId="09DBB8ED" w14:textId="4EAA028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CDA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D1604"/>
    <w:rsid w:val="007E517E"/>
    <w:rsid w:val="007E7541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490D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6684"/>
    <w:rsid w:val="00DB72C3"/>
    <w:rsid w:val="00DD1A07"/>
    <w:rsid w:val="00DE10EC"/>
    <w:rsid w:val="00E14E64"/>
    <w:rsid w:val="00E50B01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52E54E-DEB8-41A3-BD55-18D12A3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