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E8652C" w:rsidP="009B1337" w14:paraId="58A0BBBE" w14:textId="3D2D601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E8652C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0068-01-</w:t>
      </w:r>
      <w:r w:rsidR="001B56E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A4A23">
        <w:rPr>
          <w:rFonts w:ascii="Times New Roman" w:eastAsia="Times New Roman" w:hAnsi="Times New Roman"/>
          <w:sz w:val="26"/>
          <w:szCs w:val="26"/>
          <w:lang w:eastAsia="ru-RU"/>
        </w:rPr>
        <w:t>000095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A4A23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560458" w:rsidRPr="00E8652C" w:rsidP="00560458" w14:paraId="3746AE06" w14:textId="57F46DD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8652C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E8652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Pr="00E8652C" w:rsidR="009B1337">
        <w:rPr>
          <w:rFonts w:ascii="Times New Roman" w:eastAsia="Times New Roman" w:hAnsi="Times New Roman"/>
          <w:sz w:val="26"/>
          <w:szCs w:val="26"/>
          <w:lang w:val="uk-UA" w:eastAsia="ru-RU"/>
        </w:rPr>
        <w:t>68</w:t>
      </w:r>
      <w:r w:rsidRPr="00E8652C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3A4A23">
        <w:rPr>
          <w:rFonts w:ascii="Times New Roman" w:eastAsia="Times New Roman" w:hAnsi="Times New Roman"/>
          <w:sz w:val="26"/>
          <w:szCs w:val="26"/>
          <w:lang w:val="uk-UA" w:eastAsia="ru-RU"/>
        </w:rPr>
        <w:t>24</w:t>
      </w:r>
      <w:r w:rsidRPr="00E8652C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="00D555A1">
        <w:rPr>
          <w:rFonts w:ascii="Times New Roman" w:eastAsia="Times New Roman" w:hAnsi="Times New Roman"/>
          <w:sz w:val="26"/>
          <w:szCs w:val="26"/>
          <w:lang w:val="uk-UA" w:eastAsia="ru-RU"/>
        </w:rPr>
        <w:t>2022</w:t>
      </w:r>
    </w:p>
    <w:p w:rsidR="00560458" w:rsidRPr="00E8652C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E8652C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E8652C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E8652C" w:rsidP="00A94143" w14:paraId="0F7D2CC7" w14:textId="5731DC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55A1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E8652C" w:rsidR="00F948E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555A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8652C" w:rsidR="00C82C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8652C" w:rsidR="00E73754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E8652C" w:rsidR="00E7375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8652C" w:rsidR="00A94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8652C" w:rsidR="00A94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8652C" w:rsidR="002F3ED0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Раздольненский район, </w:t>
      </w:r>
    </w:p>
    <w:p w:rsidR="00560458" w:rsidRPr="00E8652C" w:rsidP="00A94143" w14:paraId="502B9879" w14:textId="3C647CA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D555A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560458" w:rsidRPr="00E8652C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E8652C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</w:t>
      </w:r>
      <w:r w:rsidRPr="00E8652C" w:rsidR="009B1337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8652C" w:rsidR="009B1337">
        <w:rPr>
          <w:rFonts w:ascii="Times New Roman" w:eastAsia="Times New Roman" w:hAnsi="Times New Roman"/>
          <w:sz w:val="26"/>
          <w:szCs w:val="26"/>
          <w:lang w:eastAsia="ru-RU"/>
        </w:rPr>
        <w:t>Бекиров</w:t>
      </w:r>
      <w:r w:rsidRPr="00E8652C" w:rsidR="009B13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8652C" w:rsidR="009B1337">
        <w:rPr>
          <w:rFonts w:ascii="Times New Roman" w:eastAsia="Times New Roman" w:hAnsi="Times New Roman"/>
          <w:sz w:val="26"/>
          <w:szCs w:val="26"/>
          <w:lang w:eastAsia="ru-RU"/>
        </w:rPr>
        <w:t>Ленур</w:t>
      </w:r>
      <w:r w:rsidRPr="00E8652C" w:rsidR="009B13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8652C" w:rsidR="009B1337">
        <w:rPr>
          <w:rFonts w:ascii="Times New Roman" w:eastAsia="Times New Roman" w:hAnsi="Times New Roman"/>
          <w:sz w:val="26"/>
          <w:szCs w:val="26"/>
          <w:lang w:eastAsia="ru-RU"/>
        </w:rPr>
        <w:t>Реуфович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8652C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ответственности</w:t>
      </w:r>
    </w:p>
    <w:p w:rsidR="00A94D31" w:rsidRPr="00E8652C" w:rsidP="00D555A1" w14:paraId="5E5B094A" w14:textId="01A5836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4A23">
        <w:rPr>
          <w:rFonts w:ascii="Times New Roman" w:eastAsia="Calibri" w:hAnsi="Times New Roman" w:cs="Times New Roman"/>
          <w:b/>
          <w:bCs/>
          <w:sz w:val="26"/>
          <w:szCs w:val="26"/>
        </w:rPr>
        <w:t>Абибулаева</w:t>
      </w:r>
      <w:r w:rsidRPr="003A4A2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3A4A23">
        <w:rPr>
          <w:rFonts w:ascii="Times New Roman" w:eastAsia="Calibri" w:hAnsi="Times New Roman" w:cs="Times New Roman"/>
          <w:b/>
          <w:bCs/>
          <w:sz w:val="26"/>
          <w:szCs w:val="26"/>
        </w:rPr>
        <w:t>Мамбета</w:t>
      </w:r>
      <w:r w:rsidRPr="003A4A2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3A4A23">
        <w:rPr>
          <w:rFonts w:ascii="Times New Roman" w:eastAsia="Calibri" w:hAnsi="Times New Roman" w:cs="Times New Roman"/>
          <w:b/>
          <w:bCs/>
          <w:sz w:val="26"/>
          <w:szCs w:val="26"/>
        </w:rPr>
        <w:t>Бахтиеровича</w:t>
      </w:r>
      <w:r w:rsidRPr="003A4A23" w:rsidR="000D4A70">
        <w:rPr>
          <w:rFonts w:ascii="Times New Roman" w:eastAsia="Calibri" w:hAnsi="Times New Roman" w:cs="Times New Roman"/>
          <w:b/>
          <w:bCs/>
          <w:sz w:val="26"/>
          <w:szCs w:val="26"/>
        </w:rPr>
        <w:t>,</w:t>
      </w:r>
      <w:r w:rsidRPr="00FE38C0" w:rsidR="000D4A7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F6F9A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</w:p>
    <w:p w:rsidR="00506248" w:rsidRPr="00E8652C" w:rsidP="002F3ED0" w14:paraId="008E6C57" w14:textId="5650370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hAnsi="Times New Roman"/>
          <w:sz w:val="26"/>
          <w:szCs w:val="26"/>
        </w:rPr>
        <w:t xml:space="preserve"> 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Pr="00E8652C" w:rsidR="00766E94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12.26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063029">
        <w:rPr>
          <w:rFonts w:ascii="Times New Roman" w:eastAsia="Times New Roman" w:hAnsi="Times New Roman" w:cs="Times New Roman"/>
          <w:sz w:val="26"/>
          <w:szCs w:val="26"/>
          <w:lang w:eastAsia="zh-CN"/>
        </w:rPr>
        <w:t>КоАП РФ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506248" w:rsidRPr="00E8652C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2A403B" w:rsidRPr="00E8652C" w:rsidP="002A403B" w14:paraId="7A80DD97" w14:textId="69911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26</w:t>
      </w:r>
      <w:r w:rsidRPr="00E8652C" w:rsidR="00A427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янва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>ря</w:t>
      </w:r>
      <w:r w:rsidRPr="00E8652C" w:rsidR="00A427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E8652C" w:rsidR="00A427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</w:t>
      </w:r>
      <w:r w:rsidRPr="00E8652C" w:rsidR="009F63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>11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</w:t>
      </w:r>
      <w:r w:rsidRPr="00E8652C" w:rsidR="00A427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63E80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мин. на</w:t>
      </w:r>
      <w:r w:rsidRPr="00E8652C" w:rsidR="003706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а/д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Славянское-Евпатория 19 км Республики Крым, Раздольненского района,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Абилулаев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М.Б.,</w:t>
      </w:r>
      <w:r w:rsidRPr="00D555A1"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имеющи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>й</w:t>
      </w:r>
      <w:r w:rsidRPr="00D555A1"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управления транспортными средствами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управляя транспортным средством –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автомобилем </w:t>
      </w:r>
      <w:r w:rsidR="00EF278B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DF6F9A">
        <w:rPr>
          <w:rFonts w:ascii="Times New Roman" w:hAnsi="Times New Roman"/>
          <w:bCs/>
          <w:sz w:val="28"/>
          <w:szCs w:val="28"/>
        </w:rPr>
        <w:t>«данные изъяты»</w:t>
      </w:r>
      <w:r w:rsidR="00EF278B">
        <w:rPr>
          <w:rFonts w:ascii="Times New Roman" w:eastAsia="Times New Roman" w:hAnsi="Times New Roman" w:cs="Times New Roman"/>
          <w:sz w:val="26"/>
          <w:szCs w:val="26"/>
          <w:lang w:eastAsia="zh-CN"/>
        </w:rPr>
        <w:t>»,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92425B">
        <w:rPr>
          <w:rFonts w:ascii="Times New Roman" w:eastAsia="Times New Roman" w:hAnsi="Times New Roman" w:cs="Times New Roman"/>
          <w:sz w:val="26"/>
          <w:szCs w:val="26"/>
          <w:lang w:eastAsia="zh-CN"/>
        </w:rPr>
        <w:t>г.р.з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F6F9A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E8652C" w:rsidR="00BC52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признаками опьянения, а именно: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резкое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изменение окраски кожных покровов лица</w:t>
      </w:r>
      <w:r w:rsidRPr="00E865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поведение не соответствующее обстановке,</w:t>
      </w:r>
      <w:r w:rsidRPr="00E8652C" w:rsidR="00261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865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не </w:t>
      </w:r>
      <w:r w:rsidRPr="00E8652C">
        <w:rPr>
          <w:rFonts w:ascii="Times New Roman" w:hAnsi="Times New Roman" w:cs="Times New Roman"/>
          <w:sz w:val="26"/>
          <w:szCs w:val="26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</w:t>
      </w:r>
      <w:r w:rsidRPr="00E8652C">
        <w:rPr>
          <w:rFonts w:ascii="Times New Roman" w:hAnsi="Times New Roman" w:cs="Times New Roman"/>
          <w:sz w:val="26"/>
          <w:szCs w:val="26"/>
        </w:rPr>
        <w:t xml:space="preserve">ния на состояние алкогольного опьянения, чем нарушил </w:t>
      </w:r>
      <w:hyperlink r:id="rId5" w:history="1">
        <w:r w:rsidRPr="00E865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п.</w:t>
        </w:r>
        <w:r w:rsidRPr="00E8652C" w:rsidR="000E49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2.1.1,</w:t>
        </w:r>
      </w:hyperlink>
      <w:r w:rsidRPr="00E8652C" w:rsidR="000E4917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E865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2.3.2</w:t>
        </w:r>
      </w:hyperlink>
      <w:r w:rsidRPr="00E8652C" w:rsidR="000E4917">
        <w:rPr>
          <w:rFonts w:ascii="Times New Roman" w:hAnsi="Times New Roman" w:cs="Times New Roman"/>
          <w:sz w:val="26"/>
          <w:szCs w:val="26"/>
        </w:rPr>
        <w:t xml:space="preserve"> </w:t>
      </w:r>
      <w:r w:rsidRPr="00E8652C" w:rsidR="00D8144A">
        <w:rPr>
          <w:rFonts w:ascii="Times New Roman" w:hAnsi="Times New Roman" w:cs="Times New Roman"/>
          <w:sz w:val="26"/>
          <w:szCs w:val="26"/>
        </w:rPr>
        <w:t>ПДД РФ</w:t>
      </w:r>
      <w:r w:rsidRPr="00E8652C">
        <w:rPr>
          <w:rFonts w:ascii="Times New Roman" w:hAnsi="Times New Roman" w:cs="Times New Roman"/>
          <w:sz w:val="26"/>
          <w:szCs w:val="26"/>
        </w:rPr>
        <w:t xml:space="preserve"> и совершил административное правонарушение, предусмотренное ч. </w:t>
      </w:r>
      <w:r w:rsidRPr="00E8652C" w:rsidR="000E4917">
        <w:rPr>
          <w:rFonts w:ascii="Times New Roman" w:hAnsi="Times New Roman" w:cs="Times New Roman"/>
          <w:sz w:val="26"/>
          <w:szCs w:val="26"/>
        </w:rPr>
        <w:t>2</w:t>
      </w:r>
      <w:r w:rsidRPr="00E8652C">
        <w:rPr>
          <w:rFonts w:ascii="Times New Roman" w:hAnsi="Times New Roman" w:cs="Times New Roman"/>
          <w:sz w:val="26"/>
          <w:szCs w:val="26"/>
        </w:rPr>
        <w:t xml:space="preserve"> ст. 12.26 КоАП РФ.</w:t>
      </w:r>
    </w:p>
    <w:p w:rsidR="00D8144A" w:rsidRPr="003A4A23" w:rsidP="009F63F4" w14:paraId="30EC06A2" w14:textId="5DC5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Pr="00E8652C" w:rsidR="009F63F4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="003A4A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A4A23">
        <w:rPr>
          <w:rFonts w:ascii="Times New Roman" w:eastAsia="Times New Roman" w:hAnsi="Times New Roman" w:cs="Times New Roman"/>
          <w:sz w:val="26"/>
          <w:szCs w:val="26"/>
          <w:lang w:eastAsia="zh-CN"/>
        </w:rPr>
        <w:t>Абибулаев</w:t>
      </w:r>
      <w:r w:rsidR="003A4A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М.Б.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9F63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в совершении административного правонарушения признал, </w:t>
      </w:r>
      <w:r w:rsidRPr="00E8652C" w:rsidR="00E51C0E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оспаривал обстоятельств, изложенных в протоколе об административном правонарушении.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Пояснил, что водительского удостоверение не имеет, а отказ от прохождения освидетельствования на состояние о</w:t>
      </w:r>
      <w:r w:rsidRPr="00E8652C" w:rsidR="003211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пьянения обусловлен тем, </w:t>
      </w:r>
      <w:r w:rsidRPr="003A4A23" w:rsidR="0032112C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что </w:t>
      </w:r>
      <w:r w:rsidR="007F38E7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ввиду недавно </w:t>
      </w:r>
      <w:r w:rsidR="002D728E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произведенной</w:t>
      </w:r>
      <w:r w:rsidR="007F38E7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хирургической операции, опасался, что в анализах могу быть обнаружены наркотические вещества, которые возможно вводились</w:t>
      </w:r>
      <w:r w:rsidR="00D44189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в организм в качестве </w:t>
      </w:r>
      <w:r w:rsidR="002D728E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обезболивающих</w:t>
      </w:r>
      <w:r w:rsidR="00D44189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средств.</w:t>
      </w:r>
    </w:p>
    <w:p w:rsidR="00686B9A" w:rsidRPr="00E8652C" w:rsidP="00604120" w14:paraId="65A9E2A0" w14:textId="2FFD0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</w:t>
      </w:r>
      <w:r w:rsidRPr="00E8652C" w:rsidR="00074446">
        <w:rPr>
          <w:rFonts w:ascii="Times New Roman" w:eastAsia="Times New Roman" w:hAnsi="Times New Roman" w:cs="Times New Roman"/>
          <w:sz w:val="26"/>
          <w:szCs w:val="26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, и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>сследовав материалы дела, мировой судья приходит к выводу о наличии в действиях</w:t>
      </w:r>
      <w:r w:rsidR="003A4A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A4A23">
        <w:rPr>
          <w:rFonts w:ascii="Times New Roman" w:eastAsia="Times New Roman" w:hAnsi="Times New Roman" w:cs="Times New Roman"/>
          <w:sz w:val="26"/>
          <w:szCs w:val="26"/>
          <w:lang w:eastAsia="zh-CN"/>
        </w:rPr>
        <w:t>Абибулаева</w:t>
      </w:r>
      <w:r w:rsidR="003A4A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М.Б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</w:t>
      </w:r>
      <w:r w:rsidRPr="00E8652C" w:rsidR="00BC5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52C" w:rsidR="008B24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12.26. КоАП РФ, т.е. </w:t>
      </w:r>
      <w:r w:rsidRPr="00E8652C" w:rsidR="008B242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2423" w:rsidRPr="00E8652C" w:rsidP="00686B9A" w14:paraId="4167EFC3" w14:textId="2E667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п.</w:t>
      </w:r>
      <w:r w:rsidR="000B33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8652C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1993 г</w:t>
        </w:r>
      </w:smartTag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. N 1090, в</w:t>
      </w:r>
      <w:r w:rsidRPr="00E8652C">
        <w:rPr>
          <w:rFonts w:ascii="Times New Roman" w:hAnsi="Times New Roman" w:cs="Times New Roman"/>
          <w:sz w:val="26"/>
          <w:szCs w:val="26"/>
        </w:rPr>
        <w:t>одитель механичес</w:t>
      </w:r>
      <w:r w:rsidRPr="00E8652C">
        <w:rPr>
          <w:rFonts w:ascii="Times New Roman" w:hAnsi="Times New Roman" w:cs="Times New Roman"/>
          <w:sz w:val="26"/>
          <w:szCs w:val="26"/>
        </w:rPr>
        <w:t>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E8652C" w:rsidP="002F3ED0" w14:paraId="4B65EB4C" w14:textId="2B7FF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Со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гласно п.</w:t>
      </w:r>
      <w:r w:rsidR="000B33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2.3.2 </w:t>
      </w:r>
      <w:r w:rsidRPr="00E8652C" w:rsidR="008B2423">
        <w:rPr>
          <w:rFonts w:ascii="Times New Roman" w:eastAsia="Times New Roman" w:hAnsi="Times New Roman" w:cs="Times New Roman"/>
          <w:sz w:val="26"/>
          <w:szCs w:val="26"/>
          <w:lang w:eastAsia="zh-CN"/>
        </w:rPr>
        <w:t>ПДД РФ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ование на состояние алкогольного опьянения и медицинское освидетельствование на состояние опьянения.</w:t>
      </w:r>
    </w:p>
    <w:p w:rsidR="002F3ED0" w:rsidRPr="00E8652C" w:rsidP="002F3ED0" w14:paraId="2000AC30" w14:textId="331A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E8652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равительства РФ от 26 июня 2008</w:t>
      </w:r>
      <w:r w:rsidRPr="00E8652C" w:rsidR="00B701A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г. 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N 475.</w:t>
      </w:r>
    </w:p>
    <w:p w:rsidR="002F3ED0" w:rsidRPr="00E8652C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E8652C" w:rsidR="00B70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правонарушении, предусмотренном </w:t>
      </w:r>
      <w:hyperlink r:id="rId7" w:anchor="block_1224" w:history="1">
        <w:r w:rsidRPr="00E8652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статьей</w:t>
        </w:r>
        <w:r w:rsidRPr="00E8652C" w:rsidR="00B701AE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 </w:t>
        </w:r>
        <w:r w:rsidRPr="00E8652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12.24</w:t>
        </w:r>
      </w:hyperlink>
      <w:r w:rsidRPr="00E8652C" w:rsidR="00B70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2F3ED0" w:rsidRPr="00E8652C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E8652C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E8652C">
        <w:rPr>
          <w:rFonts w:ascii="Times New Roman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опьянения</w:t>
      </w:r>
      <w:r w:rsidRPr="00E8652C" w:rsidR="00BC14D2">
        <w:rPr>
          <w:rFonts w:ascii="Times New Roman" w:hAnsi="Times New Roman" w:cs="Times New Roman"/>
          <w:sz w:val="26"/>
          <w:szCs w:val="26"/>
        </w:rPr>
        <w:t>.</w:t>
      </w:r>
    </w:p>
    <w:p w:rsidR="002F3ED0" w:rsidRPr="00E8652C" w:rsidP="00561617" w14:paraId="7F96F912" w14:textId="18E9C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Из </w:t>
      </w:r>
      <w:r w:rsidRPr="00E8652C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протокола об административном правонарушении </w:t>
      </w:r>
      <w:r w:rsidR="00EF27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82 АП № </w:t>
      </w:r>
      <w:r w:rsidR="00D555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134</w:t>
      </w:r>
      <w:r w:rsidR="0056161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759</w:t>
      </w:r>
      <w:r w:rsidRPr="00E8652C" w:rsidR="00F246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8652C" w:rsidR="00B041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от </w:t>
      </w:r>
      <w:r w:rsidR="005616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26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01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2022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 протокола об отстранении от управления транспортным средством</w:t>
      </w:r>
      <w:r w:rsidRPr="00E8652C" w:rsidR="00F970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№</w:t>
      </w:r>
      <w:r w:rsidRPr="00E8652C" w:rsidR="00B827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8652C" w:rsidR="005563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82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8652C" w:rsidR="005563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ОТ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5616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024003</w:t>
      </w:r>
      <w:r w:rsidRPr="00E8652C" w:rsidR="00F970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от </w:t>
      </w:r>
      <w:r w:rsidR="005616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26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01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2022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8652C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 протокола о направлении</w:t>
      </w:r>
      <w:r w:rsidRPr="00E8652C" w:rsidR="00BC14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8652C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на медицинское освидетельствование на состояние опьянения</w:t>
      </w:r>
      <w:r w:rsidRPr="00E8652C" w:rsidR="00DE4E1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8652C" w:rsidR="00886E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№ </w:t>
      </w:r>
      <w:r w:rsidRPr="00E8652C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61</w:t>
      </w:r>
      <w:r w:rsidRPr="00E8652C" w:rsidR="00886E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8652C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АК</w:t>
      </w:r>
      <w:r w:rsidRPr="00E8652C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D555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616375</w:t>
      </w:r>
      <w:r w:rsidRPr="00E8652C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от </w:t>
      </w:r>
      <w:r w:rsidR="0056161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26</w:t>
      </w:r>
      <w:r w:rsidRPr="00E8652C" w:rsidR="00B041B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="00D555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01</w:t>
      </w:r>
      <w:r w:rsidRPr="00E8652C" w:rsidR="00DE4E1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="00D555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2022</w:t>
      </w:r>
      <w:r w:rsidRPr="00E8652C" w:rsidR="00B338B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</w:t>
      </w:r>
      <w:r w:rsidRPr="00E8652C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усматривается, что у</w:t>
      </w:r>
      <w:r w:rsidRPr="00E8652C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56161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Абибулаева</w:t>
      </w:r>
      <w:r w:rsidR="0056161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М.Б.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б</w:t>
      </w:r>
      <w:r w:rsidRPr="00E8652C" w:rsidR="007E03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ыли выявлены признаки опьянения, </w:t>
      </w:r>
      <w:r w:rsidRPr="00E8652C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</w:t>
      </w:r>
      <w:r w:rsidR="0056161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казанные в п. «г</w:t>
      </w:r>
      <w:r w:rsidRPr="00E8652C" w:rsidR="00B50FE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</w:t>
      </w:r>
      <w:r w:rsidR="0056161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«д»</w:t>
      </w:r>
      <w:r w:rsidRPr="00E8652C" w:rsidR="00DE4E1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8652C" w:rsidR="00BC14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</w:t>
      </w:r>
      <w:r w:rsidRPr="00E8652C" w:rsidR="00BC1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ышеуказанных 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Правил и последн</w:t>
      </w:r>
      <w:r w:rsidRPr="00E8652C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ий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8652C" w:rsidR="008B2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отказал</w:t>
      </w:r>
      <w:r w:rsidRPr="00E8652C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ся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освидетельствования на состояние опьянения.</w:t>
      </w:r>
    </w:p>
    <w:p w:rsidR="00062971" w:rsidRPr="00E8652C" w:rsidP="00C32D75" w14:paraId="6166BEFB" w14:textId="68AFF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E8652C" w:rsidR="00B50F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61617">
        <w:rPr>
          <w:rFonts w:ascii="Times New Roman" w:eastAsia="Times New Roman" w:hAnsi="Times New Roman" w:cs="Times New Roman"/>
          <w:sz w:val="26"/>
          <w:szCs w:val="26"/>
          <w:lang w:eastAsia="zh-CN"/>
        </w:rPr>
        <w:t>Абибулаева</w:t>
      </w:r>
      <w:r w:rsidR="005616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М.Б.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правонарушения подтверждается:</w:t>
      </w:r>
    </w:p>
    <w:p w:rsidR="005C2F8F" w:rsidRPr="00E8652C" w:rsidP="00062971" w14:paraId="5101701C" w14:textId="5370A1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C3759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протокол</w:t>
      </w: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ом</w:t>
      </w:r>
      <w:r w:rsidRPr="00E8652C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об административном правонарушении </w:t>
      </w:r>
      <w:r w:rsidR="00EF27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82 АП № </w:t>
      </w:r>
      <w:r w:rsidR="00D555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134</w:t>
      </w:r>
      <w:r w:rsidR="0056161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759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5616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26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01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2022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;</w:t>
      </w:r>
    </w:p>
    <w:p w:rsidR="00AF6A39" w:rsidRPr="00E8652C" w:rsidP="00062971" w14:paraId="18A676A0" w14:textId="2E0445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 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протоколом об отстранении от управления транспортным средством 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№ 82 ОТ 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</w:t>
      </w:r>
      <w:r w:rsidR="005616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24003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5616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26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01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D55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2022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;</w:t>
      </w:r>
    </w:p>
    <w:p w:rsidR="00AF6A39" w:rsidRPr="00E8652C" w:rsidP="00062971" w14:paraId="03C3A43A" w14:textId="0D8DA6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 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№ 61 АК </w:t>
      </w:r>
      <w:r w:rsidR="00D555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61637</w:t>
      </w:r>
      <w:r w:rsidR="0056161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от </w:t>
      </w:r>
      <w:r w:rsidR="0056161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26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="00D555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01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="00D555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2022</w:t>
      </w:r>
      <w:r w:rsidRPr="00E8652C" w:rsidR="009A0C7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в котором лицо собственноручно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EC61B6" w:rsidRPr="00E8652C" w:rsidP="00062971" w14:paraId="139CD1E0" w14:textId="7E5F60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 </w:t>
      </w:r>
      <w:r w:rsidRPr="00E8652C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диском с видеозаписью, на которой </w:t>
      </w:r>
      <w:r w:rsidR="005616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Абибулаев</w:t>
      </w:r>
      <w:r w:rsidR="005616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М.Б.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242753">
        <w:rPr>
          <w:rFonts w:ascii="Times New Roman" w:eastAsia="Times New Roman" w:hAnsi="Times New Roman" w:cs="Times New Roman"/>
          <w:sz w:val="26"/>
          <w:szCs w:val="26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EC61B6" w:rsidRPr="00BF4AF9" w:rsidP="00062971" w14:paraId="072B8B80" w14:textId="4069D2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F4A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BF4AF9" w:rsidR="00E10A5A">
        <w:rPr>
          <w:rFonts w:ascii="Times New Roman" w:eastAsia="Times New Roman" w:hAnsi="Times New Roman" w:cs="Times New Roman"/>
          <w:sz w:val="26"/>
          <w:szCs w:val="26"/>
          <w:lang w:eastAsia="zh-CN"/>
        </w:rPr>
        <w:t>выпиской с информационной базы данных</w:t>
      </w:r>
      <w:r w:rsidRPr="00BF4AF9" w:rsidR="000D4A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ФИС ГИБДД М, согласно которо</w:t>
      </w:r>
      <w:r w:rsidRPr="00BF4AF9" w:rsidR="00943CB6">
        <w:rPr>
          <w:rFonts w:ascii="Times New Roman" w:eastAsia="Times New Roman" w:hAnsi="Times New Roman" w:cs="Times New Roman"/>
          <w:sz w:val="26"/>
          <w:szCs w:val="26"/>
          <w:lang w:eastAsia="zh-CN"/>
        </w:rPr>
        <w:t>й</w:t>
      </w:r>
      <w:r w:rsidRPr="00BF4AF9" w:rsidR="004628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F4AF9" w:rsidR="00561617">
        <w:rPr>
          <w:rFonts w:ascii="Times New Roman" w:eastAsia="Times New Roman" w:hAnsi="Times New Roman" w:cs="Times New Roman"/>
          <w:sz w:val="26"/>
          <w:szCs w:val="26"/>
          <w:lang w:eastAsia="zh-CN"/>
        </w:rPr>
        <w:t>Абибулаев</w:t>
      </w:r>
      <w:r w:rsidRPr="00BF4AF9" w:rsidR="005616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М.Б.</w:t>
      </w:r>
      <w:r w:rsidRPr="00BF4AF9"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F4AF9" w:rsidR="000D4A70">
        <w:rPr>
          <w:rFonts w:ascii="Times New Roman" w:eastAsia="Times New Roman" w:hAnsi="Times New Roman" w:cs="Times New Roman"/>
          <w:sz w:val="26"/>
          <w:szCs w:val="26"/>
          <w:lang w:eastAsia="zh-CN"/>
        </w:rPr>
        <w:t>водительское удостоверение не получал</w:t>
      </w:r>
      <w:r w:rsidRPr="00BF4AF9" w:rsidR="00A25093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ED25BF" w:rsidP="00062971" w14:paraId="1A62A818" w14:textId="5A92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F4A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сообщением об отсутствии действующих фактов привлечения </w:t>
      </w:r>
      <w:r w:rsidR="00561617">
        <w:rPr>
          <w:rFonts w:ascii="Times New Roman" w:eastAsia="Times New Roman" w:hAnsi="Times New Roman" w:cs="Times New Roman"/>
          <w:sz w:val="26"/>
          <w:szCs w:val="26"/>
          <w:lang w:eastAsia="zh-CN"/>
        </w:rPr>
        <w:t>Абибулаева</w:t>
      </w:r>
      <w:r w:rsidR="005616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М.Б.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>к ответственности по</w:t>
      </w:r>
      <w:r w:rsidRP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ст. 12,8, 12.26 КоАП РФ и ст. 264.1 УК РФ;</w:t>
      </w:r>
    </w:p>
    <w:p w:rsidR="00EC61B6" w:rsidP="00062971" w14:paraId="501A731B" w14:textId="490C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E8652C" w:rsidR="00A00737">
        <w:rPr>
          <w:rFonts w:ascii="Times New Roman" w:eastAsia="Times New Roman" w:hAnsi="Times New Roman" w:cs="Times New Roman"/>
          <w:sz w:val="26"/>
          <w:szCs w:val="26"/>
          <w:lang w:eastAsia="zh-CN"/>
        </w:rPr>
        <w:t>требованием ИЦ</w:t>
      </w:r>
      <w:r w:rsid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МВД по РК</w:t>
      </w:r>
      <w:r w:rsidRPr="00E8652C" w:rsidR="00A0073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отношении </w:t>
      </w:r>
      <w:r w:rsidR="00561617">
        <w:rPr>
          <w:rFonts w:ascii="Times New Roman" w:eastAsia="Times New Roman" w:hAnsi="Times New Roman" w:cs="Times New Roman"/>
          <w:sz w:val="26"/>
          <w:szCs w:val="26"/>
          <w:lang w:eastAsia="zh-CN"/>
        </w:rPr>
        <w:t>Абибулаева</w:t>
      </w:r>
      <w:r w:rsidR="005616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М.Б.</w:t>
      </w:r>
      <w:r w:rsidR="00D555A1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E66F85" w:rsidP="00062971" w14:paraId="7400F6D4" w14:textId="58FCC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постановления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Абибулаева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М.Б. от 26.01.2022 по ч. 1 ст. 12.1 КоАП РФ;</w:t>
      </w:r>
    </w:p>
    <w:p w:rsidR="00E66F85" w:rsidP="00E66F85" w14:paraId="48337E89" w14:textId="1FA813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постановления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Абибулаева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М.Б. от 26.01.2022 по ч. 2 ст. 12.37 КоАП РФ;</w:t>
      </w:r>
    </w:p>
    <w:p w:rsidR="0006436D" w:rsidRPr="00E8652C" w:rsidP="00062971" w14:paraId="2EE07764" w14:textId="5BFEF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E8652C" w:rsidR="002427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о лице, в отношении которого </w:t>
      </w:r>
      <w:r w:rsidRPr="00E8652C" w:rsidR="009D2A1B">
        <w:rPr>
          <w:rFonts w:ascii="Times New Roman" w:eastAsia="Times New Roman" w:hAnsi="Times New Roman" w:cs="Times New Roman"/>
          <w:sz w:val="26"/>
          <w:szCs w:val="26"/>
          <w:lang w:eastAsia="zh-CN"/>
        </w:rPr>
        <w:t>ведется производство по делу об административном правонарушении.</w:t>
      </w:r>
    </w:p>
    <w:p w:rsidR="000129F4" w:rsidRPr="00E8652C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доверять ук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E8652C" w:rsidP="002F3ED0" w14:paraId="4FE9A374" w14:textId="50B748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е, предусмотренное ч.</w:t>
      </w:r>
      <w:r w:rsidRPr="00E8652C" w:rsidR="005D5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52C" w:rsidR="008B24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E865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12.26 КоАП РФ</w:t>
        </w:r>
      </w:hyperlink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считается оконченным с момента, когда водитель не выполнил законное требование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E8652C" w:rsidR="008B242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имеющий права управления транспортными средствами,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отказался от прохожде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медицинского освидетельствования.</w:t>
      </w:r>
    </w:p>
    <w:p w:rsidR="00686B9A" w:rsidRPr="00E8652C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Кодексом не может применяться административный арест, в размере тридцати тысяч рублей.</w:t>
      </w:r>
    </w:p>
    <w:p w:rsidR="00686B9A" w:rsidRPr="00E8652C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RPr="00E8652C" w:rsidP="002F3ED0" w14:paraId="21D2BC92" w14:textId="6E405B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усматривается из материалов дела</w:t>
      </w:r>
      <w:r w:rsidRPr="00E8652C" w:rsidR="00B21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 отрицается </w:t>
      </w:r>
      <w:r w:rsidR="00ED2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лицом, в отношении которого ведется производство по делу об административном правонарушении, </w:t>
      </w:r>
      <w:r w:rsidRPr="00E8652C" w:rsidR="00B217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последний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</w:t>
      </w:r>
      <w:r w:rsidRPr="00E8652C" w:rsidR="00880B0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которых не применяется административный арест. </w:t>
      </w:r>
    </w:p>
    <w:p w:rsidR="00D20A23" w:rsidRPr="00E8652C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 предусмотренных ст. 24.5 КоАП РФ, исключ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ающих производство по делу, судом не установлено.</w:t>
      </w:r>
    </w:p>
    <w:p w:rsidR="00D20A23" w:rsidRPr="00E8652C" w:rsidP="00D20A23" w14:paraId="04BB2226" w14:textId="6B874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, смягчающи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административную ответственность в соответствии со ст. 4.2 КоАП РФ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350B9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r w:rsidRPr="00E8652C" w:rsidR="00D42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350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признание вины, </w:t>
      </w:r>
      <w:r w:rsidRPr="00E8652C" w:rsidR="00D42771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раскаяние лица, совершившего административное правонарушение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D20A23" w:rsidRPr="00E8652C" w:rsidP="00D20A23" w14:paraId="1A19BB9D" w14:textId="584AF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, отягчающи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административную ответственность в соответствии со ст. 4.3 КоАП РФ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не установлено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D20A23" w:rsidRPr="00E8652C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E8652C" w:rsidP="007604DB" w14:paraId="59819FC3" w14:textId="3B74D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</w:t>
      </w:r>
      <w:r w:rsidRPr="00E8652C" w:rsidR="007604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наличие (отсутствие)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 смягчающих</w:t>
      </w:r>
      <w:r w:rsidRPr="00E8652C" w:rsidR="007604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отягчающих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7604DB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административную ответственность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с целью воспитания уважения к общеустановленным правилам, а также предотвращения совершения новых правонарушений, суд считает необходимым назначить </w:t>
      </w:r>
      <w:r w:rsidRPr="00E8652C" w:rsidR="0002529B">
        <w:rPr>
          <w:rFonts w:ascii="Times New Roman" w:eastAsia="Times New Roman" w:hAnsi="Times New Roman" w:cs="Times New Roman"/>
          <w:sz w:val="26"/>
          <w:szCs w:val="26"/>
          <w:lang w:eastAsia="zh-CN"/>
        </w:rPr>
        <w:t>лицу, в отношении которого ведется производство по делу об административном правонарушение,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административное наказание в пределах санкции </w:t>
      </w:r>
      <w:r w:rsidRPr="00E8652C" w:rsidR="00C156BF">
        <w:rPr>
          <w:rFonts w:ascii="Times New Roman" w:eastAsia="Times New Roman" w:hAnsi="Times New Roman" w:cs="Times New Roman"/>
          <w:sz w:val="26"/>
          <w:szCs w:val="26"/>
          <w:lang w:eastAsia="zh-CN"/>
        </w:rPr>
        <w:t>ч. 2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</w:t>
      </w:r>
      <w:r w:rsidRPr="00E8652C" w:rsidR="00C156B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C156BF">
        <w:rPr>
          <w:rFonts w:ascii="Times New Roman" w:eastAsia="Times New Roman" w:hAnsi="Times New Roman" w:cs="Times New Roman"/>
          <w:sz w:val="26"/>
          <w:szCs w:val="26"/>
          <w:lang w:eastAsia="zh-CN"/>
        </w:rPr>
        <w:t>12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.2</w:t>
      </w:r>
      <w:r w:rsidRPr="00E8652C" w:rsidR="00C156BF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РФ, в виде административного ареста.</w:t>
      </w:r>
    </w:p>
    <w:p w:rsidR="0002529B" w:rsidRPr="00E8652C" w:rsidP="0002529B" w14:paraId="1BA5D771" w14:textId="3A98C4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/>
          <w:sz w:val="26"/>
          <w:szCs w:val="26"/>
          <w:lang w:eastAsia="zh-CN"/>
        </w:rPr>
        <w:t>На основании изложенного, руководствуясь ст. ст. 29.9, 29.10, 29.11 КоАП РФ, мировой судья</w:t>
      </w:r>
      <w:r w:rsidR="001B20FD">
        <w:rPr>
          <w:rFonts w:ascii="Times New Roman" w:eastAsia="Times New Roman" w:hAnsi="Times New Roman"/>
          <w:sz w:val="26"/>
          <w:szCs w:val="26"/>
          <w:lang w:eastAsia="zh-CN"/>
        </w:rPr>
        <w:t>,</w:t>
      </w:r>
    </w:p>
    <w:p w:rsidR="00506248" w:rsidRPr="00E8652C" w:rsidP="0002529B" w14:paraId="53863766" w14:textId="4446C2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ПОСТАНОВИЛ:</w:t>
      </w:r>
    </w:p>
    <w:p w:rsidR="00C156BF" w:rsidP="004F2B3E" w14:paraId="55306EB5" w14:textId="2FE52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Абибулаева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Мамбета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Бахтиеровича</w:t>
      </w:r>
      <w:r w:rsidRPr="00E8652C" w:rsidR="00953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признать виновн</w:t>
      </w:r>
      <w:r w:rsidRPr="00E8652C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ым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</w:t>
      </w:r>
      <w:r w:rsidRPr="00E8652C" w:rsidR="00903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ст. 12.26 КоАП РФ и подвергнуть </w:t>
      </w:r>
      <w:r w:rsidRPr="00E8652C" w:rsidR="000279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наказанию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виде административного ареста на срок </w:t>
      </w:r>
      <w:r w:rsidRPr="00E8652C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 (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десять</w:t>
      </w:r>
      <w:r w:rsidRPr="00E8652C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суток.</w:t>
      </w:r>
    </w:p>
    <w:p w:rsidR="00EC3A2F" w:rsidRPr="00E8652C" w:rsidP="004F2B3E" w14:paraId="0BDDD80E" w14:textId="0CEAA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3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Исчисляться срок административного ареста с </w:t>
      </w:r>
      <w:r w:rsidR="005616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</w:t>
      </w:r>
      <w:r w:rsidRPr="00EC3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953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</w:t>
      </w:r>
      <w:r w:rsidRPr="00EC3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953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</w:t>
      </w:r>
      <w:r w:rsidRPr="00EC3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</w:t>
      </w:r>
      <w:r w:rsidR="005616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</w:t>
      </w:r>
      <w:r w:rsidRPr="00EC3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часов </w:t>
      </w:r>
      <w:r w:rsidR="00BF4A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Pr="00EC3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минут.</w:t>
      </w:r>
    </w:p>
    <w:p w:rsidR="00DE4E11" w:rsidRPr="00E8652C" w:rsidP="00CA5332" w14:paraId="3E13FD15" w14:textId="45B929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DE4E11" w:rsidRPr="00E8652C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RPr="00E8652C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F43E08" w:rsidRPr="00E8652C" w:rsidP="00103899" w14:paraId="1ADBEA7B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1D6E9D" w:rsidP="001D6E9D" w14:paraId="559679ED" w14:textId="62015281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1D6E9D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="006C008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AD0C1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AD0C1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C008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AD0C1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AD0C1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D6E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D6E9D">
        <w:rPr>
          <w:rFonts w:ascii="Times New Roman" w:eastAsia="Tahoma" w:hAnsi="Times New Roman"/>
          <w:b/>
          <w:sz w:val="26"/>
          <w:szCs w:val="26"/>
          <w:lang w:eastAsia="zh-CN"/>
        </w:rPr>
        <w:t>Бекиров</w:t>
      </w:r>
      <w:r w:rsidRPr="001D6E9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Л.Р.</w:t>
      </w:r>
    </w:p>
    <w:sectPr w:rsidSect="00E8652C">
      <w:headerReference w:type="first" r:id="rId9"/>
      <w:footerReference w:type="first" r:id="rId10"/>
      <w:pgSz w:w="11906" w:h="16838"/>
      <w:pgMar w:top="567" w:right="567" w:bottom="113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529B"/>
    <w:rsid w:val="000279B9"/>
    <w:rsid w:val="00054330"/>
    <w:rsid w:val="00062971"/>
    <w:rsid w:val="00063029"/>
    <w:rsid w:val="0006436D"/>
    <w:rsid w:val="00064A04"/>
    <w:rsid w:val="00065270"/>
    <w:rsid w:val="00074446"/>
    <w:rsid w:val="000A67E2"/>
    <w:rsid w:val="000A7E3A"/>
    <w:rsid w:val="000B3308"/>
    <w:rsid w:val="000B719F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3125C"/>
    <w:rsid w:val="00152D48"/>
    <w:rsid w:val="001600CA"/>
    <w:rsid w:val="001767A0"/>
    <w:rsid w:val="001830B7"/>
    <w:rsid w:val="00192771"/>
    <w:rsid w:val="001A1947"/>
    <w:rsid w:val="001B20FD"/>
    <w:rsid w:val="001B56E8"/>
    <w:rsid w:val="001D329A"/>
    <w:rsid w:val="001D4E60"/>
    <w:rsid w:val="001D6E9D"/>
    <w:rsid w:val="001E642D"/>
    <w:rsid w:val="001F3F3C"/>
    <w:rsid w:val="001F565C"/>
    <w:rsid w:val="0020056D"/>
    <w:rsid w:val="00230056"/>
    <w:rsid w:val="00235669"/>
    <w:rsid w:val="00242753"/>
    <w:rsid w:val="0024416A"/>
    <w:rsid w:val="00257A34"/>
    <w:rsid w:val="00261D4F"/>
    <w:rsid w:val="00266ECD"/>
    <w:rsid w:val="0029615D"/>
    <w:rsid w:val="00296463"/>
    <w:rsid w:val="002A0062"/>
    <w:rsid w:val="002A301A"/>
    <w:rsid w:val="002A403B"/>
    <w:rsid w:val="002B612F"/>
    <w:rsid w:val="002C0D7A"/>
    <w:rsid w:val="002D0A44"/>
    <w:rsid w:val="002D693E"/>
    <w:rsid w:val="002D728E"/>
    <w:rsid w:val="002F3ED0"/>
    <w:rsid w:val="003156E4"/>
    <w:rsid w:val="003176C7"/>
    <w:rsid w:val="00320E0D"/>
    <w:rsid w:val="0032112C"/>
    <w:rsid w:val="00324DC6"/>
    <w:rsid w:val="0033353A"/>
    <w:rsid w:val="00363E80"/>
    <w:rsid w:val="003706B5"/>
    <w:rsid w:val="0037165C"/>
    <w:rsid w:val="003A08B2"/>
    <w:rsid w:val="003A4A23"/>
    <w:rsid w:val="003D664F"/>
    <w:rsid w:val="003E5501"/>
    <w:rsid w:val="00403E4B"/>
    <w:rsid w:val="004444A3"/>
    <w:rsid w:val="00462868"/>
    <w:rsid w:val="004738E0"/>
    <w:rsid w:val="004742C2"/>
    <w:rsid w:val="00481F05"/>
    <w:rsid w:val="00495439"/>
    <w:rsid w:val="004A4D3E"/>
    <w:rsid w:val="004B0F8D"/>
    <w:rsid w:val="004F2B3E"/>
    <w:rsid w:val="00506248"/>
    <w:rsid w:val="00511ECD"/>
    <w:rsid w:val="00531BD9"/>
    <w:rsid w:val="00532D69"/>
    <w:rsid w:val="00533D8A"/>
    <w:rsid w:val="005350B9"/>
    <w:rsid w:val="00540172"/>
    <w:rsid w:val="0055630B"/>
    <w:rsid w:val="00560458"/>
    <w:rsid w:val="00561617"/>
    <w:rsid w:val="00570235"/>
    <w:rsid w:val="00574CED"/>
    <w:rsid w:val="00591946"/>
    <w:rsid w:val="005B21FC"/>
    <w:rsid w:val="005C2F8F"/>
    <w:rsid w:val="005D539B"/>
    <w:rsid w:val="005D6CFF"/>
    <w:rsid w:val="005F1BC8"/>
    <w:rsid w:val="005F3154"/>
    <w:rsid w:val="00603514"/>
    <w:rsid w:val="00604120"/>
    <w:rsid w:val="006154F8"/>
    <w:rsid w:val="00661DCD"/>
    <w:rsid w:val="00686B9A"/>
    <w:rsid w:val="006A1F05"/>
    <w:rsid w:val="006A20D5"/>
    <w:rsid w:val="006B7FE9"/>
    <w:rsid w:val="006C008A"/>
    <w:rsid w:val="006C0932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7F38E7"/>
    <w:rsid w:val="008125E3"/>
    <w:rsid w:val="008154F2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D3592"/>
    <w:rsid w:val="008E2201"/>
    <w:rsid w:val="008E67B3"/>
    <w:rsid w:val="008F66CF"/>
    <w:rsid w:val="00903ADC"/>
    <w:rsid w:val="0092425B"/>
    <w:rsid w:val="00934B01"/>
    <w:rsid w:val="009432F0"/>
    <w:rsid w:val="00943CB6"/>
    <w:rsid w:val="00953918"/>
    <w:rsid w:val="009879F2"/>
    <w:rsid w:val="00993374"/>
    <w:rsid w:val="00995D35"/>
    <w:rsid w:val="009A0C7B"/>
    <w:rsid w:val="009A2E52"/>
    <w:rsid w:val="009B1337"/>
    <w:rsid w:val="009B2B54"/>
    <w:rsid w:val="009C0591"/>
    <w:rsid w:val="009C7D1F"/>
    <w:rsid w:val="009D09EE"/>
    <w:rsid w:val="009D2A1B"/>
    <w:rsid w:val="009F63F4"/>
    <w:rsid w:val="009F6AE0"/>
    <w:rsid w:val="00A00737"/>
    <w:rsid w:val="00A25093"/>
    <w:rsid w:val="00A427A5"/>
    <w:rsid w:val="00A539F7"/>
    <w:rsid w:val="00A653F1"/>
    <w:rsid w:val="00A94143"/>
    <w:rsid w:val="00A94D31"/>
    <w:rsid w:val="00AC331C"/>
    <w:rsid w:val="00AC7620"/>
    <w:rsid w:val="00AD0C1E"/>
    <w:rsid w:val="00AD3EFD"/>
    <w:rsid w:val="00AF6A39"/>
    <w:rsid w:val="00AF7419"/>
    <w:rsid w:val="00B00F7B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3D3"/>
    <w:rsid w:val="00B66DD0"/>
    <w:rsid w:val="00B701AE"/>
    <w:rsid w:val="00B810CD"/>
    <w:rsid w:val="00B82797"/>
    <w:rsid w:val="00B862E7"/>
    <w:rsid w:val="00B928CA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BF4AF9"/>
    <w:rsid w:val="00C022BC"/>
    <w:rsid w:val="00C11F97"/>
    <w:rsid w:val="00C156BF"/>
    <w:rsid w:val="00C2543A"/>
    <w:rsid w:val="00C32D75"/>
    <w:rsid w:val="00C32E4A"/>
    <w:rsid w:val="00C3731B"/>
    <w:rsid w:val="00C3759A"/>
    <w:rsid w:val="00C5020C"/>
    <w:rsid w:val="00C635B1"/>
    <w:rsid w:val="00C82C14"/>
    <w:rsid w:val="00CA0349"/>
    <w:rsid w:val="00CA4BB0"/>
    <w:rsid w:val="00CA5332"/>
    <w:rsid w:val="00CC0D3D"/>
    <w:rsid w:val="00CC6EF5"/>
    <w:rsid w:val="00CF4E29"/>
    <w:rsid w:val="00D031FB"/>
    <w:rsid w:val="00D13F6E"/>
    <w:rsid w:val="00D20A23"/>
    <w:rsid w:val="00D26524"/>
    <w:rsid w:val="00D404F5"/>
    <w:rsid w:val="00D42771"/>
    <w:rsid w:val="00D43635"/>
    <w:rsid w:val="00D44189"/>
    <w:rsid w:val="00D53233"/>
    <w:rsid w:val="00D555A1"/>
    <w:rsid w:val="00D8144A"/>
    <w:rsid w:val="00DA511E"/>
    <w:rsid w:val="00DD18F7"/>
    <w:rsid w:val="00DE34C5"/>
    <w:rsid w:val="00DE4E11"/>
    <w:rsid w:val="00DF33A0"/>
    <w:rsid w:val="00DF5154"/>
    <w:rsid w:val="00DF6F9A"/>
    <w:rsid w:val="00E04F50"/>
    <w:rsid w:val="00E10A5A"/>
    <w:rsid w:val="00E17543"/>
    <w:rsid w:val="00E2254B"/>
    <w:rsid w:val="00E51C0E"/>
    <w:rsid w:val="00E5549F"/>
    <w:rsid w:val="00E66F85"/>
    <w:rsid w:val="00E73754"/>
    <w:rsid w:val="00E80FC5"/>
    <w:rsid w:val="00E82BD9"/>
    <w:rsid w:val="00E8652C"/>
    <w:rsid w:val="00E905DB"/>
    <w:rsid w:val="00EC3A2F"/>
    <w:rsid w:val="00EC61B6"/>
    <w:rsid w:val="00ED25BF"/>
    <w:rsid w:val="00EF278B"/>
    <w:rsid w:val="00EF67CF"/>
    <w:rsid w:val="00F12112"/>
    <w:rsid w:val="00F20993"/>
    <w:rsid w:val="00F246AC"/>
    <w:rsid w:val="00F24711"/>
    <w:rsid w:val="00F430D9"/>
    <w:rsid w:val="00F43E08"/>
    <w:rsid w:val="00F670EE"/>
    <w:rsid w:val="00F948EC"/>
    <w:rsid w:val="00F94DFE"/>
    <w:rsid w:val="00F97079"/>
    <w:rsid w:val="00FE38C0"/>
    <w:rsid w:val="00FE6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7319CCF23C3A4D1E9171DCAA7260241ED37E00F4883DF579E2C08F5E85F96D08CB095050O7x2H" TargetMode="External" /><Relationship Id="rId6" Type="http://schemas.openxmlformats.org/officeDocument/2006/relationships/hyperlink" Target="consultantplus://offline/ref=127319CCF23C3A4D1E9171DCAA7260241ED37E00F4883DF579E2C08F5E85F96D08CB0950527551CBODxFH" TargetMode="External" /><Relationship Id="rId7" Type="http://schemas.openxmlformats.org/officeDocument/2006/relationships/hyperlink" Target="http://base.garant.ru/12125267/12/" TargetMode="External" /><Relationship Id="rId8" Type="http://schemas.openxmlformats.org/officeDocument/2006/relationships/hyperlink" Target="https://rospravosudie.com/law/%D0%A1%D1%82%D0%B0%D1%82%D1%8C%D1%8F_12.26_%D0%9A%D0%BE%D0%90%D0%9F_%D0%A0%D0%A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0E15-5EBD-4CEE-AA15-44B4428F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