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0B0" w:rsidRPr="004C6E5C" w:rsidP="00EF30B0" w14:paraId="17083126" w14:textId="1FEC0E7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443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443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3DB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C374E" w:rsidR="00196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DB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3D4B50" w:rsidRPr="00BC374E" w:rsidP="003D4B50" w14:paraId="7A897FBE" w14:textId="785EBE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43DB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2F5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544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560458" w:rsidRPr="00BC374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C374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BC374E" w:rsidP="00560458" w14:paraId="7352D0D5" w14:textId="2DD48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3B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43B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Крым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C374E" w:rsidP="00BC374E" w14:paraId="4B227044" w14:textId="07E530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BC374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20" w:rsidP="00560458" w14:paraId="705CAA8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C374E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F5275" w:rsidP="00560458" w14:paraId="68415852" w14:textId="67597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Шушпанова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Владимира Владимировича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C4E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C374E" w:rsidP="00506248" w14:paraId="237534A1" w14:textId="2DC3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EF30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C374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961D66" w:rsidP="00F37A04" w14:paraId="2C308768" w14:textId="2B6CE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2024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C31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близи дома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37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Хмельницкая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7A0BE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Зимино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255A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5443B6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В.В.,</w:t>
      </w:r>
      <w:r w:rsidRPr="005443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="003C4E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будучи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лишенным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права управлени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транспортными средствами на срок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 w:rsidR="00C20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6 мес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яцев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остановления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Евпаторийского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Евпатория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3C4E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110EA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EA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лишенным права управления транспортными средствами на срок 1 год и 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>яцев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постановления 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 w:rsidRPr="00214BDF"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 w:rsidRPr="00214BDF"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2019 № </w:t>
      </w:r>
      <w:r w:rsidR="003C4E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C374E"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4C" w:rsidRPr="00BC374E" w:rsidP="0001324C" w14:paraId="7DAC7A7C" w14:textId="0AAD4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5443B6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BC374E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РФ.</w:t>
      </w:r>
    </w:p>
    <w:p w:rsidR="00255AB3" w:rsidRPr="00BC374E" w:rsidP="00255AB3" w14:paraId="453D4DF8" w14:textId="23686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в отношении которого ведется производство по делу об административном правонарушении,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D67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</w:t>
      </w:r>
      <w:r w:rsidR="00417E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просил назначить наказание в виде </w:t>
      </w:r>
      <w:r w:rsidR="00844ED6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штрафа, поскольку он работает по найму и обладает достаточными денежными средствами для его оплаты.</w:t>
      </w:r>
    </w:p>
    <w:p w:rsidR="0001324C" w:rsidRPr="00BC374E" w:rsidP="0001324C" w14:paraId="2F78C4FF" w14:textId="79783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Pr="005443B6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В.В., </w:t>
      </w:r>
      <w:r w:rsidRPr="00BC374E" w:rsidR="005228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приходит к выводу о наличии в действиях </w:t>
      </w:r>
      <w:r w:rsidRPr="005443B6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ст. 12.7. КоАП РФ, т.е. управление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водителем, лишенным права управления транспортными средствами. </w:t>
      </w:r>
    </w:p>
    <w:p w:rsidR="00C04D59" w:rsidRPr="00BC374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BC374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E07A4" w:rsidRPr="00BC374E" w:rsidP="002E07A4" w14:paraId="4DEC3A06" w14:textId="302FC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443B6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BC374E" w:rsidR="00FF3420">
        <w:rPr>
          <w:rFonts w:ascii="Times New Roman" w:hAnsi="Times New Roman" w:cs="Times New Roman"/>
          <w:sz w:val="28"/>
          <w:szCs w:val="28"/>
        </w:rPr>
        <w:t>,</w:t>
      </w:r>
      <w:r w:rsidRPr="00BC374E">
        <w:rPr>
          <w:rFonts w:ascii="Times New Roman" w:hAnsi="Times New Roman" w:cs="Times New Roman"/>
          <w:sz w:val="28"/>
          <w:szCs w:val="28"/>
        </w:rPr>
        <w:t xml:space="preserve"> объективно подтверждается исследованными материалами административного дела, а именно: </w:t>
      </w:r>
    </w:p>
    <w:p w:rsidR="002E07A4" w:rsidP="00223A76" w14:paraId="57351916" w14:textId="03D8D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3C4E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C4E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в котором зафиксировано событие совершенного </w:t>
      </w:r>
      <w:r w:rsidRPr="005443B6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</w:t>
      </w:r>
      <w:r w:rsidR="003C4E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правонарушения;</w:t>
      </w:r>
    </w:p>
    <w:p w:rsidR="004F771C" w:rsidP="00223A76" w14:paraId="118CD5D6" w14:textId="4AB2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постановления</w:t>
      </w:r>
      <w:r w:rsidRP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61D66" w:rsidR="00F3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Евпаторийского</w:t>
      </w:r>
      <w:r w:rsidRPr="00BC374E" w:rsidR="00F3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Евпатория</w:t>
      </w:r>
      <w:r w:rsidRPr="00BC374E" w:rsidR="00F3541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Республики Крым</w:t>
      </w:r>
      <w:r w:rsidRPr="00961D66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BC374E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BC374E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C374E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2019 № 5-40-196/2019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Шушпанова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с отметкой о вступлении в законную силу;</w:t>
      </w:r>
    </w:p>
    <w:p w:rsidR="00214BDF" w:rsidP="00214BDF" w14:paraId="3628E49F" w14:textId="43DE9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постановления</w:t>
      </w:r>
      <w:r w:rsidRP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 w:rsidRP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 w:rsidR="00792BEF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92BEF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2019 № 5-</w:t>
      </w:r>
      <w:r w:rsidR="00792BEF">
        <w:rPr>
          <w:rFonts w:ascii="Times New Roman" w:eastAsia="Times New Roman" w:hAnsi="Times New Roman" w:cs="Times New Roman"/>
          <w:sz w:val="28"/>
          <w:szCs w:val="28"/>
          <w:lang w:eastAsia="zh-CN"/>
        </w:rPr>
        <w:t>84/68/2019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с отметкой о вступлении в законную силу;</w:t>
      </w:r>
    </w:p>
    <w:p w:rsidR="00FF3420" w:rsidP="00223A76" w14:paraId="3E28C872" w14:textId="1DC28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протокола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№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061720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Шушпанова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управления транспортн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5275" w:rsidP="002F5275" w14:paraId="2FC3DFFF" w14:textId="0E4EC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ФИС ГИБДД-М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фактах привлечения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Шушпанова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792BEF" w:rsidP="00A01B29" w14:paraId="35080CFC" w14:textId="720EB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начальника ОГИБДД ОМВД России по Раздольненскому району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="00471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неисполнении назначенного </w:t>
      </w:r>
      <w:r w:rsidRP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</w:t>
      </w:r>
      <w:r w:rsidRP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3235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наказания в виде лишения права управления транспортными средствами;</w:t>
      </w:r>
    </w:p>
    <w:p w:rsidR="00471FD4" w:rsidP="00471FD4" w14:paraId="2540C81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диском с видеозаписью, на которой зафиксирован факт управления транспортным средством и факт отстранения водителя от управления транспортным средством;</w:t>
      </w:r>
    </w:p>
    <w:p w:rsidR="001C52E2" w:rsidRPr="00BC374E" w:rsidP="00471FD4" w14:paraId="77981461" w14:textId="41491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E68F0" w:rsidRPr="00BC374E" w:rsidP="001E68F0" w14:paraId="21F31D8D" w14:textId="01ABC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1E68F0" w:rsidRPr="00BC374E" w:rsidP="001E68F0" w14:paraId="1E5A4C03" w14:textId="2D37C7C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Неустранимых сомнений в виновности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Шушпанова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</w:t>
      </w:r>
      <w:r w:rsidR="00F35419">
        <w:rPr>
          <w:rFonts w:ascii="Times New Roman" w:hAnsi="Times New Roman" w:cs="Times New Roman"/>
          <w:sz w:val="28"/>
          <w:szCs w:val="28"/>
        </w:rPr>
        <w:t xml:space="preserve">, </w:t>
      </w:r>
      <w:r w:rsidRPr="00BC374E">
        <w:rPr>
          <w:rFonts w:ascii="Times New Roman" w:hAnsi="Times New Roman" w:cs="Times New Roman"/>
          <w:sz w:val="28"/>
          <w:szCs w:val="28"/>
        </w:rPr>
        <w:t xml:space="preserve">которые бы следовало трактовать в </w:t>
      </w:r>
      <w:r w:rsidRPr="00BC374E" w:rsidR="005D70FD">
        <w:rPr>
          <w:rFonts w:ascii="Times New Roman" w:hAnsi="Times New Roman" w:cs="Times New Roman"/>
          <w:sz w:val="28"/>
          <w:szCs w:val="28"/>
        </w:rPr>
        <w:t>его</w:t>
      </w:r>
      <w:r w:rsidRPr="00BC374E">
        <w:rPr>
          <w:rFonts w:ascii="Times New Roman" w:hAnsi="Times New Roman" w:cs="Times New Roman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FC62FD" w:rsidRPr="00BC374E" w:rsidP="00FC62FD" w14:paraId="7BE1950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E05FC4" w:rsidP="00E05FC4" w14:paraId="24BCBEFD" w14:textId="493DB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раскаяние 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</w:t>
      </w:r>
      <w:r w:rsidR="0079519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ED6" w:rsidP="00844ED6" w14:paraId="7262695D" w14:textId="6D175504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F35419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4F771C" w:rsidP="00844ED6" w14:paraId="3F3A41E0" w14:textId="412AE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пределах санкции ч. 2 ст. 12.7 КоАП РФ.</w:t>
      </w:r>
    </w:p>
    <w:p w:rsidR="004F771C" w:rsidP="004F771C" w14:paraId="38FE0D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4F771C" w:rsidP="004F771C" w14:paraId="05572E9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4F771C" w:rsidP="004F771C" w14:paraId="7CA38F67" w14:textId="179A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Шушпанова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E6500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30 000 (тридцать тысяч) рублей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зачислением его в бюджет в полном объеме в соответствии с законодательством Российской Федерации.</w:t>
      </w:r>
    </w:p>
    <w:p w:rsidR="004F771C" w:rsidP="004F771C" w14:paraId="29C14A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71FD4" w:rsidP="00B43DB4" w14:paraId="209C2B21" w14:textId="01B6C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="003C4E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F771C" w:rsidP="00471FD4" w14:paraId="06EA3F61" w14:textId="5F5F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F771C" w:rsidP="004F771C" w14:paraId="638E1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F771C" w:rsidP="004F771C" w14:paraId="5C191B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F771C" w:rsidP="004F771C" w14:paraId="4A422CDD" w14:textId="427983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F35419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4F771C" w:rsidP="004F771C" w14:paraId="67BFE8C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771C" w:rsidP="004F771C" w14:paraId="485334D3" w14:textId="7777777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p w:rsidR="00D26524" w:rsidRPr="00BC374E" w:rsidP="004F771C" w14:paraId="7AF3B43E" w14:textId="153A9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4C4AE8">
      <w:headerReference w:type="first" r:id="rId4"/>
      <w:pgSz w:w="11906" w:h="16838"/>
      <w:pgMar w:top="567" w:right="849" w:bottom="709" w:left="993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160A2"/>
    <w:rsid w:val="00017CE6"/>
    <w:rsid w:val="00020AFB"/>
    <w:rsid w:val="00025E6A"/>
    <w:rsid w:val="00052EA3"/>
    <w:rsid w:val="00053562"/>
    <w:rsid w:val="0005477A"/>
    <w:rsid w:val="00084C80"/>
    <w:rsid w:val="00095566"/>
    <w:rsid w:val="000A20C6"/>
    <w:rsid w:val="000C4F4D"/>
    <w:rsid w:val="000C5775"/>
    <w:rsid w:val="000D44FC"/>
    <w:rsid w:val="000E026D"/>
    <w:rsid w:val="00110EA1"/>
    <w:rsid w:val="001537EB"/>
    <w:rsid w:val="0016600C"/>
    <w:rsid w:val="00170DC8"/>
    <w:rsid w:val="00175222"/>
    <w:rsid w:val="00185C15"/>
    <w:rsid w:val="00196639"/>
    <w:rsid w:val="001B5E85"/>
    <w:rsid w:val="001C52E2"/>
    <w:rsid w:val="001E2230"/>
    <w:rsid w:val="001E68F0"/>
    <w:rsid w:val="001F0F76"/>
    <w:rsid w:val="00214BDF"/>
    <w:rsid w:val="0022050D"/>
    <w:rsid w:val="00223A76"/>
    <w:rsid w:val="002438D1"/>
    <w:rsid w:val="0024474C"/>
    <w:rsid w:val="00255AB3"/>
    <w:rsid w:val="00290C8A"/>
    <w:rsid w:val="002A1EE8"/>
    <w:rsid w:val="002A2704"/>
    <w:rsid w:val="002C0D7A"/>
    <w:rsid w:val="002C13C1"/>
    <w:rsid w:val="002C455B"/>
    <w:rsid w:val="002C50C1"/>
    <w:rsid w:val="002D27EF"/>
    <w:rsid w:val="002D4442"/>
    <w:rsid w:val="002E07A4"/>
    <w:rsid w:val="002E082C"/>
    <w:rsid w:val="002F5275"/>
    <w:rsid w:val="0032355F"/>
    <w:rsid w:val="00333857"/>
    <w:rsid w:val="00340542"/>
    <w:rsid w:val="0034349F"/>
    <w:rsid w:val="00356F3E"/>
    <w:rsid w:val="003704FA"/>
    <w:rsid w:val="00372B3E"/>
    <w:rsid w:val="003739C1"/>
    <w:rsid w:val="003C4756"/>
    <w:rsid w:val="003C4ED2"/>
    <w:rsid w:val="003C5644"/>
    <w:rsid w:val="003C6986"/>
    <w:rsid w:val="003C7DF0"/>
    <w:rsid w:val="003D4B50"/>
    <w:rsid w:val="003E0392"/>
    <w:rsid w:val="00401DD6"/>
    <w:rsid w:val="004062B1"/>
    <w:rsid w:val="00417EBF"/>
    <w:rsid w:val="00424FD5"/>
    <w:rsid w:val="0044267A"/>
    <w:rsid w:val="0044448F"/>
    <w:rsid w:val="004518FF"/>
    <w:rsid w:val="0045419E"/>
    <w:rsid w:val="00471FD4"/>
    <w:rsid w:val="00472E6A"/>
    <w:rsid w:val="004821A9"/>
    <w:rsid w:val="004A23D1"/>
    <w:rsid w:val="004A48AC"/>
    <w:rsid w:val="004C4AE8"/>
    <w:rsid w:val="004C6E5C"/>
    <w:rsid w:val="004D7C4F"/>
    <w:rsid w:val="004F771C"/>
    <w:rsid w:val="0050196B"/>
    <w:rsid w:val="00505685"/>
    <w:rsid w:val="00506248"/>
    <w:rsid w:val="00522808"/>
    <w:rsid w:val="005443B6"/>
    <w:rsid w:val="00545C07"/>
    <w:rsid w:val="00560458"/>
    <w:rsid w:val="0059053F"/>
    <w:rsid w:val="005D34B3"/>
    <w:rsid w:val="005D44F8"/>
    <w:rsid w:val="005D5E51"/>
    <w:rsid w:val="005D70FD"/>
    <w:rsid w:val="005F694C"/>
    <w:rsid w:val="00600354"/>
    <w:rsid w:val="006216EE"/>
    <w:rsid w:val="0063225B"/>
    <w:rsid w:val="00646089"/>
    <w:rsid w:val="00653093"/>
    <w:rsid w:val="006653A8"/>
    <w:rsid w:val="00672D7C"/>
    <w:rsid w:val="00693560"/>
    <w:rsid w:val="006E6695"/>
    <w:rsid w:val="006F4099"/>
    <w:rsid w:val="00706A9A"/>
    <w:rsid w:val="007102EC"/>
    <w:rsid w:val="0071043D"/>
    <w:rsid w:val="00716668"/>
    <w:rsid w:val="007273A2"/>
    <w:rsid w:val="00764051"/>
    <w:rsid w:val="007762F7"/>
    <w:rsid w:val="00792BEF"/>
    <w:rsid w:val="00795195"/>
    <w:rsid w:val="007A0BEF"/>
    <w:rsid w:val="007A0D6B"/>
    <w:rsid w:val="007B40C2"/>
    <w:rsid w:val="007B439F"/>
    <w:rsid w:val="007E128C"/>
    <w:rsid w:val="008038F6"/>
    <w:rsid w:val="0081086D"/>
    <w:rsid w:val="008171C3"/>
    <w:rsid w:val="008350F6"/>
    <w:rsid w:val="00844ED6"/>
    <w:rsid w:val="00871168"/>
    <w:rsid w:val="00873668"/>
    <w:rsid w:val="00875EF8"/>
    <w:rsid w:val="00876F91"/>
    <w:rsid w:val="00894F62"/>
    <w:rsid w:val="008A6FD1"/>
    <w:rsid w:val="008D2655"/>
    <w:rsid w:val="008E0241"/>
    <w:rsid w:val="008E76A7"/>
    <w:rsid w:val="009059A5"/>
    <w:rsid w:val="0091695A"/>
    <w:rsid w:val="00921D95"/>
    <w:rsid w:val="009312FE"/>
    <w:rsid w:val="00961D66"/>
    <w:rsid w:val="009879F2"/>
    <w:rsid w:val="00993374"/>
    <w:rsid w:val="009B025E"/>
    <w:rsid w:val="009D3946"/>
    <w:rsid w:val="009E551F"/>
    <w:rsid w:val="00A01B29"/>
    <w:rsid w:val="00A0286A"/>
    <w:rsid w:val="00A05347"/>
    <w:rsid w:val="00A0797B"/>
    <w:rsid w:val="00A15DA7"/>
    <w:rsid w:val="00A245E6"/>
    <w:rsid w:val="00A33A6F"/>
    <w:rsid w:val="00A504C2"/>
    <w:rsid w:val="00A56EDA"/>
    <w:rsid w:val="00A93588"/>
    <w:rsid w:val="00A96FBF"/>
    <w:rsid w:val="00AE1D31"/>
    <w:rsid w:val="00B01D2F"/>
    <w:rsid w:val="00B03C72"/>
    <w:rsid w:val="00B1597F"/>
    <w:rsid w:val="00B202FA"/>
    <w:rsid w:val="00B43DB4"/>
    <w:rsid w:val="00B75F9C"/>
    <w:rsid w:val="00B913FC"/>
    <w:rsid w:val="00B973DC"/>
    <w:rsid w:val="00BC1361"/>
    <w:rsid w:val="00BC374E"/>
    <w:rsid w:val="00BC4923"/>
    <w:rsid w:val="00BC68FD"/>
    <w:rsid w:val="00BD41DE"/>
    <w:rsid w:val="00BD4640"/>
    <w:rsid w:val="00BD5E9E"/>
    <w:rsid w:val="00BE35CC"/>
    <w:rsid w:val="00C04D59"/>
    <w:rsid w:val="00C20F9E"/>
    <w:rsid w:val="00C27B52"/>
    <w:rsid w:val="00C3124E"/>
    <w:rsid w:val="00C31E1F"/>
    <w:rsid w:val="00C42E3A"/>
    <w:rsid w:val="00C50E93"/>
    <w:rsid w:val="00C82900"/>
    <w:rsid w:val="00C83DE6"/>
    <w:rsid w:val="00CF1E2F"/>
    <w:rsid w:val="00D07280"/>
    <w:rsid w:val="00D127CA"/>
    <w:rsid w:val="00D26524"/>
    <w:rsid w:val="00D30698"/>
    <w:rsid w:val="00D61EF6"/>
    <w:rsid w:val="00D676CE"/>
    <w:rsid w:val="00D808A5"/>
    <w:rsid w:val="00DE1A8F"/>
    <w:rsid w:val="00DF01F9"/>
    <w:rsid w:val="00DF2699"/>
    <w:rsid w:val="00DF3BB0"/>
    <w:rsid w:val="00E05FC4"/>
    <w:rsid w:val="00E1450B"/>
    <w:rsid w:val="00E37BBE"/>
    <w:rsid w:val="00E5549F"/>
    <w:rsid w:val="00E6500B"/>
    <w:rsid w:val="00E727A9"/>
    <w:rsid w:val="00E81550"/>
    <w:rsid w:val="00E97716"/>
    <w:rsid w:val="00EA67F2"/>
    <w:rsid w:val="00EC5EE9"/>
    <w:rsid w:val="00EE19BC"/>
    <w:rsid w:val="00EE6F32"/>
    <w:rsid w:val="00EF30B0"/>
    <w:rsid w:val="00F0140C"/>
    <w:rsid w:val="00F05908"/>
    <w:rsid w:val="00F300B4"/>
    <w:rsid w:val="00F301F9"/>
    <w:rsid w:val="00F30C15"/>
    <w:rsid w:val="00F31E89"/>
    <w:rsid w:val="00F35419"/>
    <w:rsid w:val="00F36B94"/>
    <w:rsid w:val="00F37A04"/>
    <w:rsid w:val="00F55C59"/>
    <w:rsid w:val="00F919E4"/>
    <w:rsid w:val="00FC62FD"/>
    <w:rsid w:val="00FD51BB"/>
    <w:rsid w:val="00FD77DE"/>
    <w:rsid w:val="00FE286C"/>
    <w:rsid w:val="00FF3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