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5C94F7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7E5FB3">
        <w:rPr>
          <w:rFonts w:ascii="Times New Roman" w:eastAsia="Times New Roman" w:hAnsi="Times New Roman"/>
          <w:sz w:val="27"/>
          <w:szCs w:val="27"/>
          <w:lang w:val="uk-UA" w:eastAsia="ru-RU"/>
        </w:rPr>
        <w:t>29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3E97F9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73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72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14BFED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57655" w:rsidRPr="00704DE1" w:rsidP="00931CC0" w14:paraId="611B0CE5" w14:textId="2B431D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5FB3">
        <w:rPr>
          <w:rFonts w:ascii="Times New Roman" w:hAnsi="Times New Roman"/>
          <w:b/>
          <w:sz w:val="27"/>
          <w:szCs w:val="27"/>
        </w:rPr>
        <w:t xml:space="preserve">Игонина Дмитрия Валерьевича,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изъяты»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по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2D5167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Игонин Д.В.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оля из полости рта.</w:t>
      </w:r>
    </w:p>
    <w:p w:rsidR="00530A2F" w:rsidRPr="00704DE1" w:rsidP="00530A2F" w14:paraId="57E78CC7" w14:textId="21FF6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6CC6A9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1BA12E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Федерации об административных правонарушениях. </w:t>
      </w:r>
    </w:p>
    <w:p w:rsidR="002B3E93" w:rsidRPr="00704DE1" w:rsidP="00F006FE" w14:paraId="5ADE91A8" w14:textId="0B014D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82А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АА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№23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3A5FF0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 xml:space="preserve">Игонина Д.В.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2DBB794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ю ответственность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наказанию в соответствии со статьей 4.6 настоящего К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одекса за совершение однородного административного правонарушения, а именно: привлечение к административной ответственности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Игонина Д.В.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№6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ст.20.21 КоАП РФ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дело №5-</w:t>
      </w:r>
      <w:r w:rsidR="007E5FB3">
        <w:rPr>
          <w:rFonts w:ascii="Times New Roman" w:eastAsia="Times New Roman" w:hAnsi="Times New Roman"/>
          <w:sz w:val="26"/>
          <w:szCs w:val="26"/>
          <w:lang w:eastAsia="ru-RU"/>
        </w:rPr>
        <w:t>310/68/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750A040A" w14:textId="34A182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E5FB3">
        <w:rPr>
          <w:rFonts w:ascii="Times New Roman" w:hAnsi="Times New Roman"/>
          <w:b/>
          <w:sz w:val="27"/>
          <w:szCs w:val="27"/>
        </w:rPr>
        <w:t>Игонина Дмитрия Валерьевича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0D8AA9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 Исчисля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ться срок административного ареста с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7E5FB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3C26DC" w:rsidRPr="003C26DC" w:rsidP="003C26DC" w14:paraId="7F854A33" w14:textId="094E11C6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3C26DC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7E5FB3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7E5FB3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7E5FB3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3C26DC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     </w:t>
      </w:r>
      <w:r w:rsidRPr="003C26DC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7E5FB3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31CC0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2FA0C9-6560-4C75-8CA0-AAB9FF9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