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121BF" w:rsidP="009B1337" w14:paraId="58A0BBBE" w14:textId="562D0E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121BF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121BF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121BF" w:rsidR="00606ACC">
        <w:rPr>
          <w:rFonts w:ascii="Times New Roman" w:eastAsia="Times New Roman" w:hAnsi="Times New Roman"/>
          <w:sz w:val="28"/>
          <w:szCs w:val="28"/>
          <w:lang w:eastAsia="ru-RU"/>
        </w:rPr>
        <w:t>000126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121BF" w:rsidR="00606AC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21BF" w:rsidR="00EC313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60458" w:rsidRPr="00B121BF" w:rsidP="00560458" w14:paraId="3746AE06" w14:textId="544294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121BF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B121BF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121BF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B121BF" w:rsidR="00606ACC">
        <w:rPr>
          <w:rFonts w:ascii="Times New Roman" w:eastAsia="Times New Roman" w:hAnsi="Times New Roman"/>
          <w:sz w:val="28"/>
          <w:szCs w:val="28"/>
          <w:lang w:val="uk-UA" w:eastAsia="ru-RU"/>
        </w:rPr>
        <w:t>33</w:t>
      </w:r>
      <w:r w:rsidRPr="00B121BF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121BF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121BF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121BF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121BF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121BF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121BF" w:rsidP="00A94143" w14:paraId="0F7D2CC7" w14:textId="0B6F3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Pr="00B121BF" w:rsidR="00386BF4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121BF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21BF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21BF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21BF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121BF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21BF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21BF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121BF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121BF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121BF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121BF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121BF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121BF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121BF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121BF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B121BF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A94D31" w:rsidRPr="00B121BF" w:rsidP="002A7626" w14:paraId="5E5B094A" w14:textId="6F3E7C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1BF">
        <w:rPr>
          <w:rFonts w:ascii="Times New Roman" w:eastAsia="Calibri" w:hAnsi="Times New Roman" w:cs="Times New Roman"/>
          <w:b/>
          <w:sz w:val="28"/>
          <w:szCs w:val="28"/>
        </w:rPr>
        <w:t>Шевченко Валентина Викторовича</w:t>
      </w:r>
      <w:r w:rsidRPr="00B121BF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121BF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121BF" w:rsidR="00B06015">
        <w:rPr>
          <w:rFonts w:ascii="Times New Roman" w:eastAsia="Calibri" w:hAnsi="Times New Roman" w:cs="Times New Roman"/>
          <w:sz w:val="28"/>
          <w:szCs w:val="28"/>
        </w:rPr>
        <w:t xml:space="preserve">(паспорт 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121BF" w:rsidR="00B0601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B121BF" w:rsidP="002F3ED0" w14:paraId="008E6C57" w14:textId="363A6AD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121BF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 </w:t>
      </w:r>
      <w:r w:rsidRPr="00B121BF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121BF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121BF" w:rsidP="004D03E8" w14:paraId="7A80DD97" w14:textId="3F6B79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121B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B121B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121B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121B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121BF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9A7843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Pr="00B121BF" w:rsidR="00AA61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>анные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 xml:space="preserve"> изъяты»</w:t>
      </w:r>
      <w:r w:rsidRPr="00B121BF" w:rsidR="004D0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B121BF" w:rsidR="004D03E8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Шевченко В.В.,</w:t>
      </w:r>
      <w:r w:rsidRPr="00B121BF" w:rsidR="003973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121BF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Pr="00B121BF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B121BF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B121BF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121BF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B121BF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B121BF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24274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121BF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Pr="00B121BF" w:rsidR="006D34C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 алкоголя изо рта</w:t>
      </w:r>
      <w:r w:rsidRPr="00B121BF" w:rsidR="00F377A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121BF"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121BF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5" w:history="1">
        <w:r w:rsidRPr="00B121BF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121BF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121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121BF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121BF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121BF">
        <w:rPr>
          <w:rFonts w:ascii="Times New Roman" w:hAnsi="Times New Roman" w:cs="Times New Roman"/>
          <w:sz w:val="28"/>
          <w:szCs w:val="28"/>
        </w:rPr>
        <w:t xml:space="preserve"> и совершил адми</w:t>
      </w:r>
      <w:r w:rsidRPr="00B121BF">
        <w:rPr>
          <w:rFonts w:ascii="Times New Roman" w:hAnsi="Times New Roman" w:cs="Times New Roman"/>
          <w:sz w:val="28"/>
          <w:szCs w:val="28"/>
        </w:rPr>
        <w:t xml:space="preserve">нистративное правонарушение, предусмотренное ч. </w:t>
      </w:r>
      <w:r w:rsidRPr="00B121BF" w:rsidR="00813876">
        <w:rPr>
          <w:rFonts w:ascii="Times New Roman" w:hAnsi="Times New Roman" w:cs="Times New Roman"/>
          <w:sz w:val="28"/>
          <w:szCs w:val="28"/>
        </w:rPr>
        <w:t>1</w:t>
      </w:r>
      <w:r w:rsidRPr="00B121BF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8144A" w:rsidRPr="00B121BF" w:rsidP="009F63F4" w14:paraId="30EC06A2" w14:textId="58169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B121B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6D34C8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Шевченко В.В.</w:t>
      </w:r>
      <w:r w:rsidRPr="00B121BF" w:rsidR="002D0B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B121BF"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B121BF" w:rsidP="00604120" w14:paraId="65A9E2A0" w14:textId="4DC9D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B121BF"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B121BF" w:rsidR="006D3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Шевченко В.В. 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121BF" w:rsidR="009A7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121BF" w:rsidP="002F3ED0" w14:paraId="4B65EB4C" w14:textId="78711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</w:t>
      </w:r>
      <w:r w:rsidRPr="00B121BF" w:rsidR="00BE57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121BF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алкогольного опьянения и медицинское освидетельствование на состояние опьянения.</w:t>
      </w:r>
    </w:p>
    <w:p w:rsidR="002F3ED0" w:rsidRPr="00B121BF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ия, медицинского освидетельствования на состояние опьянения и оформления его результатов лица, которое управляет транспортным средством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 «Правилами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ительства РФ от 26 июня 2008</w:t>
      </w:r>
      <w:r w:rsidRPr="00B121BF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121BF" w:rsidP="002F3ED0" w14:paraId="54DA5E4A" w14:textId="05A48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121BF" w:rsidR="00D46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121BF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7" w:anchor="block_1224" w:history="1">
        <w:r w:rsidRPr="00B121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121BF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121B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121BF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121BF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121BF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опьянения водитель транспортного средства подлежит </w:t>
      </w:r>
      <w:r w:rsidRPr="00B121BF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121BF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121BF" w:rsidP="00DE4E11" w14:paraId="7F96F912" w14:textId="40618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121B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B121BF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Pr="00B121BF" w:rsidR="006D34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134347</w:t>
      </w:r>
      <w:r w:rsidRPr="00B121BF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B121BF" w:rsidR="006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121BF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01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121BF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121BF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</w:t>
      </w:r>
      <w:r w:rsidRPr="00B121BF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 w:rsidR="006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033858</w:t>
      </w:r>
      <w:r w:rsidRPr="00B121BF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B121BF" w:rsidR="006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121BF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01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121BF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121BF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121BF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121B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121BF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121B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B121B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B121BF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B121B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 w:rsidR="006D34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616241</w:t>
      </w:r>
      <w:r w:rsidRPr="00B121B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B121BF" w:rsidR="006D34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Pr="00B121BF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121BF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121B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121BF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121BF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121BF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121B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 w:rsidR="00D464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Шевченко В.В. 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121BF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121B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Pr="00B121BF" w:rsidR="0012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121BF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121BF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121BF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121BF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121B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21BF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121B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12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121BF" w:rsidP="00C32D75" w14:paraId="6166BEFB" w14:textId="31A3B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121BF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127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Шевченко В.В.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RPr="00B121BF" w:rsidP="00062971" w14:paraId="5101701C" w14:textId="793900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121BF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21BF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121BF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B121BF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Pr="00B121BF" w:rsidR="0012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134347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B121BF" w:rsidR="00127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121BF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01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121BF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121BF" w:rsidP="00062971" w14:paraId="18A676A0" w14:textId="5F4F2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№ 82 ОТ </w:t>
      </w:r>
      <w:r w:rsidRPr="00B121BF" w:rsidR="00127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033858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B121BF" w:rsidR="00127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17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121BF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01</w:t>
      </w:r>
      <w:r w:rsidRPr="00B121BF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121BF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121BF" w:rsidP="00062971" w14:paraId="03C3A43A" w14:textId="5B180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Pr="00B121BF" w:rsidR="0012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616241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B121BF" w:rsidR="0012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121BF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121B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121BF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121BF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5C4CD5" w:rsidRPr="00B121BF" w:rsidP="00062971" w14:paraId="5BF67309" w14:textId="31FE06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задержании транспортного средства 82 ПЗ № </w:t>
      </w:r>
      <w:r w:rsidRPr="00B121BF" w:rsidR="0012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050183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B121BF" w:rsidR="00127A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.01.2022</w:t>
      </w:r>
      <w:r w:rsidRPr="00B121BF" w:rsidR="009376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C4CA9" w:rsidRPr="00B121BF" w:rsidP="001C4CA9" w14:paraId="2DAA0FC7" w14:textId="6D0AC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121BF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B121BF" w:rsidR="00127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Шевченко В.В. </w:t>
      </w:r>
      <w:r w:rsidRPr="00B121BF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8A7264" w:rsidRPr="00B121BF" w:rsidP="001C4CA9" w14:paraId="5165056E" w14:textId="41D9A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в/у; </w:t>
      </w:r>
    </w:p>
    <w:p w:rsidR="006368F4" w:rsidRPr="00B121BF" w:rsidP="006368F4" w14:paraId="72654A76" w14:textId="1BC45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</w:t>
      </w:r>
      <w:r w:rsidRPr="00B121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удостоверения </w:t>
      </w:r>
      <w:r w:rsidRPr="00B121BF" w:rsidR="00127AA6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Шевченко В.В.</w:t>
      </w:r>
      <w:r w:rsidRPr="00B121BF" w:rsidR="009D6E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C4CA9" w:rsidRPr="00B121BF" w:rsidP="006368F4" w14:paraId="0F81E479" w14:textId="658DB6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B121BF" w:rsidR="00127A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Шевченко В.В.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RPr="00B121BF" w:rsidP="001C4CA9" w14:paraId="0526A4DE" w14:textId="1888D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 ИЦ МВД России по Республике Крым в отношении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лица;</w:t>
      </w:r>
    </w:p>
    <w:p w:rsidR="001C4CA9" w:rsidRPr="00B121BF" w:rsidP="001C4CA9" w14:paraId="368F80E3" w14:textId="519A70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B121BF" w:rsidR="008A72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Шевченко В.В.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1C4CA9" w:rsidRPr="00B121BF" w:rsidP="001C4CA9" w14:paraId="3A504CB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121BF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121BF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онарушение, предусмотренное ч. 1 </w:t>
      </w:r>
      <w:hyperlink r:id="rId8" w:history="1">
        <w:r w:rsidRPr="00B121B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121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сотрудника полиции о прохождении медицинского освидетельствова</w:t>
      </w:r>
      <w:r w:rsidRPr="00B121BF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46444" w:rsidRPr="00B121BF" w:rsidP="00D46444" w14:paraId="3D8FB5EC" w14:textId="05178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Шевченко В.В. я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ответственность в соответствии с действующим законодательством.</w:t>
      </w:r>
    </w:p>
    <w:p w:rsidR="00D46444" w:rsidRPr="00B121BF" w:rsidP="00D46444" w14:paraId="694CA5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121BF" w:rsidP="00D46444" w14:paraId="3CFCFAAA" w14:textId="1BCB8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121BF" w:rsidP="001C4CA9" w14:paraId="502920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121BF" w:rsidP="001C4CA9" w14:paraId="54C5399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1C4CA9" w:rsidRPr="00B121BF" w:rsidP="001C4CA9" w14:paraId="2D3E3EE0" w14:textId="2D580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– </w:t>
      </w:r>
      <w:r w:rsidRPr="00B121BF" w:rsidR="00ED192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C4CA9" w:rsidRPr="00B121BF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целях предупреждения совершения новых правонарушений, как самим правонарушителем, так и другими лицами.</w:t>
      </w:r>
    </w:p>
    <w:p w:rsidR="001C4CA9" w:rsidRPr="00B121BF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>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</w:t>
      </w:r>
      <w:r w:rsidRPr="00B121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ние, административное наказание </w:t>
      </w:r>
      <w:r w:rsidRPr="00B121BF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121BF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21BF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121BF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121BF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121BF" w:rsidP="001C4CA9" w14:paraId="5101D77E" w14:textId="34C6CBC4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121BF">
        <w:rPr>
          <w:rFonts w:ascii="Times New Roman" w:eastAsia="Calibri" w:hAnsi="Times New Roman" w:cs="Times New Roman"/>
          <w:b/>
          <w:sz w:val="28"/>
          <w:szCs w:val="28"/>
        </w:rPr>
        <w:t>Шевченко В</w:t>
      </w:r>
      <w:r w:rsidRPr="00B121BF">
        <w:rPr>
          <w:rFonts w:ascii="Times New Roman" w:eastAsia="Calibri" w:hAnsi="Times New Roman" w:cs="Times New Roman"/>
          <w:b/>
          <w:sz w:val="28"/>
          <w:szCs w:val="28"/>
        </w:rPr>
        <w:t>алентина Викторовича</w:t>
      </w:r>
      <w:r w:rsidRPr="00B121BF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B121B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121BF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</w:t>
      </w:r>
      <w:r w:rsidRPr="00B121BF">
        <w:rPr>
          <w:rFonts w:ascii="12" w:eastAsia="Times New Roman" w:hAnsi="12"/>
          <w:sz w:val="28"/>
          <w:szCs w:val="28"/>
          <w:lang w:eastAsia="zh-CN"/>
        </w:rPr>
        <w:t>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121BF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121BF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</w:t>
      </w:r>
      <w:r w:rsidRPr="00B121BF">
        <w:rPr>
          <w:rFonts w:ascii="12" w:eastAsia="Times New Roman" w:hAnsi="12"/>
          <w:iCs/>
          <w:sz w:val="28"/>
          <w:szCs w:val="28"/>
          <w:lang w:eastAsia="zh-CN"/>
        </w:rPr>
        <w:t>е позднее шестидесяти дней со дня вступления постановления в законную силу.</w:t>
      </w:r>
    </w:p>
    <w:p w:rsidR="001C4CA9" w:rsidRPr="00B121BF" w:rsidP="001C4CA9" w14:paraId="0C0A0628" w14:textId="1C9BEAFB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121BF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B121BF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121BF">
        <w:rPr>
          <w:rFonts w:ascii="12" w:eastAsia="Times New Roman" w:hAnsi="12"/>
          <w:sz w:val="28"/>
          <w:szCs w:val="28"/>
          <w:lang w:eastAsia="ru-RU"/>
        </w:rPr>
        <w:t>, банк получ</w:t>
      </w:r>
      <w:r w:rsidRPr="00B121BF">
        <w:rPr>
          <w:rFonts w:ascii="12" w:eastAsia="Times New Roman" w:hAnsi="12"/>
          <w:sz w:val="28"/>
          <w:szCs w:val="28"/>
          <w:lang w:eastAsia="ru-RU"/>
        </w:rPr>
        <w:t xml:space="preserve">ателя: Отделение по Республике Крым </w:t>
      </w:r>
      <w:r w:rsidRPr="00B121BF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121BF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121BF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121BF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121BF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121BF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121BF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121BF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121BF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121BF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222</w:t>
      </w:r>
      <w:r w:rsidRPr="00B121BF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5</w:t>
      </w:r>
      <w:r w:rsidRPr="00B121BF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121BF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121BF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0</w:t>
      </w:r>
      <w:r w:rsidRPr="00B121BF" w:rsidR="00ED192D">
        <w:rPr>
          <w:rFonts w:ascii="12" w:eastAsia="Times New Roman" w:hAnsi="12"/>
          <w:color w:val="FF0000"/>
          <w:sz w:val="28"/>
          <w:szCs w:val="28"/>
          <w:lang w:eastAsia="ru-RU"/>
        </w:rPr>
        <w:t>100</w:t>
      </w:r>
      <w:r w:rsidRPr="00B121BF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121BF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121BF">
        <w:rPr>
          <w:rFonts w:ascii="12" w:eastAsia="Times New Roman" w:hAnsi="12"/>
          <w:sz w:val="28"/>
          <w:szCs w:val="28"/>
          <w:lang w:eastAsia="ru-RU"/>
        </w:rPr>
        <w:t>КоАП</w:t>
      </w:r>
      <w:r w:rsidRPr="00B121BF">
        <w:rPr>
          <w:rFonts w:ascii="12" w:eastAsia="Times New Roman" w:hAnsi="12"/>
          <w:sz w:val="28"/>
          <w:szCs w:val="28"/>
          <w:lang w:eastAsia="ru-RU"/>
        </w:rPr>
        <w:t xml:space="preserve"> РФ</w:t>
      </w:r>
    </w:p>
    <w:p w:rsidR="001C4CA9" w:rsidRPr="00B121BF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121BF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121BF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121B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</w:t>
      </w:r>
      <w:r w:rsidRPr="00B121BF">
        <w:rPr>
          <w:rFonts w:ascii="12" w:eastAsia="Times New Roman" w:hAnsi="12"/>
          <w:iCs/>
          <w:sz w:val="28"/>
          <w:szCs w:val="28"/>
          <w:lang w:eastAsia="zh-CN"/>
        </w:rPr>
        <w:t xml:space="preserve"> для привлечения к административной ответственности, предусмотренной в части 1 ст. 20.25 КоАП РФ.</w:t>
      </w:r>
    </w:p>
    <w:p w:rsidR="001C4CA9" w:rsidRPr="00B121BF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121B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121BF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121BF"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32.7 КоАП РФ течение </w:t>
      </w:r>
      <w:r w:rsidRPr="00B121BF">
        <w:rPr>
          <w:rFonts w:ascii="12" w:eastAsia="Times New Roman" w:hAnsi="12"/>
          <w:sz w:val="28"/>
          <w:szCs w:val="28"/>
          <w:lang w:eastAsia="zh-CN"/>
        </w:rPr>
        <w:t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121BF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21BF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121BF" w:rsidP="001C4CA9" w14:paraId="1856B185" w14:textId="78F027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21BF">
        <w:rPr>
          <w:rFonts w:ascii="Times New Roman" w:eastAsia="Calibri" w:hAnsi="Times New Roman" w:cs="Times New Roman"/>
          <w:b/>
          <w:sz w:val="28"/>
          <w:szCs w:val="28"/>
        </w:rPr>
        <w:t>Шевченко Валентина Викторовича</w:t>
      </w:r>
      <w:r w:rsidRPr="00B121BF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</w:t>
      </w:r>
      <w:r w:rsidRPr="00B121BF">
        <w:rPr>
          <w:rFonts w:ascii="Times New Roman" w:eastAsia="Times New Roman" w:hAnsi="Times New Roman"/>
          <w:sz w:val="28"/>
          <w:szCs w:val="28"/>
          <w:lang w:eastAsia="zh-CN"/>
        </w:rPr>
        <w:t xml:space="preserve"> водительские удостоверения либо заявить об их утрате в </w:t>
      </w:r>
      <w:r w:rsidRPr="00B121B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121BF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121BF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</w:t>
      </w:r>
      <w:r w:rsidRPr="00B121BF">
        <w:rPr>
          <w:rFonts w:ascii="12" w:eastAsia="Times New Roman" w:hAnsi="12"/>
          <w:bCs/>
          <w:sz w:val="28"/>
          <w:szCs w:val="28"/>
          <w:lang w:eastAsia="zh-CN"/>
        </w:rPr>
        <w:t>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121BF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121BF">
        <w:rPr>
          <w:rFonts w:ascii="12" w:eastAsia="Times New Roman" w:hAnsi="12"/>
          <w:sz w:val="28"/>
          <w:szCs w:val="28"/>
          <w:lang w:eastAsia="ru-RU"/>
        </w:rPr>
        <w:t>Постановление може</w:t>
      </w:r>
      <w:r w:rsidRPr="00B121BF">
        <w:rPr>
          <w:rFonts w:ascii="12" w:eastAsia="Times New Roman" w:hAnsi="12"/>
          <w:sz w:val="28"/>
          <w:szCs w:val="28"/>
          <w:lang w:eastAsia="ru-RU"/>
        </w:rPr>
        <w:t>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121BF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121BF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1BF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1C4CA9" w:rsidRPr="00B121BF" w:rsidP="001C4CA9" w14:paraId="5A7D76A0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8F66CF" w:rsidRPr="00B121BF" w:rsidP="001C4CA9" w14:paraId="15F0A39D" w14:textId="3815ED55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eastAsia="zh-CN"/>
        </w:rPr>
      </w:pPr>
    </w:p>
    <w:sectPr w:rsidSect="00B121BF">
      <w:headerReference w:type="first" r:id="rId9"/>
      <w:footerReference w:type="first" r:id="rId10"/>
      <w:pgSz w:w="11906" w:h="16838"/>
      <w:pgMar w:top="1134" w:right="707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27AA6"/>
    <w:rsid w:val="0013125C"/>
    <w:rsid w:val="00152D48"/>
    <w:rsid w:val="001624FE"/>
    <w:rsid w:val="001767A0"/>
    <w:rsid w:val="001830B7"/>
    <w:rsid w:val="00192771"/>
    <w:rsid w:val="001A1947"/>
    <w:rsid w:val="001C4CA9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44ADD"/>
    <w:rsid w:val="00257A34"/>
    <w:rsid w:val="00261D4F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D664F"/>
    <w:rsid w:val="003E05BD"/>
    <w:rsid w:val="003F100F"/>
    <w:rsid w:val="00403E4B"/>
    <w:rsid w:val="004444A3"/>
    <w:rsid w:val="00462868"/>
    <w:rsid w:val="004738E0"/>
    <w:rsid w:val="004742C2"/>
    <w:rsid w:val="00481F05"/>
    <w:rsid w:val="00495439"/>
    <w:rsid w:val="004A4D3E"/>
    <w:rsid w:val="004B0F8D"/>
    <w:rsid w:val="004D03E8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C2F8F"/>
    <w:rsid w:val="005C4CD5"/>
    <w:rsid w:val="005D539B"/>
    <w:rsid w:val="005D6CFF"/>
    <w:rsid w:val="005E24D6"/>
    <w:rsid w:val="005F1BC8"/>
    <w:rsid w:val="005F3154"/>
    <w:rsid w:val="00603514"/>
    <w:rsid w:val="00604120"/>
    <w:rsid w:val="00606ACC"/>
    <w:rsid w:val="006154F8"/>
    <w:rsid w:val="006368F4"/>
    <w:rsid w:val="00661DCD"/>
    <w:rsid w:val="00686B9A"/>
    <w:rsid w:val="006A1F05"/>
    <w:rsid w:val="006A20D5"/>
    <w:rsid w:val="006B7FE9"/>
    <w:rsid w:val="006C0932"/>
    <w:rsid w:val="006D34C8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A7264"/>
    <w:rsid w:val="008B2423"/>
    <w:rsid w:val="008B70DE"/>
    <w:rsid w:val="008D3592"/>
    <w:rsid w:val="008E1297"/>
    <w:rsid w:val="008E2201"/>
    <w:rsid w:val="008E2886"/>
    <w:rsid w:val="008E67B3"/>
    <w:rsid w:val="008F66CF"/>
    <w:rsid w:val="00903ADC"/>
    <w:rsid w:val="0092425B"/>
    <w:rsid w:val="00934B01"/>
    <w:rsid w:val="00937687"/>
    <w:rsid w:val="009432F0"/>
    <w:rsid w:val="00943CB6"/>
    <w:rsid w:val="009879F2"/>
    <w:rsid w:val="00993374"/>
    <w:rsid w:val="00995D35"/>
    <w:rsid w:val="009A0C7B"/>
    <w:rsid w:val="009A2E52"/>
    <w:rsid w:val="009A7843"/>
    <w:rsid w:val="009B1337"/>
    <w:rsid w:val="009B2B54"/>
    <w:rsid w:val="009C0591"/>
    <w:rsid w:val="009C7D1F"/>
    <w:rsid w:val="009D09EE"/>
    <w:rsid w:val="009D2A1B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61DE"/>
    <w:rsid w:val="00AC331C"/>
    <w:rsid w:val="00AC7620"/>
    <w:rsid w:val="00AD0C1E"/>
    <w:rsid w:val="00AD3EFD"/>
    <w:rsid w:val="00AD47D5"/>
    <w:rsid w:val="00AF6A39"/>
    <w:rsid w:val="00AF7419"/>
    <w:rsid w:val="00B00F7B"/>
    <w:rsid w:val="00B041B9"/>
    <w:rsid w:val="00B06015"/>
    <w:rsid w:val="00B121BF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E57CB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8341E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46444"/>
    <w:rsid w:val="00D52FE4"/>
    <w:rsid w:val="00D53233"/>
    <w:rsid w:val="00D8144A"/>
    <w:rsid w:val="00D954B1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62005"/>
    <w:rsid w:val="00E73754"/>
    <w:rsid w:val="00E80FC5"/>
    <w:rsid w:val="00E82BD9"/>
    <w:rsid w:val="00E8652C"/>
    <w:rsid w:val="00E905DB"/>
    <w:rsid w:val="00EC313B"/>
    <w:rsid w:val="00EC3A2F"/>
    <w:rsid w:val="00EC61B6"/>
    <w:rsid w:val="00ED192D"/>
    <w:rsid w:val="00ED25BF"/>
    <w:rsid w:val="00EF278B"/>
    <w:rsid w:val="00EF67CF"/>
    <w:rsid w:val="00F12112"/>
    <w:rsid w:val="00F20993"/>
    <w:rsid w:val="00F24274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://base.garant.ru/12125267/12/" TargetMode="External" /><Relationship Id="rId8" Type="http://schemas.openxmlformats.org/officeDocument/2006/relationships/hyperlink" Target="https://rospravosudie.com/law/%D0%A1%D1%82%D0%B0%D1%82%D1%8C%D1%8F_12.26_%D0%9A%D0%BE%D0%90%D0%9F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1C15-54C3-4F06-B4D4-BD096B0F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