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773" w:rsidRPr="006A3576" w:rsidP="00574773" w14:paraId="21FE0831" w14:textId="67B3C08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5B6B8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8-01-2022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-000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A3576" w:rsidR="005F2BD7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3576" w:rsidR="005F2BD7">
        <w:rPr>
          <w:rFonts w:ascii="Times New Roman" w:eastAsia="Times New Roman" w:hAnsi="Times New Roman"/>
          <w:sz w:val="28"/>
          <w:szCs w:val="28"/>
          <w:lang w:eastAsia="ru-RU"/>
        </w:rPr>
        <w:t>28</w:t>
      </w:r>
    </w:p>
    <w:p w:rsidR="002324BA" w:rsidRPr="005B6B81" w:rsidP="002324BA" w14:paraId="530574E5" w14:textId="0CE0F29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B6B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</w:t>
      </w:r>
      <w:r w:rsidRPr="005B6B8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6A3576" w:rsidR="005F2BD7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5B6B81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Pr="005B6B81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2324BA" w:rsidRPr="005B6B81" w:rsidP="00574773" w14:paraId="5F441C7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B6B81" w:rsidP="00415FC5" w14:paraId="5AACD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B6B81" w:rsidP="00415FC5" w14:paraId="34E2F7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5B6B81" w:rsidP="006C7CD2" w14:paraId="024D3E9A" w14:textId="1F9621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BD7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</w:t>
      </w:r>
      <w:r w:rsidRPr="005B6B81" w:rsidR="00D30B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B6B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B6B81" w:rsidR="003246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B6B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6B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B6B81" w:rsidP="005B6B81" w14:paraId="686739B6" w14:textId="7D19C03E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пгт. Ра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здольное, пр-т. 30 лет Победы, 22</w:t>
      </w:r>
    </w:p>
    <w:p w:rsidR="00B042FC" w:rsidRPr="005B6B81" w:rsidP="00415FC5" w14:paraId="5B1DFB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B6B81" w:rsidP="00415FC5" w14:paraId="2856606E" w14:textId="38B155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Миро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вой судья судебного участка № 68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Pr="00CF5F72" w:rsidR="00CF5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Бекиров Л</w:t>
      </w:r>
      <w:r w:rsidR="00CF5F72">
        <w:rPr>
          <w:rFonts w:ascii="Times New Roman" w:eastAsia="Times New Roman" w:hAnsi="Times New Roman"/>
          <w:sz w:val="28"/>
          <w:szCs w:val="28"/>
          <w:lang w:eastAsia="ru-RU"/>
        </w:rPr>
        <w:t xml:space="preserve">енур 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F5F72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5B6B8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D75C1" w:rsidRPr="005B6B81" w:rsidP="009D75C1" w14:paraId="677DF8DF" w14:textId="39AE2874">
      <w:pPr>
        <w:pStyle w:val="BodyTextIndent"/>
        <w:ind w:firstLine="709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Багитова</w:t>
      </w:r>
      <w:r>
        <w:rPr>
          <w:b/>
          <w:sz w:val="28"/>
          <w:szCs w:val="28"/>
          <w:lang w:val="ru-RU"/>
        </w:rPr>
        <w:t xml:space="preserve"> Юрия Александровича</w:t>
      </w:r>
      <w:r w:rsidRPr="005B6B81">
        <w:rPr>
          <w:b/>
          <w:sz w:val="28"/>
          <w:szCs w:val="28"/>
          <w:lang w:val="ru-RU"/>
        </w:rPr>
        <w:t>,</w:t>
      </w:r>
      <w:r w:rsidRPr="005B6B81">
        <w:rPr>
          <w:bCs/>
          <w:sz w:val="28"/>
          <w:szCs w:val="28"/>
        </w:rPr>
        <w:t xml:space="preserve"> </w:t>
      </w:r>
      <w:r w:rsidR="00F96EA6">
        <w:rPr>
          <w:rFonts w:eastAsia="Calibri"/>
          <w:bCs/>
          <w:sz w:val="28"/>
          <w:szCs w:val="28"/>
        </w:rPr>
        <w:t xml:space="preserve">«данные изъяты» </w:t>
      </w:r>
      <w:r w:rsidR="00FC5ABF">
        <w:rPr>
          <w:bCs/>
          <w:sz w:val="28"/>
          <w:szCs w:val="28"/>
          <w:lang w:val="ru-RU"/>
        </w:rPr>
        <w:t xml:space="preserve"> </w:t>
      </w:r>
      <w:r w:rsidR="00FC5ABF">
        <w:rPr>
          <w:bCs/>
          <w:sz w:val="28"/>
          <w:szCs w:val="28"/>
          <w:lang w:val="ru-RU"/>
        </w:rPr>
        <w:t xml:space="preserve">(паспорт гражданина </w:t>
      </w:r>
      <w:r w:rsidR="00F96EA6">
        <w:rPr>
          <w:rFonts w:eastAsia="Calibri"/>
          <w:bCs/>
          <w:sz w:val="28"/>
          <w:szCs w:val="28"/>
        </w:rPr>
        <w:t>«данные изъяты»</w:t>
      </w:r>
      <w:r w:rsidR="00FC5ABF">
        <w:rPr>
          <w:bCs/>
          <w:sz w:val="28"/>
          <w:szCs w:val="28"/>
          <w:lang w:val="ru-RU"/>
        </w:rPr>
        <w:t>)</w:t>
      </w:r>
      <w:r w:rsidRPr="005B6B81">
        <w:rPr>
          <w:bCs/>
          <w:sz w:val="28"/>
          <w:szCs w:val="28"/>
          <w:lang w:val="ru-RU"/>
        </w:rPr>
        <w:t>,</w:t>
      </w:r>
    </w:p>
    <w:p w:rsidR="00D57655" w:rsidRPr="005B6B81" w:rsidP="00415FC5" w14:paraId="5F84B241" w14:textId="74BAF5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5B6B81" w:rsidR="00620D23">
        <w:rPr>
          <w:rFonts w:ascii="Times New Roman" w:eastAsia="Times New Roman" w:hAnsi="Times New Roman"/>
          <w:sz w:val="28"/>
          <w:szCs w:val="28"/>
          <w:lang w:eastAsia="ru-RU"/>
        </w:rPr>
        <w:t>ст. 7.17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B6B81" w:rsidP="00415FC5" w14:paraId="00B763D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D75C1" w:rsidRPr="005B6B81" w:rsidP="001E10E2" w14:paraId="29775105" w14:textId="0E77B7EA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 февраля 2022 года</w:t>
      </w:r>
      <w:r w:rsidRPr="005B6B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Pr="005B6B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10</w:t>
      </w:r>
      <w:r w:rsidRPr="005B6B81">
        <w:rPr>
          <w:b w:val="0"/>
          <w:sz w:val="28"/>
          <w:szCs w:val="28"/>
        </w:rPr>
        <w:t xml:space="preserve"> час. 00 мин. </w:t>
      </w:r>
      <w:r w:rsidR="00D50F43">
        <w:rPr>
          <w:b w:val="0"/>
          <w:sz w:val="28"/>
          <w:szCs w:val="28"/>
        </w:rPr>
        <w:t>Багитов</w:t>
      </w:r>
      <w:r w:rsidR="00D50F43">
        <w:rPr>
          <w:b w:val="0"/>
          <w:sz w:val="28"/>
          <w:szCs w:val="28"/>
        </w:rPr>
        <w:t xml:space="preserve"> Ю.А.</w:t>
      </w:r>
      <w:r w:rsidRPr="005B6B81">
        <w:rPr>
          <w:b w:val="0"/>
          <w:sz w:val="28"/>
          <w:szCs w:val="28"/>
        </w:rPr>
        <w:t xml:space="preserve"> находясь</w:t>
      </w:r>
      <w:r w:rsidR="008672FC">
        <w:rPr>
          <w:b w:val="0"/>
          <w:sz w:val="28"/>
          <w:szCs w:val="28"/>
        </w:rPr>
        <w:t xml:space="preserve"> по месту своего жительства по адресу: </w:t>
      </w:r>
      <w:r w:rsidRPr="00F96EA6" w:rsidR="00F96EA6">
        <w:rPr>
          <w:rFonts w:eastAsia="Calibri"/>
          <w:b w:val="0"/>
          <w:bCs w:val="0"/>
          <w:sz w:val="28"/>
          <w:szCs w:val="28"/>
        </w:rPr>
        <w:t>«данные изъяты»</w:t>
      </w:r>
      <w:r w:rsidRPr="00F96EA6" w:rsidR="008672FC">
        <w:rPr>
          <w:b w:val="0"/>
          <w:sz w:val="28"/>
          <w:szCs w:val="28"/>
        </w:rPr>
        <w:t>,</w:t>
      </w:r>
      <w:r w:rsidR="00EF6D49">
        <w:rPr>
          <w:b w:val="0"/>
          <w:sz w:val="28"/>
          <w:szCs w:val="28"/>
        </w:rPr>
        <w:t xml:space="preserve"> кулаком руки разбил</w:t>
      </w:r>
      <w:r w:rsidR="00CD604C">
        <w:rPr>
          <w:b w:val="0"/>
          <w:sz w:val="28"/>
          <w:szCs w:val="28"/>
        </w:rPr>
        <w:t xml:space="preserve"> 2 стекла оконной рамы размером 30 х </w:t>
      </w:r>
      <w:r w:rsidR="001E10E2">
        <w:rPr>
          <w:b w:val="0"/>
          <w:sz w:val="28"/>
          <w:szCs w:val="28"/>
        </w:rPr>
        <w:t>50 см толщиной 0,3 см и одно стекло оконной рамы размером 30 х 20 см толщиной 0,3 см,</w:t>
      </w:r>
      <w:r w:rsidRPr="005B6B81">
        <w:rPr>
          <w:b w:val="0"/>
          <w:sz w:val="28"/>
          <w:szCs w:val="28"/>
        </w:rPr>
        <w:t xml:space="preserve"> чем причинил собственнику указанного дома </w:t>
      </w:r>
      <w:r w:rsidR="00F96EA6">
        <w:rPr>
          <w:rFonts w:eastAsia="Calibri"/>
          <w:bCs w:val="0"/>
          <w:sz w:val="28"/>
          <w:szCs w:val="28"/>
        </w:rPr>
        <w:t xml:space="preserve">«данные изъяты» </w:t>
      </w:r>
      <w:r w:rsidRPr="005B6B81">
        <w:rPr>
          <w:b w:val="0"/>
          <w:sz w:val="28"/>
          <w:szCs w:val="28"/>
        </w:rPr>
        <w:t>материальный ущерб на сумму</w:t>
      </w:r>
      <w:r w:rsidRPr="005B6B81">
        <w:rPr>
          <w:b w:val="0"/>
          <w:sz w:val="28"/>
          <w:szCs w:val="28"/>
        </w:rPr>
        <w:t xml:space="preserve"> </w:t>
      </w:r>
      <w:r w:rsidR="00263A09">
        <w:rPr>
          <w:b w:val="0"/>
          <w:sz w:val="28"/>
          <w:szCs w:val="28"/>
        </w:rPr>
        <w:t>1 050</w:t>
      </w:r>
      <w:r w:rsidRPr="005B6B81">
        <w:rPr>
          <w:b w:val="0"/>
          <w:sz w:val="28"/>
          <w:szCs w:val="28"/>
        </w:rPr>
        <w:t xml:space="preserve">,00 руб., тем самым </w:t>
      </w:r>
      <w:r w:rsidR="00263A09">
        <w:rPr>
          <w:b w:val="0"/>
          <w:sz w:val="28"/>
          <w:szCs w:val="28"/>
        </w:rPr>
        <w:t>Багитов</w:t>
      </w:r>
      <w:r w:rsidR="00263A09">
        <w:rPr>
          <w:b w:val="0"/>
          <w:sz w:val="28"/>
          <w:szCs w:val="28"/>
        </w:rPr>
        <w:t xml:space="preserve"> Ю.А.</w:t>
      </w:r>
      <w:r w:rsidRPr="005B6B81" w:rsidR="00263A09">
        <w:rPr>
          <w:b w:val="0"/>
          <w:sz w:val="28"/>
          <w:szCs w:val="28"/>
        </w:rPr>
        <w:t xml:space="preserve"> </w:t>
      </w:r>
      <w:r w:rsidRPr="005B6B81">
        <w:rPr>
          <w:b w:val="0"/>
          <w:sz w:val="28"/>
          <w:szCs w:val="28"/>
        </w:rPr>
        <w:t>совершил административное правонарушение, предусмотренное ст. 7.17 КоАП РФ.</w:t>
      </w:r>
    </w:p>
    <w:p w:rsidR="009D75C1" w:rsidRPr="005B6B81" w:rsidP="009D75C1" w14:paraId="5AB468D9" w14:textId="28B6AC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DE6CAE" w:rsidR="00DE6CAE">
        <w:rPr>
          <w:rFonts w:ascii="Times New Roman" w:hAnsi="Times New Roman"/>
          <w:sz w:val="28"/>
          <w:szCs w:val="28"/>
        </w:rPr>
        <w:t>Багитов</w:t>
      </w:r>
      <w:r w:rsidRPr="00DE6CAE" w:rsidR="00DE6CAE">
        <w:rPr>
          <w:rFonts w:ascii="Times New Roman" w:hAnsi="Times New Roman"/>
          <w:sz w:val="28"/>
          <w:szCs w:val="28"/>
        </w:rPr>
        <w:t xml:space="preserve"> Ю.А.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не явился, предоставил заявление о рассмотрении дела в свое отсутствие, в котором также указал, что с правонарушением согласен.</w:t>
      </w:r>
    </w:p>
    <w:p w:rsidR="009D75C1" w:rsidRPr="005B6B81" w:rsidP="009D75C1" w14:paraId="56273A27" w14:textId="411B5F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потерпевшая </w:t>
      </w:r>
      <w:r w:rsidR="00F96EA6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не явилась, предоставила заявление о рассмотрении дела в свое отсутствие, в котором также указала, что просит назначить наказание на усмотрение суда.</w:t>
      </w:r>
    </w:p>
    <w:p w:rsidR="009D75C1" w:rsidRPr="005B6B81" w:rsidP="009D75C1" w14:paraId="69E252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D75C1" w:rsidRPr="005B6B81" w:rsidP="009D75C1" w14:paraId="2A8634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правонарушении, а также в отсутствие потерпевшего лица.</w:t>
      </w:r>
    </w:p>
    <w:p w:rsidR="009D75C1" w:rsidRPr="005B6B81" w:rsidP="009D75C1" w14:paraId="387E8497" w14:textId="5237B0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DE6CAE" w:rsidR="00DE6CAE">
        <w:rPr>
          <w:rFonts w:ascii="Times New Roman" w:hAnsi="Times New Roman"/>
          <w:sz w:val="28"/>
          <w:szCs w:val="28"/>
        </w:rPr>
        <w:t>Багитов</w:t>
      </w:r>
      <w:r w:rsidR="00F96EA6">
        <w:rPr>
          <w:rFonts w:ascii="Times New Roman" w:hAnsi="Times New Roman"/>
          <w:sz w:val="28"/>
          <w:szCs w:val="28"/>
        </w:rPr>
        <w:t>а</w:t>
      </w:r>
      <w:r w:rsidRPr="00DE6CAE" w:rsidR="00DE6CAE">
        <w:rPr>
          <w:rFonts w:ascii="Times New Roman" w:hAnsi="Times New Roman"/>
          <w:sz w:val="28"/>
          <w:szCs w:val="28"/>
        </w:rPr>
        <w:t xml:space="preserve"> Ю.А.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7.17 КоАП РФ.</w:t>
      </w:r>
    </w:p>
    <w:p w:rsidR="0065531C" w:rsidRPr="005B6B81" w:rsidP="0065531C" w14:paraId="7A7F48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правонарушения, предусмотренного ст. 7.17 КоАП РФ, выступает собственность в различных формах, предметом правонарушения является чужое имущество. </w:t>
      </w:r>
    </w:p>
    <w:p w:rsidR="0065531C" w:rsidRPr="005B6B81" w:rsidP="0065531C" w14:paraId="001252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2A5341" w:rsidRPr="005B6B81" w:rsidP="00817A48" w14:paraId="5D77A6DF" w14:textId="46A565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DE6CAE" w:rsidR="00DD7772">
        <w:rPr>
          <w:rFonts w:ascii="Times New Roman" w:hAnsi="Times New Roman"/>
          <w:sz w:val="28"/>
          <w:szCs w:val="28"/>
        </w:rPr>
        <w:t>Багитов</w:t>
      </w:r>
      <w:r w:rsidR="00DD7772">
        <w:rPr>
          <w:rFonts w:ascii="Times New Roman" w:hAnsi="Times New Roman"/>
          <w:sz w:val="28"/>
          <w:szCs w:val="28"/>
        </w:rPr>
        <w:t>а</w:t>
      </w:r>
      <w:r w:rsidRPr="00DE6CAE" w:rsidR="00DD7772">
        <w:rPr>
          <w:rFonts w:ascii="Times New Roman" w:hAnsi="Times New Roman"/>
          <w:sz w:val="28"/>
          <w:szCs w:val="28"/>
        </w:rPr>
        <w:t xml:space="preserve"> Ю.А. </w:t>
      </w:r>
      <w:r w:rsidRPr="005B6B81" w:rsidR="009D75C1">
        <w:rPr>
          <w:rFonts w:ascii="Times New Roman" w:hAnsi="Times New Roman"/>
          <w:sz w:val="28"/>
          <w:szCs w:val="28"/>
        </w:rPr>
        <w:t xml:space="preserve">в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CF5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944D37" w:rsidP="00817A48" w14:paraId="49CA04D0" w14:textId="3350F0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B6B81" w:rsidR="006A602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CF5F72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B6B81" w:rsidR="006A602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B6B81" w:rsidR="00915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DD77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 xml:space="preserve">01 </w:t>
      </w:r>
      <w:r w:rsidRPr="005B6B81" w:rsidR="009152F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D7772">
        <w:rPr>
          <w:rFonts w:ascii="Times New Roman" w:eastAsia="Times New Roman" w:hAnsi="Times New Roman"/>
          <w:sz w:val="28"/>
          <w:szCs w:val="28"/>
          <w:lang w:eastAsia="ru-RU"/>
        </w:rPr>
        <w:t>042375</w:t>
      </w:r>
      <w:r w:rsidRPr="005B6B81" w:rsidR="00817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81" w:rsidR="009152F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D777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5B6B81" w:rsidR="009152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B6B81" w:rsidR="00817A4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B6B81" w:rsidR="009152F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B6B81" w:rsidR="00743C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7772" w:rsidP="00817A48" w14:paraId="4323CAB4" w14:textId="62A18E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 w:rsidR="00F96EA6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12.02.2022,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последняя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просит принять меры к </w:t>
      </w:r>
      <w:r>
        <w:rPr>
          <w:rFonts w:ascii="Times New Roman" w:hAnsi="Times New Roman"/>
          <w:sz w:val="28"/>
          <w:szCs w:val="28"/>
        </w:rPr>
        <w:t>Багитов</w:t>
      </w:r>
      <w:r>
        <w:rPr>
          <w:rFonts w:ascii="Times New Roman" w:hAnsi="Times New Roman"/>
          <w:sz w:val="28"/>
          <w:szCs w:val="28"/>
        </w:rPr>
        <w:t xml:space="preserve"> Ю.А., который 12.02.2022 повредил 3 стекла оконной рамы;</w:t>
      </w:r>
    </w:p>
    <w:p w:rsidR="00DD7772" w:rsidP="00817A48" w14:paraId="4B0AB687" w14:textId="501321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осмотра места происшествия </w:t>
      </w:r>
      <w:r w:rsidR="00F42FE7">
        <w:rPr>
          <w:rFonts w:ascii="Times New Roman" w:hAnsi="Times New Roman"/>
          <w:sz w:val="28"/>
          <w:szCs w:val="28"/>
        </w:rPr>
        <w:t xml:space="preserve">с фототаблицами </w:t>
      </w:r>
      <w:r>
        <w:rPr>
          <w:rFonts w:ascii="Times New Roman" w:hAnsi="Times New Roman"/>
          <w:sz w:val="28"/>
          <w:szCs w:val="28"/>
        </w:rPr>
        <w:t>от 12.02.2022;</w:t>
      </w:r>
    </w:p>
    <w:p w:rsidR="00945DE1" w:rsidP="00817A48" w14:paraId="0D19C43A" w14:textId="48E218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F96EA6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>от 12.02.2022;</w:t>
      </w:r>
    </w:p>
    <w:p w:rsidR="00945DE1" w:rsidP="00945DE1" w14:paraId="76A26AD0" w14:textId="44B7AD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</w:rPr>
        <w:t>Багитова</w:t>
      </w:r>
      <w:r>
        <w:rPr>
          <w:rFonts w:ascii="Times New Roman" w:hAnsi="Times New Roman"/>
          <w:sz w:val="28"/>
          <w:szCs w:val="28"/>
        </w:rPr>
        <w:t xml:space="preserve"> Ю.А. от 12.02.2022;</w:t>
      </w:r>
    </w:p>
    <w:p w:rsidR="00DD7772" w:rsidP="00817A48" w14:paraId="3C6E1AD8" w14:textId="6BF09B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справкой ИП </w:t>
      </w:r>
      <w:r w:rsidR="00F96EA6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относительно стоимости стеклянного поло</w:t>
      </w:r>
      <w:r w:rsidR="00B8706D">
        <w:rPr>
          <w:rFonts w:ascii="Times New Roman" w:eastAsia="Times New Roman" w:hAnsi="Times New Roman"/>
          <w:sz w:val="28"/>
          <w:szCs w:val="28"/>
          <w:lang w:eastAsia="ru-RU"/>
        </w:rPr>
        <w:t>тна от 12.02.2022;</w:t>
      </w:r>
    </w:p>
    <w:p w:rsidR="006A52CC" w:rsidRPr="005B6B81" w:rsidP="006A52CC" w14:paraId="11F366CB" w14:textId="4C33F2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B6B81" w:rsidR="009B58DD">
        <w:rPr>
          <w:rFonts w:ascii="Times New Roman" w:hAnsi="Times New Roman"/>
          <w:sz w:val="28"/>
          <w:szCs w:val="28"/>
        </w:rPr>
        <w:t>справкой на физическое лицо из</w:t>
      </w:r>
      <w:r w:rsidRPr="005B6B81">
        <w:rPr>
          <w:rFonts w:ascii="Times New Roman" w:hAnsi="Times New Roman"/>
          <w:sz w:val="28"/>
          <w:szCs w:val="28"/>
        </w:rPr>
        <w:t xml:space="preserve"> ИБД</w:t>
      </w:r>
      <w:r w:rsidRPr="005B6B81" w:rsidR="009B58DD">
        <w:rPr>
          <w:rFonts w:ascii="Times New Roman" w:hAnsi="Times New Roman"/>
          <w:sz w:val="28"/>
          <w:szCs w:val="28"/>
        </w:rPr>
        <w:t xml:space="preserve"> </w:t>
      </w:r>
      <w:r w:rsidRPr="005B6B81">
        <w:rPr>
          <w:rFonts w:ascii="Times New Roman" w:hAnsi="Times New Roman"/>
          <w:sz w:val="28"/>
          <w:szCs w:val="28"/>
        </w:rPr>
        <w:t>СООП о фактах привлечения лица к административной ответственности;</w:t>
      </w:r>
    </w:p>
    <w:p w:rsidR="00E65B0B" w:rsidRPr="005B6B81" w:rsidP="00E65B0B" w14:paraId="739A7F91" w14:textId="56A48B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537FC" w:rsidRPr="005B6B81" w:rsidP="001034C6" w14:paraId="50630E36" w14:textId="76BC44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6B81">
        <w:rPr>
          <w:rFonts w:ascii="Times New Roman" w:hAnsi="Times New Roman"/>
          <w:sz w:val="28"/>
          <w:szCs w:val="28"/>
        </w:rPr>
        <w:t>Приведенные доказательства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0F0639" w:rsidRPr="005B6B81" w:rsidP="0065531C" w14:paraId="1897F7DF" w14:textId="166E1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B6B81">
        <w:rPr>
          <w:rFonts w:ascii="Times New Roman" w:eastAsia="Times New Roman" w:hAnsi="Times New Roman"/>
          <w:sz w:val="28"/>
          <w:szCs w:val="28"/>
          <w:lang w:eastAsia="zh-CN"/>
        </w:rPr>
        <w:t xml:space="preserve">Примечанием 2 к ст. 158 УК РФ установлено, что </w:t>
      </w:r>
      <w:r w:rsidRPr="005B6B81">
        <w:rPr>
          <w:rFonts w:ascii="Times New Roman" w:hAnsi="Times New Roman"/>
          <w:sz w:val="28"/>
          <w:szCs w:val="28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Ввиду </w:t>
      </w:r>
      <w:r w:rsidRPr="005B6B81">
        <w:rPr>
          <w:rFonts w:ascii="Times New Roman" w:hAnsi="Times New Roman"/>
          <w:sz w:val="28"/>
          <w:szCs w:val="28"/>
        </w:rPr>
        <w:t>указанного</w:t>
      </w:r>
      <w:r w:rsidRPr="005B6B81" w:rsidR="009B58DD">
        <w:rPr>
          <w:rFonts w:ascii="Times New Roman" w:hAnsi="Times New Roman"/>
          <w:sz w:val="28"/>
          <w:szCs w:val="28"/>
        </w:rPr>
        <w:t>,</w:t>
      </w:r>
      <w:r w:rsidRPr="005B6B81">
        <w:rPr>
          <w:rFonts w:ascii="Times New Roman" w:hAnsi="Times New Roman"/>
          <w:sz w:val="28"/>
          <w:szCs w:val="28"/>
        </w:rPr>
        <w:t xml:space="preserve"> причиненный </w:t>
      </w:r>
      <w:r w:rsidRPr="005B6B81">
        <w:rPr>
          <w:rFonts w:ascii="Times New Roman" w:eastAsia="Times New Roman" w:hAnsi="Times New Roman"/>
          <w:sz w:val="28"/>
          <w:szCs w:val="28"/>
          <w:lang w:eastAsia="zh-CN"/>
        </w:rPr>
        <w:t>ущерб</w:t>
      </w:r>
      <w:r w:rsidRPr="005B6B81" w:rsidR="00796676">
        <w:rPr>
          <w:rFonts w:ascii="Times New Roman" w:eastAsia="Times New Roman" w:hAnsi="Times New Roman"/>
          <w:sz w:val="28"/>
          <w:szCs w:val="28"/>
          <w:lang w:eastAsia="zh-CN"/>
        </w:rPr>
        <w:t xml:space="preserve"> со стороны </w:t>
      </w:r>
      <w:r w:rsidRPr="005B6B81" w:rsidR="009B58DD">
        <w:rPr>
          <w:rFonts w:ascii="Times New Roman" w:eastAsia="Times New Roman" w:hAnsi="Times New Roman"/>
          <w:sz w:val="28"/>
          <w:szCs w:val="28"/>
          <w:lang w:eastAsia="zh-CN"/>
        </w:rPr>
        <w:t>Гуменюка В.Н.</w:t>
      </w:r>
      <w:r w:rsidRPr="005B6B81" w:rsidR="00796676">
        <w:rPr>
          <w:rFonts w:ascii="Times New Roman" w:hAnsi="Times New Roman"/>
          <w:sz w:val="28"/>
          <w:szCs w:val="28"/>
        </w:rPr>
        <w:t xml:space="preserve"> </w:t>
      </w:r>
      <w:r w:rsidRPr="005B6B81">
        <w:rPr>
          <w:rFonts w:ascii="Times New Roman" w:eastAsia="Times New Roman" w:hAnsi="Times New Roman"/>
          <w:sz w:val="28"/>
          <w:szCs w:val="28"/>
          <w:lang w:eastAsia="zh-CN"/>
        </w:rPr>
        <w:t>является незначительным.</w:t>
      </w:r>
    </w:p>
    <w:p w:rsidR="005B6B81" w:rsidRPr="005B6B81" w:rsidP="005B6B81" w14:paraId="7D4B81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B6B81" w:rsidRPr="005B6B81" w:rsidP="005B6B81" w14:paraId="54ADA4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лицом вины, в частности при составлении протокола об административном правонарушении. </w:t>
      </w:r>
    </w:p>
    <w:p w:rsidR="005B6B81" w:rsidRPr="005B6B81" w:rsidP="005B6B81" w14:paraId="248997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65531C" w:rsidRPr="005B6B81" w:rsidP="0065531C" w14:paraId="190CE8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 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правоотношения  возникающие в области охраны собственности, личность виновного, который вину в совершении правонарушения признал, его имущественное положение, считает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необходимым применить административное взыскание в виде штрафа установленного санкцией ст. 7.17  КоАП РФ.</w:t>
      </w:r>
    </w:p>
    <w:p w:rsidR="0065531C" w:rsidRPr="005B6B81" w:rsidP="0065531C" w14:paraId="1F3F48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7.17, 29.9, 29.10 КоАП РФ, мировой судья</w:t>
      </w:r>
    </w:p>
    <w:p w:rsidR="00D57655" w:rsidRPr="005B6B81" w:rsidP="00415FC5" w14:paraId="59C2532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5B6B8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5B6B81" w:rsidP="00FB4C22" w14:paraId="0EFCCB99" w14:textId="37E5BA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06D">
        <w:rPr>
          <w:rFonts w:ascii="Times New Roman" w:hAnsi="Times New Roman"/>
          <w:b/>
          <w:sz w:val="28"/>
          <w:szCs w:val="28"/>
        </w:rPr>
        <w:t>Багитова</w:t>
      </w:r>
      <w:r w:rsidRPr="00B8706D">
        <w:rPr>
          <w:rFonts w:ascii="Times New Roman" w:hAnsi="Times New Roman"/>
          <w:b/>
          <w:sz w:val="28"/>
          <w:szCs w:val="28"/>
        </w:rPr>
        <w:t xml:space="preserve"> Юрия Александровича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5B6B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5B6B81" w:rsidR="009B58D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Pr="005B6B81" w:rsidR="0065531C">
        <w:rPr>
          <w:rFonts w:ascii="Times New Roman" w:eastAsia="Times New Roman" w:hAnsi="Times New Roman"/>
          <w:sz w:val="28"/>
          <w:szCs w:val="28"/>
          <w:lang w:eastAsia="ru-RU"/>
        </w:rPr>
        <w:t>ст. 7.17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="00057E35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Pr="005B6B81" w:rsidR="00655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триста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5B6B81" w:rsidP="00FB4C22" w14:paraId="131B6A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2469F" w:rsidRPr="005B6B81" w:rsidP="0032469F" w14:paraId="7E9909CD" w14:textId="7F10DF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</w:t>
      </w:r>
      <w:r w:rsidRPr="005B6B81" w:rsidR="005B6B81">
        <w:rPr>
          <w:rFonts w:ascii="Times New Roman" w:eastAsia="Times New Roman" w:hAnsi="Times New Roman"/>
          <w:sz w:val="28"/>
          <w:szCs w:val="28"/>
          <w:lang w:eastAsia="ru-RU"/>
        </w:rPr>
        <w:t>(Министерство юстиции Республики Крым)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</w:t>
      </w:r>
      <w:r w:rsidRPr="005B6B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35639000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; КБК </w:t>
      </w:r>
      <w:r w:rsidRPr="005B6B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828 1 16 01073 01 0017 140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</w:t>
      </w:r>
      <w:r w:rsidRPr="005B6B81" w:rsidR="005B6B81">
        <w:rPr>
          <w:rFonts w:ascii="Times New Roman" w:eastAsia="Times New Roman" w:hAnsi="Times New Roman"/>
          <w:sz w:val="28"/>
          <w:szCs w:val="28"/>
          <w:lang w:eastAsia="ru-RU"/>
        </w:rPr>
        <w:t>стративном правонарушении № 5-68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8706D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5B6B81" w:rsid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/2022; УИН: </w:t>
      </w:r>
      <w:r w:rsidRPr="00B8706D" w:rsidR="00B8706D">
        <w:rPr>
          <w:rFonts w:ascii="Times New Roman" w:eastAsia="Times New Roman" w:hAnsi="Times New Roman"/>
          <w:sz w:val="28"/>
          <w:szCs w:val="28"/>
          <w:lang w:eastAsia="ru-RU"/>
        </w:rPr>
        <w:t>0410760300685000492207101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5B6B81" w:rsidP="00FB4C22" w14:paraId="50F0F458" w14:textId="6434B4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5B6B81" w:rsidR="005B6B8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81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5B6B81" w:rsidP="00FB4C22" w14:paraId="46DAB0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B6B8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5B6B81" w:rsidP="00FB4C22" w14:paraId="4EA98B9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5B6B81" w:rsidP="00415FC5" w14:paraId="595D7DCB" w14:textId="626CD6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</w:t>
      </w:r>
      <w:r w:rsidRPr="005B6B81" w:rsid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№ 68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района.</w:t>
      </w:r>
    </w:p>
    <w:p w:rsidR="00601898" w:rsidRPr="005B6B81" w:rsidP="00415FC5" w14:paraId="72AFAF5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3C6" w:rsidRPr="005B6B81" w:rsidP="007143C6" w14:paraId="488838CB" w14:textId="3EFB221A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5B6B8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="00B8706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B8706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B6B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B6B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B6B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B6B81" w:rsidR="005B6B8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057E35">
      <w:pgSz w:w="11906" w:h="16838"/>
      <w:pgMar w:top="426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CF"/>
    <w:rsid w:val="00002F9B"/>
    <w:rsid w:val="00012534"/>
    <w:rsid w:val="0003265B"/>
    <w:rsid w:val="00044724"/>
    <w:rsid w:val="00057E35"/>
    <w:rsid w:val="00071164"/>
    <w:rsid w:val="000868A9"/>
    <w:rsid w:val="000A5D8F"/>
    <w:rsid w:val="000A7B1C"/>
    <w:rsid w:val="000C2F4D"/>
    <w:rsid w:val="000F0639"/>
    <w:rsid w:val="000F2923"/>
    <w:rsid w:val="001034C6"/>
    <w:rsid w:val="001062F0"/>
    <w:rsid w:val="00117DAE"/>
    <w:rsid w:val="001362F6"/>
    <w:rsid w:val="00140713"/>
    <w:rsid w:val="00143B37"/>
    <w:rsid w:val="001548DE"/>
    <w:rsid w:val="001572A5"/>
    <w:rsid w:val="00161826"/>
    <w:rsid w:val="001646DE"/>
    <w:rsid w:val="0016631C"/>
    <w:rsid w:val="001A7171"/>
    <w:rsid w:val="001A78E1"/>
    <w:rsid w:val="001B47E4"/>
    <w:rsid w:val="001B747A"/>
    <w:rsid w:val="001C6BC7"/>
    <w:rsid w:val="001D0FBA"/>
    <w:rsid w:val="001E10E2"/>
    <w:rsid w:val="002103FA"/>
    <w:rsid w:val="002324BA"/>
    <w:rsid w:val="00240558"/>
    <w:rsid w:val="00257A11"/>
    <w:rsid w:val="00263A09"/>
    <w:rsid w:val="00264088"/>
    <w:rsid w:val="00272366"/>
    <w:rsid w:val="002A5341"/>
    <w:rsid w:val="00300F94"/>
    <w:rsid w:val="0032469F"/>
    <w:rsid w:val="00327A7A"/>
    <w:rsid w:val="003322AB"/>
    <w:rsid w:val="00353F05"/>
    <w:rsid w:val="003938ED"/>
    <w:rsid w:val="003C2B0E"/>
    <w:rsid w:val="00415FC5"/>
    <w:rsid w:val="0044431F"/>
    <w:rsid w:val="004537FC"/>
    <w:rsid w:val="004820F7"/>
    <w:rsid w:val="004851E1"/>
    <w:rsid w:val="004B0944"/>
    <w:rsid w:val="004B0CBB"/>
    <w:rsid w:val="004C3C6E"/>
    <w:rsid w:val="004D1A37"/>
    <w:rsid w:val="004E1051"/>
    <w:rsid w:val="004E17DB"/>
    <w:rsid w:val="004E4A10"/>
    <w:rsid w:val="00561BF4"/>
    <w:rsid w:val="00574773"/>
    <w:rsid w:val="005929CD"/>
    <w:rsid w:val="005B6B81"/>
    <w:rsid w:val="005C5597"/>
    <w:rsid w:val="005E24F8"/>
    <w:rsid w:val="005F2BD7"/>
    <w:rsid w:val="005F605F"/>
    <w:rsid w:val="00601898"/>
    <w:rsid w:val="00611B3C"/>
    <w:rsid w:val="00620D23"/>
    <w:rsid w:val="00626880"/>
    <w:rsid w:val="0064756A"/>
    <w:rsid w:val="0065531C"/>
    <w:rsid w:val="00687EA2"/>
    <w:rsid w:val="006A3576"/>
    <w:rsid w:val="006A52CC"/>
    <w:rsid w:val="006A6021"/>
    <w:rsid w:val="006C5C5D"/>
    <w:rsid w:val="006C680B"/>
    <w:rsid w:val="006C7CD2"/>
    <w:rsid w:val="007143C6"/>
    <w:rsid w:val="00716741"/>
    <w:rsid w:val="00732AEC"/>
    <w:rsid w:val="00743CCE"/>
    <w:rsid w:val="00767367"/>
    <w:rsid w:val="00771122"/>
    <w:rsid w:val="00791F05"/>
    <w:rsid w:val="00796676"/>
    <w:rsid w:val="007E74E5"/>
    <w:rsid w:val="008036C6"/>
    <w:rsid w:val="00816D1C"/>
    <w:rsid w:val="00817A48"/>
    <w:rsid w:val="00820326"/>
    <w:rsid w:val="00821055"/>
    <w:rsid w:val="008672FC"/>
    <w:rsid w:val="00887F82"/>
    <w:rsid w:val="008A76F8"/>
    <w:rsid w:val="008E4C20"/>
    <w:rsid w:val="008F4DE9"/>
    <w:rsid w:val="0090243D"/>
    <w:rsid w:val="009060E1"/>
    <w:rsid w:val="009152FF"/>
    <w:rsid w:val="00927992"/>
    <w:rsid w:val="00936609"/>
    <w:rsid w:val="0094396F"/>
    <w:rsid w:val="00944D37"/>
    <w:rsid w:val="00945DE1"/>
    <w:rsid w:val="009545E8"/>
    <w:rsid w:val="00962B1F"/>
    <w:rsid w:val="009770E2"/>
    <w:rsid w:val="00984DD8"/>
    <w:rsid w:val="0099759A"/>
    <w:rsid w:val="009A0778"/>
    <w:rsid w:val="009B58DD"/>
    <w:rsid w:val="009B65A4"/>
    <w:rsid w:val="009D75C1"/>
    <w:rsid w:val="009E7116"/>
    <w:rsid w:val="009F218F"/>
    <w:rsid w:val="00A12B17"/>
    <w:rsid w:val="00A17F61"/>
    <w:rsid w:val="00A22FDF"/>
    <w:rsid w:val="00A351B1"/>
    <w:rsid w:val="00A73987"/>
    <w:rsid w:val="00AB3332"/>
    <w:rsid w:val="00AB48D8"/>
    <w:rsid w:val="00AB5C67"/>
    <w:rsid w:val="00AB5DB9"/>
    <w:rsid w:val="00AD08B2"/>
    <w:rsid w:val="00AF0F16"/>
    <w:rsid w:val="00AF4E65"/>
    <w:rsid w:val="00AF70CB"/>
    <w:rsid w:val="00B042FC"/>
    <w:rsid w:val="00B17A1C"/>
    <w:rsid w:val="00B22100"/>
    <w:rsid w:val="00B867B5"/>
    <w:rsid w:val="00B8706D"/>
    <w:rsid w:val="00B9353B"/>
    <w:rsid w:val="00BA4259"/>
    <w:rsid w:val="00BA4A75"/>
    <w:rsid w:val="00BE418D"/>
    <w:rsid w:val="00C06AAF"/>
    <w:rsid w:val="00C20B36"/>
    <w:rsid w:val="00C273F0"/>
    <w:rsid w:val="00C30BD3"/>
    <w:rsid w:val="00C86A45"/>
    <w:rsid w:val="00CB0457"/>
    <w:rsid w:val="00CD604C"/>
    <w:rsid w:val="00CF5756"/>
    <w:rsid w:val="00CF5F72"/>
    <w:rsid w:val="00D03C23"/>
    <w:rsid w:val="00D30BA8"/>
    <w:rsid w:val="00D50F43"/>
    <w:rsid w:val="00D57655"/>
    <w:rsid w:val="00D73E9A"/>
    <w:rsid w:val="00DB3A95"/>
    <w:rsid w:val="00DD7772"/>
    <w:rsid w:val="00DD784F"/>
    <w:rsid w:val="00DE6CAE"/>
    <w:rsid w:val="00E0178D"/>
    <w:rsid w:val="00E06AF0"/>
    <w:rsid w:val="00E22C02"/>
    <w:rsid w:val="00E325EB"/>
    <w:rsid w:val="00E44241"/>
    <w:rsid w:val="00E64403"/>
    <w:rsid w:val="00E6544F"/>
    <w:rsid w:val="00E65B0B"/>
    <w:rsid w:val="00E75346"/>
    <w:rsid w:val="00EA431A"/>
    <w:rsid w:val="00EA4707"/>
    <w:rsid w:val="00EE33D6"/>
    <w:rsid w:val="00EF6D49"/>
    <w:rsid w:val="00F0178D"/>
    <w:rsid w:val="00F15A35"/>
    <w:rsid w:val="00F24828"/>
    <w:rsid w:val="00F37A3E"/>
    <w:rsid w:val="00F42FE7"/>
    <w:rsid w:val="00F47400"/>
    <w:rsid w:val="00F6122A"/>
    <w:rsid w:val="00F649F6"/>
    <w:rsid w:val="00F96EA6"/>
    <w:rsid w:val="00FA408D"/>
    <w:rsid w:val="00FB4C22"/>
    <w:rsid w:val="00FC5ABF"/>
    <w:rsid w:val="00FE44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33D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33D6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2"/>
    <w:rsid w:val="009D75C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9D75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D75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5B6B8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5B6B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