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703CDE" w14:paraId="00555A1B" w14:textId="79E52E18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10C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703CDE">
        <w:rPr>
          <w:rFonts w:ascii="Times New Roman" w:eastAsia="Times New Roman" w:hAnsi="Times New Roman"/>
          <w:sz w:val="28"/>
          <w:szCs w:val="28"/>
          <w:lang w:val="uk-UA" w:eastAsia="ru-RU"/>
        </w:rPr>
        <w:t>0270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03CDE">
        <w:rPr>
          <w:rFonts w:ascii="Times New Roman" w:eastAsia="Times New Roman" w:hAnsi="Times New Roman"/>
          <w:sz w:val="28"/>
          <w:szCs w:val="28"/>
          <w:lang w:val="uk-UA" w:eastAsia="ru-RU"/>
        </w:rPr>
        <w:t>14</w:t>
      </w:r>
    </w:p>
    <w:p w:rsidR="00300EE1" w:rsidRPr="003F10C3" w:rsidP="00703CDE" w14:paraId="5E3985AB" w14:textId="4391442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703CDE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3F10C3" w:rsidP="00703CDE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703CDE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537C5D" w:rsidP="00703CDE" w14:paraId="443B8569" w14:textId="0B13752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37C5D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37C5D" w:rsidP="00703CDE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537C5D" w:rsidP="00703CDE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537C5D" w:rsidP="00703CDE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7C5D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37C5D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37C5D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A08E8" w:rsidRPr="00537C5D" w:rsidP="00703CDE" w14:paraId="55276805" w14:textId="28CBFBA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b/>
          <w:sz w:val="28"/>
          <w:szCs w:val="28"/>
          <w:lang w:eastAsia="ru-RU"/>
        </w:rPr>
        <w:t>Конончука</w:t>
      </w:r>
      <w:r w:rsidRPr="00537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Сергея Юрьевича</w:t>
      </w:r>
      <w:r w:rsidRPr="00537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27919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D57655" w:rsidRPr="00537C5D" w:rsidP="00703CDE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537C5D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37C5D" w:rsidP="00703CDE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537C5D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537C5D" w:rsidP="00703CDE" w14:paraId="759BA8AD" w14:textId="095D50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Конончук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537C5D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327919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537C5D">
        <w:rPr>
          <w:rFonts w:ascii="Times New Roman" w:hAnsi="Times New Roman"/>
          <w:sz w:val="28"/>
          <w:szCs w:val="28"/>
        </w:rPr>
        <w:t xml:space="preserve">,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7C5D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УУП</w:t>
      </w:r>
      <w:r w:rsidRPr="00537C5D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Конончук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537C5D" w:rsidP="00703CDE" w14:paraId="6FA2E3D0" w14:textId="3C13ECB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Конончук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537C5D" w:rsidP="00703CDE" w14:paraId="570AA337" w14:textId="5DE5720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Конончук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пояснил, что не оплатил штраф, так как не было денег.</w:t>
      </w:r>
    </w:p>
    <w:p w:rsidR="008147BB" w:rsidRPr="00537C5D" w:rsidP="00703CDE" w14:paraId="4E244A2C" w14:textId="164C067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Конончука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537C5D" w:rsidP="00703CDE" w14:paraId="613E67FA" w14:textId="0D15222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Конончука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537C5D" w:rsidP="00703CDE" w14:paraId="3227D489" w14:textId="7D8A557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27919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3279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537C5D" w:rsidP="00703CDE" w14:paraId="3D116921" w14:textId="4F16CBD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ОМВД </w:t>
      </w:r>
      <w:r w:rsidRPr="00537C5D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37C5D" w:rsidR="00C3419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Конончук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  <w:r w:rsidRPr="00537C5D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537C5D" w:rsidP="00703CDE" w14:paraId="515BE952" w14:textId="20E45E7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Конончука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13.02.2024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537C5D" w:rsidP="00703CDE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A08E8" w:rsidRPr="00537C5D" w:rsidP="00703CDE" w14:paraId="1CE33FBF" w14:textId="26C96CD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-рапортом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ОМВД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от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13.02.2024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537C5D" w:rsidP="00703CDE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537C5D" w:rsidP="00703CDE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537C5D" w:rsidP="00703CDE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537C5D" w:rsidP="00703CDE" w14:paraId="236DEBB4" w14:textId="65674E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537C5D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537C5D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37C5D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537C5D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537C5D" w:rsidP="00703CDE" w14:paraId="4AF81801" w14:textId="177A463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 w:rsidR="00537C5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537C5D" w:rsidP="00703CDE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37C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7C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537C5D" w:rsidP="00703CDE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537C5D" w:rsidP="00703CDE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537C5D" w:rsidP="00703CDE" w14:paraId="0E249AB8" w14:textId="42C9E6B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37C5D">
        <w:rPr>
          <w:rFonts w:ascii="Times New Roman" w:eastAsia="Times New Roman" w:hAnsi="Times New Roman"/>
          <w:b/>
          <w:sz w:val="28"/>
          <w:szCs w:val="28"/>
          <w:lang w:eastAsia="ru-RU"/>
        </w:rPr>
        <w:t>Конончука</w:t>
      </w:r>
      <w:r w:rsidRPr="00537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Сергея Юрьевича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37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37C5D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537C5D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537C5D" w:rsidR="00426624">
        <w:rPr>
          <w:rFonts w:ascii="Times New Roman" w:hAnsi="Times New Roman"/>
          <w:sz w:val="28"/>
          <w:szCs w:val="28"/>
        </w:rPr>
        <w:t>ему</w:t>
      </w:r>
      <w:r w:rsidRPr="00537C5D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537C5D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537C5D">
        <w:rPr>
          <w:rFonts w:ascii="Times New Roman" w:hAnsi="Times New Roman"/>
          <w:sz w:val="28"/>
          <w:szCs w:val="28"/>
        </w:rPr>
        <w:t>1</w:t>
      </w:r>
      <w:r w:rsidRPr="00537C5D">
        <w:rPr>
          <w:rFonts w:ascii="Times New Roman" w:hAnsi="Times New Roman"/>
          <w:sz w:val="28"/>
          <w:szCs w:val="28"/>
        </w:rPr>
        <w:t xml:space="preserve"> 000 (</w:t>
      </w:r>
      <w:r w:rsidRPr="00537C5D">
        <w:rPr>
          <w:rFonts w:ascii="Times New Roman" w:hAnsi="Times New Roman"/>
          <w:sz w:val="28"/>
          <w:szCs w:val="28"/>
        </w:rPr>
        <w:t>одной</w:t>
      </w:r>
      <w:r w:rsidRPr="00537C5D" w:rsidR="00C34191">
        <w:rPr>
          <w:rFonts w:ascii="Times New Roman" w:hAnsi="Times New Roman"/>
          <w:sz w:val="28"/>
          <w:szCs w:val="28"/>
        </w:rPr>
        <w:t xml:space="preserve"> тысячи</w:t>
      </w:r>
      <w:r w:rsidRPr="00537C5D">
        <w:rPr>
          <w:rFonts w:ascii="Times New Roman" w:hAnsi="Times New Roman"/>
          <w:sz w:val="28"/>
          <w:szCs w:val="28"/>
        </w:rPr>
        <w:t>) рублей.</w:t>
      </w:r>
    </w:p>
    <w:p w:rsidR="0013195D" w:rsidRPr="00537C5D" w:rsidP="00703CDE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537C5D" w:rsidP="00703CDE" w14:paraId="7D2829F2" w14:textId="3F6DB0A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27919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537C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3195D" w:rsidRPr="00537C5D" w:rsidP="00703CDE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537C5D" w:rsidP="00703CDE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537C5D" w:rsidP="00703CDE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537C5D" w:rsidP="00703CDE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537C5D" w:rsidP="00703CDE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537C5D" w:rsidP="00703CDE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52A10" w:rsidRPr="00537C5D" w:rsidP="00703CDE" w14:paraId="60094E32" w14:textId="2E18031C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537C5D">
        <w:rPr>
          <w:rStyle w:val="20"/>
          <w:b/>
          <w:sz w:val="28"/>
          <w:szCs w:val="28"/>
        </w:rPr>
        <w:t xml:space="preserve">Мировой судья </w:t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 w:rsid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  <w:t>Бекиров Л.Р.</w:t>
      </w:r>
    </w:p>
    <w:p w:rsidR="00412568" w:rsidRPr="00537C5D" w:rsidP="00703CDE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2791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03CDE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27FF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B56F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2A10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