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2EC8DC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3735CC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2FD7E1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C20846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DB6684">
        <w:rPr>
          <w:rFonts w:ascii="Times New Roman" w:eastAsia="Times New Roman" w:hAnsi="Times New Roman"/>
          <w:lang w:eastAsia="ru-RU"/>
        </w:rPr>
        <w:t>0</w:t>
      </w:r>
      <w:r w:rsidR="003735CC">
        <w:rPr>
          <w:rFonts w:ascii="Times New Roman" w:eastAsia="Times New Roman" w:hAnsi="Times New Roman"/>
          <w:lang w:eastAsia="ru-RU"/>
        </w:rPr>
        <w:t>122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3735CC">
        <w:rPr>
          <w:rFonts w:ascii="Times New Roman" w:eastAsia="Times New Roman" w:hAnsi="Times New Roman"/>
          <w:lang w:eastAsia="ru-RU"/>
        </w:rPr>
        <w:t>22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4FA3656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E80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E2201" w:rsidRPr="00CE67C3" w:rsidP="00831EE4" w14:paraId="7918D408" w14:textId="14E5E1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Алиева </w:t>
      </w:r>
      <w:r>
        <w:rPr>
          <w:rFonts w:ascii="Times New Roman" w:hAnsi="Times New Roman"/>
          <w:b/>
          <w:sz w:val="28"/>
          <w:szCs w:val="28"/>
        </w:rPr>
        <w:t>Дилявера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Юнусовича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3F0F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3F0FCC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2957E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</w:t>
      </w:r>
      <w:r w:rsidR="003F0F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Алиев Д.Ю.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F0F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F0FCC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5B80D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3735C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Алиев Д.Ю.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852CDA" w14:paraId="7C645178" w14:textId="236F7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Алиева Д.Ю. 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12.26 КоАП РФ, т.е. невыполнение водителем транспортного средства, законного требования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состояние опьянения, медицинского освидетельствования этого лица на состояние опьянения и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6833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314487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240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67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5797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Алиева Д.Ю.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отказался от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7621F1" w:rsidRPr="00CE67C3" w:rsidP="00B77012" w14:paraId="034BB456" w14:textId="2A7CC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Алиева Д.Ю. 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314487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024067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605797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28.01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Алиев Д.Ю.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Алиев Д.Ю.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Алиева Д.Ю.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6E01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Алиев Д.Ю.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188DE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Алиева Дилявера Юнусовича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нее шестидесяти дней со дня вступления постановления в законную силу.  </w:t>
      </w:r>
    </w:p>
    <w:p w:rsidR="007621F1" w:rsidRPr="00CE67C3" w:rsidP="007621F1" w14:paraId="11E237F0" w14:textId="22D67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188104912125000000</w:t>
      </w:r>
      <w:r w:rsidR="003735C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71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0DB39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</w:t>
      </w:r>
      <w:r w:rsidRPr="00CE67C3">
        <w:rPr>
          <w:rFonts w:ascii="Times New Roman" w:hAnsi="Times New Roman"/>
          <w:sz w:val="28"/>
          <w:szCs w:val="28"/>
        </w:rPr>
        <w:t xml:space="preserve">твом. </w:t>
      </w:r>
    </w:p>
    <w:p w:rsidR="001D7420" w:rsidRPr="00CE67C3" w:rsidP="007621F1" w14:paraId="0DE2288B" w14:textId="571D2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Алиева Дилявера Юнусовича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650D" w:rsidRPr="00B7650D" w:rsidP="00B7650D" w14:paraId="2419003E" w14:textId="043C8D0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B7650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82100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82100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82100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B7650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B7650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5CC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B372B"/>
    <w:rsid w:val="002F3ED0"/>
    <w:rsid w:val="00310753"/>
    <w:rsid w:val="00316AD0"/>
    <w:rsid w:val="00331B1E"/>
    <w:rsid w:val="00345085"/>
    <w:rsid w:val="00361CB9"/>
    <w:rsid w:val="003735CC"/>
    <w:rsid w:val="003C1685"/>
    <w:rsid w:val="003F0FCC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D1604"/>
    <w:rsid w:val="007E517E"/>
    <w:rsid w:val="007F3FC2"/>
    <w:rsid w:val="0082100C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6684"/>
    <w:rsid w:val="00DB72C3"/>
    <w:rsid w:val="00DD1A07"/>
    <w:rsid w:val="00E14E64"/>
    <w:rsid w:val="00E50B01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BA795D-0E4F-4C5B-AC9E-AA71FC02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