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37B93" w:rsidP="00935D59" w14:paraId="4CBD1A28" w14:textId="2A70951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0230</w:t>
      </w:r>
      <w:r w:rsidR="0050405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21</w:t>
      </w:r>
    </w:p>
    <w:p w:rsidR="00935D59" w:rsidRPr="00516189" w:rsidP="00935D59" w14:paraId="0DA13EC3" w14:textId="3F6C75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7FD3D2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B5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F24FAB" w:rsidP="00415FC5" w14:paraId="618B85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</w:t>
      </w:r>
      <w:r w:rsidRPr="00516189">
        <w:rPr>
          <w:rFonts w:ascii="Times New Roman" w:hAnsi="Times New Roman"/>
          <w:b/>
          <w:sz w:val="28"/>
          <w:szCs w:val="28"/>
        </w:rPr>
        <w:t xml:space="preserve"> Руслана </w:t>
      </w:r>
      <w:r w:rsidRPr="00516189">
        <w:rPr>
          <w:rFonts w:ascii="Times New Roman" w:hAnsi="Times New Roman"/>
          <w:b/>
          <w:sz w:val="28"/>
          <w:szCs w:val="28"/>
        </w:rPr>
        <w:t>Яшиновича</w:t>
      </w:r>
      <w:r w:rsidRPr="0051618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516189" w:rsidP="00415FC5" w14:paraId="611B0CE5" w14:textId="407FA0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1618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37B93" w:rsidP="00C658AB" w14:paraId="7B0B861B" w14:textId="50F3A7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935D59">
        <w:rPr>
          <w:rFonts w:ascii="Times New Roman" w:eastAsia="Times New Roman" w:hAnsi="Times New Roman"/>
          <w:sz w:val="28"/>
          <w:szCs w:val="28"/>
          <w:lang w:eastAsia="ru-RU"/>
        </w:rPr>
        <w:t>Бухаров Р.Я.</w:t>
      </w:r>
      <w:r w:rsidRPr="00516189" w:rsidR="009D7C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в с. Березовка Раздольненского района Республики Крым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стоянии алкогольного опьянения, оскорбляющем человеческое достоинство и общественную нравственность, 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а именно: имел запах алкоголя изо рта,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неустойчивость позы и шаткость походки,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рушение речи.</w:t>
      </w:r>
    </w:p>
    <w:p w:rsidR="0008673A" w:rsidP="0008673A" w14:paraId="73B89A0D" w14:textId="0304EE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516189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516189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состоянии опьянения, оскорбляющем человеческое достоинство и общественную нравственность.</w:t>
      </w:r>
    </w:p>
    <w:p w:rsidR="00B22CE6" w:rsidP="00B22CE6" w14:paraId="0EF50D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Бухаров Р.Я. вину в совершении правонарушения признал, не оспаривал обстоятельств, изложенных в протоколе об административном правонарушении.</w:t>
      </w:r>
    </w:p>
    <w:p w:rsidR="00530A2F" w:rsidRPr="00516189" w:rsidP="00530A2F" w14:paraId="3CEC9360" w14:textId="26DF2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Бухарова Р.Я.</w:t>
      </w:r>
      <w:r w:rsidRPr="00516189" w:rsidR="004F5A2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приходит к выводу о наличии в де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1F3CE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483CF4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 материалами дела: </w:t>
      </w:r>
    </w:p>
    <w:p w:rsidR="0010064A" w:rsidP="00381940" w14:paraId="38095C77" w14:textId="6CEA48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42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42E7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7B93" w:rsidP="00381940" w14:paraId="6E9A61FB" w14:textId="5833B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принятия устного заявления о преступлении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19.02.2023, согласно которому последняя просит принять меры к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Р.Я.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который 19.02</w:t>
      </w:r>
      <w:r w:rsidR="006B72BD">
        <w:rPr>
          <w:rFonts w:ascii="Times New Roman" w:eastAsia="Times New Roman" w:hAnsi="Times New Roman"/>
          <w:sz w:val="28"/>
          <w:szCs w:val="28"/>
          <w:lang w:eastAsia="ru-RU"/>
        </w:rPr>
        <w:t>.2023 около 22.30 находясь по месту жительства в состоянии алкогольного опьянения, устроил словесный конфликт с последней;</w:t>
      </w:r>
    </w:p>
    <w:p w:rsidR="006B72BD" w:rsidP="00381940" w14:paraId="01417D57" w14:textId="32C9D6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19.02.2023;</w:t>
      </w:r>
    </w:p>
    <w:p w:rsidR="006B72BD" w:rsidP="006B72BD" w14:paraId="3BFAA881" w14:textId="1C66F8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19.02.2023;</w:t>
      </w:r>
    </w:p>
    <w:p w:rsidR="00F723C3" w:rsidP="00F723C3" w14:paraId="11748D55" w14:textId="130277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Бухарова Р.Я.</w:t>
      </w:r>
      <w:r w:rsidRPr="00516189" w:rsidR="008A63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запах алкого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 xml:space="preserve">ля изо рта,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 xml:space="preserve">неустойчивость позы и шаткость походки, </w:t>
      </w:r>
      <w:r w:rsidR="0043128A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090E" w:rsidP="00E4090E" w14:paraId="2054391D" w14:textId="260FAC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освидетельствования Бухарова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на состояние опьянения, из которого следует, что от прохождения медицинского освидетельствования на состояние опьянения Бухаров Р.Я. отказался;</w:t>
      </w:r>
    </w:p>
    <w:p w:rsidR="00BF74DE" w:rsidP="009D2C09" w14:paraId="11BA5E40" w14:textId="2633A9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от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м;</w:t>
      </w:r>
    </w:p>
    <w:p w:rsidR="00E4090E" w:rsidP="00E4090E" w14:paraId="60ABC77D" w14:textId="76B73C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37B9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10064A" w:rsidP="00BF74DE" w14:paraId="46AFCBFE" w14:textId="5B727D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516189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516189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516189" w:rsidR="0061012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6189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51618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516189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КоАП РФ, исключающих производство по делу, судом не установлено.</w:t>
      </w:r>
    </w:p>
    <w:p w:rsidR="001227D6" w:rsidRPr="00516189" w:rsidP="001227D6" w14:paraId="7C2C5679" w14:textId="7E751EC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9D2C0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214CA" w:rsidRPr="00516189" w:rsidP="00E214CA" w14:paraId="030BD160" w14:textId="6BCE04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323F3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, отягчающих административную ответственность в соответствии со с</w:t>
      </w:r>
      <w:r w:rsidRPr="00516189">
        <w:rPr>
          <w:rFonts w:ascii="Times New Roman" w:eastAsia="Times New Roman" w:hAnsi="Times New Roman"/>
          <w:sz w:val="28"/>
          <w:szCs w:val="28"/>
          <w:lang w:eastAsia="zh-CN"/>
        </w:rPr>
        <w:t>т. 4.3 КоАП РФ - повторное совершение однородного административного правонарушения.</w:t>
      </w:r>
    </w:p>
    <w:p w:rsidR="00E214CA" w:rsidRPr="00516189" w:rsidP="00E214CA" w14:paraId="776C14E2" w14:textId="684863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ое наказание в виде</w:t>
      </w:r>
      <w:r w:rsidRPr="0051618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723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 w:rsidR="00F723C3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14CA" w:rsidRPr="00516189" w:rsidP="00E214CA" w14:paraId="086A071C" w14:textId="6C022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E214CA" w:rsidRPr="00516189" w:rsidP="00E214CA" w14:paraId="669F8207" w14:textId="413A26A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B520C" w:rsidP="003B520C" w14:paraId="6256E65B" w14:textId="681FA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hAnsi="Times New Roman"/>
          <w:b/>
          <w:sz w:val="28"/>
          <w:szCs w:val="28"/>
        </w:rPr>
        <w:t>Бухарова Руслана Яшиновича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6B72BD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C65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B72BD">
        <w:rPr>
          <w:rFonts w:ascii="Times New Roman" w:eastAsia="Times New Roman" w:hAnsi="Times New Roman"/>
          <w:sz w:val="28"/>
          <w:szCs w:val="28"/>
          <w:lang w:eastAsia="ru-RU"/>
        </w:rPr>
        <w:t>двенадцать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6B72BD" w:rsidP="006B72BD" w14:paraId="5D6580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6B72BD" w:rsidP="006B72BD" w14:paraId="1A11F394" w14:textId="3BE426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848FC" w:rsidP="006848FC" w14:paraId="690FEF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6848FC" w:rsidP="006848FC" w14:paraId="23746C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копии постановления путем подачи жалобы через мирового судью судебного участка № 68 Раздольненского судебного района.</w:t>
      </w:r>
    </w:p>
    <w:p w:rsidR="002B5D17" w:rsidP="003B520C" w14:paraId="1FB91AD9" w14:textId="112563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5D17" w:rsidP="002B5D17" w14:paraId="1B47B420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2B5D17" w14:paraId="3D76975E" w14:textId="28D5F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47C8C"/>
    <w:rsid w:val="00057465"/>
    <w:rsid w:val="0008673A"/>
    <w:rsid w:val="00092508"/>
    <w:rsid w:val="000A5D8F"/>
    <w:rsid w:val="000A7016"/>
    <w:rsid w:val="000B6774"/>
    <w:rsid w:val="000C088E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1033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B5D17"/>
    <w:rsid w:val="002D1410"/>
    <w:rsid w:val="002E3B9F"/>
    <w:rsid w:val="002F7421"/>
    <w:rsid w:val="00303815"/>
    <w:rsid w:val="00304D84"/>
    <w:rsid w:val="00306F79"/>
    <w:rsid w:val="00323F3F"/>
    <w:rsid w:val="003378D4"/>
    <w:rsid w:val="003408E8"/>
    <w:rsid w:val="00356B98"/>
    <w:rsid w:val="00362958"/>
    <w:rsid w:val="003737D5"/>
    <w:rsid w:val="00373BA2"/>
    <w:rsid w:val="00381309"/>
    <w:rsid w:val="00381940"/>
    <w:rsid w:val="003870C2"/>
    <w:rsid w:val="003931A7"/>
    <w:rsid w:val="003A3235"/>
    <w:rsid w:val="003A4292"/>
    <w:rsid w:val="003A450D"/>
    <w:rsid w:val="003B0D2E"/>
    <w:rsid w:val="003B520C"/>
    <w:rsid w:val="003E3F63"/>
    <w:rsid w:val="003F0B6F"/>
    <w:rsid w:val="004129A0"/>
    <w:rsid w:val="004157B8"/>
    <w:rsid w:val="00415FC5"/>
    <w:rsid w:val="0041600B"/>
    <w:rsid w:val="00421F97"/>
    <w:rsid w:val="004252ED"/>
    <w:rsid w:val="00430F7B"/>
    <w:rsid w:val="0043128A"/>
    <w:rsid w:val="0043531A"/>
    <w:rsid w:val="00451DC1"/>
    <w:rsid w:val="00456477"/>
    <w:rsid w:val="00461742"/>
    <w:rsid w:val="00467847"/>
    <w:rsid w:val="00470019"/>
    <w:rsid w:val="004820F7"/>
    <w:rsid w:val="00483896"/>
    <w:rsid w:val="00483C1B"/>
    <w:rsid w:val="00483CF4"/>
    <w:rsid w:val="004851E1"/>
    <w:rsid w:val="0048703E"/>
    <w:rsid w:val="004879F8"/>
    <w:rsid w:val="004B0944"/>
    <w:rsid w:val="004E0022"/>
    <w:rsid w:val="004E17DB"/>
    <w:rsid w:val="004E32F6"/>
    <w:rsid w:val="004F12F8"/>
    <w:rsid w:val="004F5A28"/>
    <w:rsid w:val="0050405D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6893"/>
    <w:rsid w:val="006469FB"/>
    <w:rsid w:val="0064756A"/>
    <w:rsid w:val="00661D82"/>
    <w:rsid w:val="006724C2"/>
    <w:rsid w:val="006775D6"/>
    <w:rsid w:val="006848FC"/>
    <w:rsid w:val="00687EA2"/>
    <w:rsid w:val="006A3134"/>
    <w:rsid w:val="006A59FD"/>
    <w:rsid w:val="006A6021"/>
    <w:rsid w:val="006B1895"/>
    <w:rsid w:val="006B2CA2"/>
    <w:rsid w:val="006B72BD"/>
    <w:rsid w:val="006C7CD2"/>
    <w:rsid w:val="006D09EA"/>
    <w:rsid w:val="006E1ED1"/>
    <w:rsid w:val="006F2ECE"/>
    <w:rsid w:val="006F306F"/>
    <w:rsid w:val="00704DE1"/>
    <w:rsid w:val="00706943"/>
    <w:rsid w:val="00707077"/>
    <w:rsid w:val="00715EF1"/>
    <w:rsid w:val="00721ED6"/>
    <w:rsid w:val="00732AEC"/>
    <w:rsid w:val="007331E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94081"/>
    <w:rsid w:val="00894AC0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3260"/>
    <w:rsid w:val="00994AC8"/>
    <w:rsid w:val="0099759A"/>
    <w:rsid w:val="009A41D4"/>
    <w:rsid w:val="009B3660"/>
    <w:rsid w:val="009B65A4"/>
    <w:rsid w:val="009C0043"/>
    <w:rsid w:val="009C48C3"/>
    <w:rsid w:val="009C65C7"/>
    <w:rsid w:val="009C6628"/>
    <w:rsid w:val="009D2C09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37B93"/>
    <w:rsid w:val="00A448CE"/>
    <w:rsid w:val="00A52117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F421E"/>
    <w:rsid w:val="00B042FC"/>
    <w:rsid w:val="00B17A1C"/>
    <w:rsid w:val="00B20606"/>
    <w:rsid w:val="00B22100"/>
    <w:rsid w:val="00B22CE6"/>
    <w:rsid w:val="00B34896"/>
    <w:rsid w:val="00B4183C"/>
    <w:rsid w:val="00B7519C"/>
    <w:rsid w:val="00BA4259"/>
    <w:rsid w:val="00BB0791"/>
    <w:rsid w:val="00BC337A"/>
    <w:rsid w:val="00BD3D12"/>
    <w:rsid w:val="00BE57AC"/>
    <w:rsid w:val="00BF74DE"/>
    <w:rsid w:val="00C030C3"/>
    <w:rsid w:val="00C1029D"/>
    <w:rsid w:val="00C20F92"/>
    <w:rsid w:val="00C22437"/>
    <w:rsid w:val="00C22E8E"/>
    <w:rsid w:val="00C255F5"/>
    <w:rsid w:val="00C30BD3"/>
    <w:rsid w:val="00C31518"/>
    <w:rsid w:val="00C347B1"/>
    <w:rsid w:val="00C55C84"/>
    <w:rsid w:val="00C576FD"/>
    <w:rsid w:val="00C658AB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3552A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42E7"/>
    <w:rsid w:val="00E07C2C"/>
    <w:rsid w:val="00E177A9"/>
    <w:rsid w:val="00E214CA"/>
    <w:rsid w:val="00E22C02"/>
    <w:rsid w:val="00E30370"/>
    <w:rsid w:val="00E342B3"/>
    <w:rsid w:val="00E37A9C"/>
    <w:rsid w:val="00E4090E"/>
    <w:rsid w:val="00E43453"/>
    <w:rsid w:val="00E44241"/>
    <w:rsid w:val="00E50964"/>
    <w:rsid w:val="00E557D4"/>
    <w:rsid w:val="00E6544F"/>
    <w:rsid w:val="00E7229F"/>
    <w:rsid w:val="00E739DD"/>
    <w:rsid w:val="00E8671B"/>
    <w:rsid w:val="00EB479E"/>
    <w:rsid w:val="00EB4AAD"/>
    <w:rsid w:val="00EC0FC5"/>
    <w:rsid w:val="00EC100E"/>
    <w:rsid w:val="00EC3D23"/>
    <w:rsid w:val="00ED10DD"/>
    <w:rsid w:val="00EE0112"/>
    <w:rsid w:val="00EE7B25"/>
    <w:rsid w:val="00EF778A"/>
    <w:rsid w:val="00F006FE"/>
    <w:rsid w:val="00F04CD0"/>
    <w:rsid w:val="00F0718A"/>
    <w:rsid w:val="00F132C3"/>
    <w:rsid w:val="00F24828"/>
    <w:rsid w:val="00F24FAB"/>
    <w:rsid w:val="00F27042"/>
    <w:rsid w:val="00F469C6"/>
    <w:rsid w:val="00F62B8F"/>
    <w:rsid w:val="00F63015"/>
    <w:rsid w:val="00F723C3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