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F10C3" w:rsidP="00415FC5" w14:paraId="00555A1B" w14:textId="639D88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3F10C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F10C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EE4658">
        <w:rPr>
          <w:rFonts w:ascii="Times New Roman" w:eastAsia="Times New Roman" w:hAnsi="Times New Roman"/>
          <w:sz w:val="28"/>
          <w:szCs w:val="28"/>
          <w:lang w:val="uk-UA" w:eastAsia="ru-RU"/>
        </w:rPr>
        <w:t>0311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E4658">
        <w:rPr>
          <w:rFonts w:ascii="Times New Roman" w:eastAsia="Times New Roman" w:hAnsi="Times New Roman"/>
          <w:sz w:val="28"/>
          <w:szCs w:val="28"/>
          <w:lang w:val="uk-UA" w:eastAsia="ru-RU"/>
        </w:rPr>
        <w:t>85</w:t>
      </w:r>
    </w:p>
    <w:p w:rsidR="00300EE1" w:rsidRPr="003F10C3" w:rsidP="00415FC5" w14:paraId="5E3985AB" w14:textId="3C81F93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EE4658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3F10C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3F10C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F10C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537C5D" w:rsidP="00F52A10" w14:paraId="443B8569" w14:textId="275022B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37C5D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37C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37C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7C5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C5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37C5D" w:rsidP="00F52A10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37C5D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537C5D" w:rsidP="00F52A10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537C5D" w:rsidP="00F52A10" w14:paraId="7ABB36DF" w14:textId="69CF85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37C5D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37C5D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37C5D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91DE8" w:rsidP="00791DE8" w14:paraId="6BBEACE1" w14:textId="012B0BBC">
      <w:pPr>
        <w:pStyle w:val="BodyTextIndent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Кобелевой Инны Валентиновны</w:t>
      </w:r>
      <w:r>
        <w:rPr>
          <w:sz w:val="28"/>
          <w:szCs w:val="28"/>
        </w:rPr>
        <w:t xml:space="preserve">, </w:t>
      </w:r>
      <w:r w:rsidR="00ED6B25">
        <w:rPr>
          <w:sz w:val="28"/>
          <w:szCs w:val="28"/>
          <w:lang w:val="ru-RU"/>
        </w:rPr>
        <w:t>«данн</w:t>
      </w:r>
      <w:r w:rsidR="00ED6B25">
        <w:rPr>
          <w:sz w:val="28"/>
          <w:szCs w:val="28"/>
          <w:lang w:val="ru-RU"/>
        </w:rPr>
        <w:t>ые изъяты»</w:t>
      </w:r>
    </w:p>
    <w:p w:rsidR="00D57655" w:rsidRPr="00537C5D" w:rsidP="00F52A10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537C5D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37C5D" w:rsidP="00F52A10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537C5D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537C5D" w:rsidP="00F52A10" w14:paraId="759BA8AD" w14:textId="22A5C4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B25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D6B2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D6B25" w:rsidR="00DB56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6B25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ED6B25">
        <w:rPr>
          <w:rFonts w:ascii="Times New Roman" w:eastAsia="Times New Roman" w:hAnsi="Times New Roman"/>
          <w:sz w:val="28"/>
          <w:szCs w:val="28"/>
          <w:lang w:eastAsia="ru-RU"/>
        </w:rPr>
        <w:t>Кобелева И.В.</w:t>
      </w:r>
      <w:r w:rsidRPr="00ED6B25" w:rsidR="00791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B25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ED6B25" w:rsidR="00791DE8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ED6B2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ED6B25" w:rsidR="00ED6B25">
        <w:rPr>
          <w:rFonts w:ascii="Times New Roman" w:hAnsi="Times New Roman"/>
          <w:sz w:val="28"/>
          <w:szCs w:val="28"/>
        </w:rPr>
        <w:t>«данные изъяты»</w:t>
      </w:r>
      <w:r w:rsidRPr="00ED6B25">
        <w:rPr>
          <w:rFonts w:ascii="Times New Roman" w:hAnsi="Times New Roman"/>
          <w:sz w:val="28"/>
          <w:szCs w:val="28"/>
        </w:rPr>
        <w:t xml:space="preserve">, </w:t>
      </w:r>
      <w:r w:rsidRPr="00ED6B25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не оплатил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37C5D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начальником </w:t>
      </w:r>
      <w:r w:rsidRPr="00537C5D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537C5D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537C5D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1DE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Кобелева И.В.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791D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791D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ч.3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18.9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537C5D" w:rsidP="00F52A10" w14:paraId="6FA2E3D0" w14:textId="6146F05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 xml:space="preserve">Кобелева И.В.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537C5D" w:rsidP="00F52A10" w14:paraId="570AA337" w14:textId="7DC01B5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 xml:space="preserve">Кобелева И.В.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7DC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раскаялась в содеянном,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, что не оплатил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штраф, так как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>забыла о нём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537C5D" w:rsidP="00F52A10" w14:paraId="4E244A2C" w14:textId="48DC31A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 xml:space="preserve">Кобелевой И.В.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537C5D" w:rsidP="00F52A10" w14:paraId="613E67FA" w14:textId="7F6332D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 xml:space="preserve">Кобелевой И.В.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537C5D" w:rsidP="00F52A10" w14:paraId="3227D489" w14:textId="4A811F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ED6B25" w:rsidR="00ED6B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D6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537C5D" w:rsidP="00F52A10" w14:paraId="3D116921" w14:textId="16DDA35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</w:t>
      </w:r>
      <w:r w:rsidRPr="00537C5D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37C5D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37C5D" w:rsidR="00C3419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 xml:space="preserve">Кобелева И.В. 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>админис</w:t>
      </w:r>
      <w:r w:rsidRPr="00537C5D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744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 xml:space="preserve">3 ст. 18.9 </w:t>
      </w:r>
      <w:r w:rsidRPr="00537C5D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537C5D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537C5D" w:rsidP="00F52A10" w14:paraId="515BE952" w14:textId="146EA9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 xml:space="preserve">Кобелевой И.В.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.02.2024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537C5D" w:rsidP="00F52A10" w14:paraId="74086C1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EA08E8" w:rsidRPr="00537C5D" w:rsidP="00F52A10" w14:paraId="1CE33FBF" w14:textId="0DD1648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-рапортом 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ОМВД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от </w:t>
      </w:r>
      <w:r w:rsidR="00E2009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B56F5">
        <w:rPr>
          <w:rFonts w:ascii="Times New Roman" w:eastAsia="Times New Roman" w:hAnsi="Times New Roman"/>
          <w:sz w:val="28"/>
          <w:szCs w:val="28"/>
          <w:lang w:eastAsia="ru-RU"/>
        </w:rPr>
        <w:t>.02.2024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537C5D" w:rsidP="00F52A10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537C5D" w:rsidP="00F52A10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537C5D" w:rsidP="00F52A10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537C5D" w:rsidP="00F52A10" w14:paraId="236DEBB4" w14:textId="4FD13D2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37C5D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537C5D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727148">
        <w:rPr>
          <w:rFonts w:ascii="Times New Roman" w:eastAsia="Times New Roman" w:hAnsi="Times New Roman"/>
          <w:sz w:val="28"/>
          <w:szCs w:val="28"/>
          <w:lang w:eastAsia="zh-CN"/>
        </w:rPr>
        <w:t>, наличие на иж</w:t>
      </w:r>
      <w:r w:rsidR="00E20091">
        <w:rPr>
          <w:rFonts w:ascii="Times New Roman" w:eastAsia="Times New Roman" w:hAnsi="Times New Roman"/>
          <w:sz w:val="28"/>
          <w:szCs w:val="28"/>
          <w:lang w:eastAsia="zh-CN"/>
        </w:rPr>
        <w:t xml:space="preserve">дивении </w:t>
      </w:r>
      <w:r w:rsidR="00744AFD">
        <w:rPr>
          <w:rFonts w:ascii="Times New Roman" w:eastAsia="Times New Roman" w:hAnsi="Times New Roman"/>
          <w:sz w:val="28"/>
          <w:szCs w:val="28"/>
          <w:lang w:eastAsia="zh-CN"/>
        </w:rPr>
        <w:t xml:space="preserve">1 </w:t>
      </w:r>
      <w:r w:rsidR="00E20091">
        <w:rPr>
          <w:rFonts w:ascii="Times New Roman" w:eastAsia="Times New Roman" w:hAnsi="Times New Roman"/>
          <w:sz w:val="28"/>
          <w:szCs w:val="28"/>
          <w:lang w:eastAsia="zh-CN"/>
        </w:rPr>
        <w:t>несовершеннолетнего ребен</w:t>
      </w:r>
      <w:r w:rsidR="00727148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="00E2009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37C5D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537C5D" w:rsidP="00F52A10" w14:paraId="4AF81801" w14:textId="1204CA1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537C5D">
        <w:rPr>
          <w:rFonts w:ascii="Times New Roman" w:eastAsia="Times New Roman" w:hAnsi="Times New Roman"/>
          <w:sz w:val="28"/>
          <w:szCs w:val="28"/>
          <w:lang w:eastAsia="zh-CN"/>
        </w:rPr>
        <w:t>, отягчающие административную ответственность в соответствии со ст. 4.3 КоАП РФ –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судом не установлено</w:t>
      </w:r>
      <w:r w:rsidRPr="00537C5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537C5D" w:rsidP="00F52A10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537C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7C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537C5D" w:rsidP="00F52A10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537C5D" w:rsidP="00F52A10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537C5D" w:rsidP="00F52A10" w14:paraId="0E249AB8" w14:textId="6665517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E4658">
        <w:rPr>
          <w:rFonts w:ascii="Times New Roman" w:hAnsi="Times New Roman"/>
          <w:b/>
          <w:sz w:val="28"/>
          <w:szCs w:val="28"/>
        </w:rPr>
        <w:t>Кобелеву Инну Валентиновну</w:t>
      </w:r>
      <w:r w:rsidRPr="00EE4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465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E4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465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E465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E465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EE4658">
        <w:rPr>
          <w:rFonts w:ascii="Times New Roman" w:hAnsi="Times New Roman"/>
          <w:sz w:val="28"/>
          <w:szCs w:val="28"/>
        </w:rPr>
        <w:t>предусмотренного</w:t>
      </w:r>
      <w:r w:rsidRPr="0063016A">
        <w:rPr>
          <w:rFonts w:ascii="Times New Roman" w:hAnsi="Times New Roman"/>
          <w:sz w:val="28"/>
          <w:szCs w:val="28"/>
        </w:rPr>
        <w:t xml:space="preserve"> ч. 1 ст. 20.25 Кодекса</w:t>
      </w:r>
      <w:r w:rsidRPr="00537C5D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и назначить </w:t>
      </w:r>
      <w:r w:rsidRPr="00537C5D" w:rsidR="00426624">
        <w:rPr>
          <w:rFonts w:ascii="Times New Roman" w:hAnsi="Times New Roman"/>
          <w:sz w:val="28"/>
          <w:szCs w:val="28"/>
        </w:rPr>
        <w:t>ему</w:t>
      </w:r>
      <w:r w:rsidRPr="00537C5D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537C5D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4</w:t>
      </w:r>
      <w:r w:rsidRPr="00537C5D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четырех тысяч</w:t>
      </w:r>
      <w:r w:rsidRPr="00537C5D">
        <w:rPr>
          <w:rFonts w:ascii="Times New Roman" w:hAnsi="Times New Roman"/>
          <w:sz w:val="28"/>
          <w:szCs w:val="28"/>
        </w:rPr>
        <w:t>) рублей.</w:t>
      </w:r>
    </w:p>
    <w:p w:rsidR="0013195D" w:rsidRPr="00537C5D" w:rsidP="00F52A10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537C5D" w:rsidP="00F52A10" w14:paraId="7D2829F2" w14:textId="7DF454F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ED6B25" w:rsidR="00ED6B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37C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3195D" w:rsidRPr="00537C5D" w:rsidP="00F52A10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537C5D" w:rsidP="00F52A10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537C5D" w:rsidP="00F52A10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537C5D" w:rsidP="00F52A10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5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537C5D" w:rsidP="00F52A10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537C5D" w:rsidP="00F52A10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52A10" w:rsidRPr="00537C5D" w:rsidP="00F52A10" w14:paraId="60094E32" w14:textId="2E18031C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537C5D">
        <w:rPr>
          <w:rStyle w:val="20"/>
          <w:b/>
          <w:sz w:val="28"/>
          <w:szCs w:val="28"/>
        </w:rPr>
        <w:t xml:space="preserve">Мировой судья </w:t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 w:rsid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</w:r>
      <w:r w:rsidRPr="00537C5D">
        <w:rPr>
          <w:rStyle w:val="20"/>
          <w:b/>
          <w:sz w:val="28"/>
          <w:szCs w:val="28"/>
        </w:rPr>
        <w:tab/>
        <w:t>Бекиров Л.Р.</w:t>
      </w:r>
    </w:p>
    <w:p w:rsidR="00412568" w:rsidRPr="00537C5D" w:rsidP="00F52A10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37C5D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16A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27148"/>
    <w:rsid w:val="00730EF1"/>
    <w:rsid w:val="007352A3"/>
    <w:rsid w:val="00743AD2"/>
    <w:rsid w:val="00744AFD"/>
    <w:rsid w:val="00752FD0"/>
    <w:rsid w:val="00754D46"/>
    <w:rsid w:val="00767367"/>
    <w:rsid w:val="007805F9"/>
    <w:rsid w:val="00791DE8"/>
    <w:rsid w:val="007A0F76"/>
    <w:rsid w:val="007A194C"/>
    <w:rsid w:val="007A25AB"/>
    <w:rsid w:val="007A353D"/>
    <w:rsid w:val="007A694C"/>
    <w:rsid w:val="007C30DD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2A5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34191"/>
    <w:rsid w:val="00C346FE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B56F5"/>
    <w:rsid w:val="00DC3CDC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0091"/>
    <w:rsid w:val="00E22C02"/>
    <w:rsid w:val="00E24591"/>
    <w:rsid w:val="00E35E67"/>
    <w:rsid w:val="00E41217"/>
    <w:rsid w:val="00E44241"/>
    <w:rsid w:val="00E52EFE"/>
    <w:rsid w:val="00E84C22"/>
    <w:rsid w:val="00E87058"/>
    <w:rsid w:val="00EA08E8"/>
    <w:rsid w:val="00EA3431"/>
    <w:rsid w:val="00EB112C"/>
    <w:rsid w:val="00EB2BD9"/>
    <w:rsid w:val="00ED0D2F"/>
    <w:rsid w:val="00ED41F7"/>
    <w:rsid w:val="00ED6B25"/>
    <w:rsid w:val="00ED7C24"/>
    <w:rsid w:val="00EE1304"/>
    <w:rsid w:val="00EE4658"/>
    <w:rsid w:val="00EF7AA5"/>
    <w:rsid w:val="00F10424"/>
    <w:rsid w:val="00F119E8"/>
    <w:rsid w:val="00F15C8A"/>
    <w:rsid w:val="00F22D1C"/>
    <w:rsid w:val="00F24828"/>
    <w:rsid w:val="00F30889"/>
    <w:rsid w:val="00F36E6E"/>
    <w:rsid w:val="00F41828"/>
    <w:rsid w:val="00F457E7"/>
    <w:rsid w:val="00F5030F"/>
    <w:rsid w:val="00F52A10"/>
    <w:rsid w:val="00F55A21"/>
    <w:rsid w:val="00F74AD7"/>
    <w:rsid w:val="00F77DCF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F52A1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F52A1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65AC-D7B5-4C2F-8471-694B4885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