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5E2966" w:rsidP="00415FC5" w14:paraId="63EF3F33" w14:textId="3FA0A5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Дело № </w:t>
      </w:r>
      <w:r w:rsidR="007E7287">
        <w:rPr>
          <w:rFonts w:ascii="Times New Roman" w:eastAsia="Times New Roman" w:hAnsi="Times New Roman"/>
          <w:sz w:val="20"/>
          <w:szCs w:val="20"/>
          <w:lang w:val="uk-UA" w:eastAsia="ru-RU"/>
        </w:rPr>
        <w:t>5-68-</w:t>
      </w:r>
      <w:r w:rsidR="00625418">
        <w:rPr>
          <w:rFonts w:ascii="Times New Roman" w:eastAsia="Times New Roman" w:hAnsi="Times New Roman"/>
          <w:sz w:val="20"/>
          <w:szCs w:val="20"/>
          <w:lang w:val="uk-UA" w:eastAsia="ru-RU"/>
        </w:rPr>
        <w:t>75</w:t>
      </w:r>
      <w:r w:rsidR="007E7287">
        <w:rPr>
          <w:rFonts w:ascii="Times New Roman" w:eastAsia="Times New Roman" w:hAnsi="Times New Roman"/>
          <w:sz w:val="20"/>
          <w:szCs w:val="20"/>
          <w:lang w:val="uk-UA" w:eastAsia="ru-RU"/>
        </w:rPr>
        <w:t>/2021</w:t>
      </w:r>
    </w:p>
    <w:p w:rsidR="005E2966" w:rsidRPr="005E2966" w:rsidP="00415FC5" w14:paraId="51254DCC" w14:textId="63B048E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5E2966">
        <w:rPr>
          <w:rFonts w:ascii="Times New Roman" w:eastAsia="Times New Roman" w:hAnsi="Times New Roman"/>
          <w:sz w:val="20"/>
          <w:szCs w:val="20"/>
          <w:lang w:val="en-US" w:eastAsia="ru-RU"/>
        </w:rPr>
        <w:t>RS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0017-01-202</w:t>
      </w:r>
      <w:r w:rsidR="007E728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507D2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7E7287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625418">
        <w:rPr>
          <w:rFonts w:ascii="Times New Roman" w:eastAsia="Times New Roman" w:hAnsi="Times New Roman"/>
          <w:sz w:val="20"/>
          <w:szCs w:val="20"/>
          <w:lang w:eastAsia="ru-RU"/>
        </w:rPr>
        <w:t>371-61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0D6ECD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E72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E296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0DAB54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Раздольненского районного суда Республики Крым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E7287" w:rsidRPr="007E7287" w:rsidP="00415FC5" w14:paraId="7D26E183" w14:textId="26C4C4E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Мемедулаева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Мемед</w:t>
      </w:r>
      <w:r w:rsidR="0093023E">
        <w:rPr>
          <w:rFonts w:ascii="Times New Roman" w:hAnsi="Times New Roman"/>
          <w:b/>
          <w:sz w:val="26"/>
          <w:szCs w:val="26"/>
        </w:rPr>
        <w:t>у</w:t>
      </w:r>
      <w:r>
        <w:rPr>
          <w:rFonts w:ascii="Times New Roman" w:hAnsi="Times New Roman"/>
          <w:b/>
          <w:sz w:val="26"/>
          <w:szCs w:val="26"/>
        </w:rPr>
        <w:t>лы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Тухтаровича</w:t>
      </w:r>
      <w:r w:rsidRPr="007E7287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Pr="007E7287">
        <w:rPr>
          <w:rFonts w:ascii="Times New Roman" w:hAnsi="Times New Roman"/>
          <w:sz w:val="26"/>
          <w:szCs w:val="26"/>
        </w:rPr>
        <w:t xml:space="preserve">,  </w:t>
      </w:r>
    </w:p>
    <w:p w:rsidR="00D57655" w:rsidRPr="00A335CD" w:rsidP="00415FC5" w14:paraId="38C21491" w14:textId="57A64A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441AD" w:rsidRPr="00CB7BA4" w:rsidP="000300A6" w14:paraId="3047FA3E" w14:textId="23295CD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F546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F546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F8033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Мемедулаев М.Т.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</w:t>
      </w:r>
      <w:r w:rsidR="00AD4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0A6CF5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своему</w:t>
      </w:r>
      <w:r w:rsidRPr="00A335CD" w:rsidR="000A6CF5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месту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жительства</w:t>
      </w:r>
      <w:r w:rsidR="009A30F9">
        <w:rPr>
          <w:rFonts w:ascii="Times New Roman" w:eastAsia="Times New Roman" w:hAnsi="Times New Roman"/>
          <w:sz w:val="26"/>
          <w:szCs w:val="26"/>
          <w:lang w:eastAsia="ru-RU"/>
        </w:rPr>
        <w:t>, а именно:</w:t>
      </w:r>
      <w:r w:rsidRPr="009A30F9" w:rsidR="009A30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="00CB7BA4">
        <w:rPr>
          <w:rFonts w:ascii="Times New Roman" w:hAnsi="Times New Roman"/>
          <w:sz w:val="26"/>
          <w:szCs w:val="26"/>
        </w:rPr>
        <w:t xml:space="preserve"> в ходе конфликта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>
        <w:rPr>
          <w:rFonts w:ascii="Times New Roman" w:hAnsi="Times New Roman"/>
          <w:sz w:val="26"/>
          <w:szCs w:val="26"/>
        </w:rPr>
        <w:t>.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нанес последне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>удар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8033A">
        <w:rPr>
          <w:rFonts w:ascii="Times New Roman" w:eastAsia="Times New Roman" w:hAnsi="Times New Roman"/>
          <w:sz w:val="26"/>
          <w:szCs w:val="26"/>
          <w:lang w:eastAsia="ru-RU"/>
        </w:rPr>
        <w:t>кулаком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правой рук</w:t>
      </w:r>
      <w:r w:rsidR="007948E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туловища и конечностей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чего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телесные повреждения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физическую боль.</w:t>
      </w:r>
    </w:p>
    <w:p w:rsidR="006334F6" w:rsidRPr="00A335CD" w:rsidP="00684BF7" w14:paraId="6508D947" w14:textId="24C34C9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5418">
        <w:rPr>
          <w:rFonts w:ascii="Times New Roman" w:eastAsia="Times New Roman" w:hAnsi="Times New Roman"/>
          <w:sz w:val="26"/>
          <w:szCs w:val="26"/>
          <w:lang w:eastAsia="ru-RU"/>
        </w:rPr>
        <w:t>Мемедулаев М.Т.</w:t>
      </w:r>
      <w:r w:rsid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обстоятельств, изложенных в протоколе</w:t>
      </w:r>
      <w:r w:rsidRPr="00A335CD" w:rsidR="00107A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F7E55" w:rsidRPr="00A335CD" w:rsidP="001630C0" w14:paraId="547733F4" w14:textId="532EC92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Допрошенн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суде потерпевш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>одтвердил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обстоятельства, изложенные в протоколе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7559" w:rsidRPr="00A335CD" w:rsidP="00DF7AEF" w14:paraId="58F2DCC3" w14:textId="3B220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Опросив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5418">
        <w:rPr>
          <w:rFonts w:ascii="Times New Roman" w:eastAsia="Times New Roman" w:hAnsi="Times New Roman"/>
          <w:sz w:val="26"/>
          <w:szCs w:val="26"/>
          <w:lang w:eastAsia="ru-RU"/>
        </w:rPr>
        <w:t>Мемедулаева М.Т.</w:t>
      </w:r>
      <w:r w:rsidR="00AC517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выслушав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потерпевш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="0062541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91E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64657">
        <w:rPr>
          <w:rFonts w:ascii="Times New Roman" w:hAnsi="Times New Roman"/>
          <w:sz w:val="26"/>
          <w:szCs w:val="26"/>
        </w:rPr>
        <w:t>и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625418">
        <w:rPr>
          <w:rFonts w:ascii="Times New Roman" w:eastAsia="Times New Roman" w:hAnsi="Times New Roman"/>
          <w:sz w:val="26"/>
          <w:szCs w:val="26"/>
          <w:lang w:eastAsia="ru-RU"/>
        </w:rPr>
        <w:t xml:space="preserve">Мемедулаева М.Т. 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правонарушения, предусмотренного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т.е.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нанесение побоев или совершение иных насильственных действий, причинивших физическую боль, но не повле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A335CD" w:rsidP="00087559" w14:paraId="780C1275" w14:textId="3A33E28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Вина </w:t>
      </w:r>
      <w:r w:rsidR="00625418">
        <w:rPr>
          <w:rFonts w:ascii="Times New Roman" w:hAnsi="Times New Roman"/>
          <w:sz w:val="26"/>
          <w:szCs w:val="26"/>
        </w:rPr>
        <w:t>Мемедулаева М.Т.</w:t>
      </w:r>
      <w:r w:rsidR="00510590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564657" w:rsidRPr="00A335CD" w:rsidP="00087559" w14:paraId="022D08BF" w14:textId="30114B1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- </w:t>
      </w:r>
      <w:r w:rsidRPr="00A335CD" w:rsidR="00087559">
        <w:rPr>
          <w:rFonts w:ascii="Times New Roman" w:hAnsi="Times New Roman"/>
          <w:sz w:val="26"/>
          <w:szCs w:val="26"/>
        </w:rPr>
        <w:t>протоколом об административном правонарушении РК №</w:t>
      </w:r>
      <w:r w:rsidRPr="00A335CD">
        <w:rPr>
          <w:rFonts w:ascii="Times New Roman" w:hAnsi="Times New Roman"/>
          <w:sz w:val="26"/>
          <w:szCs w:val="26"/>
        </w:rPr>
        <w:t xml:space="preserve"> </w:t>
      </w:r>
      <w:r w:rsidR="00625418">
        <w:rPr>
          <w:rFonts w:ascii="Times New Roman" w:hAnsi="Times New Roman"/>
          <w:sz w:val="26"/>
          <w:szCs w:val="26"/>
        </w:rPr>
        <w:t>349991</w:t>
      </w:r>
      <w:r w:rsidRPr="00A335CD" w:rsidR="00087559">
        <w:rPr>
          <w:rFonts w:ascii="Times New Roman" w:hAnsi="Times New Roman"/>
          <w:sz w:val="26"/>
          <w:szCs w:val="26"/>
        </w:rPr>
        <w:t xml:space="preserve"> от </w:t>
      </w:r>
      <w:r w:rsidR="00625418">
        <w:rPr>
          <w:rFonts w:ascii="Times New Roman" w:hAnsi="Times New Roman"/>
          <w:sz w:val="26"/>
          <w:szCs w:val="26"/>
        </w:rPr>
        <w:t>28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="00625418">
        <w:rPr>
          <w:rFonts w:ascii="Times New Roman" w:hAnsi="Times New Roman"/>
          <w:sz w:val="26"/>
          <w:szCs w:val="26"/>
        </w:rPr>
        <w:t>0</w:t>
      </w:r>
      <w:r w:rsidR="003F5469">
        <w:rPr>
          <w:rFonts w:ascii="Times New Roman" w:hAnsi="Times New Roman"/>
          <w:sz w:val="26"/>
          <w:szCs w:val="26"/>
        </w:rPr>
        <w:t>1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="00AC517D">
        <w:rPr>
          <w:rFonts w:ascii="Times New Roman" w:hAnsi="Times New Roman"/>
          <w:sz w:val="26"/>
          <w:szCs w:val="26"/>
        </w:rPr>
        <w:t>202</w:t>
      </w:r>
      <w:r w:rsidR="00625418">
        <w:rPr>
          <w:rFonts w:ascii="Times New Roman" w:hAnsi="Times New Roman"/>
          <w:sz w:val="26"/>
          <w:szCs w:val="26"/>
        </w:rPr>
        <w:t>1</w:t>
      </w:r>
      <w:r w:rsidRPr="00A335CD" w:rsidR="00087559">
        <w:rPr>
          <w:rFonts w:ascii="Times New Roman" w:hAnsi="Times New Roman"/>
          <w:sz w:val="26"/>
          <w:szCs w:val="26"/>
        </w:rPr>
        <w:t xml:space="preserve"> года</w:t>
      </w:r>
      <w:r w:rsidRPr="00A335CD">
        <w:rPr>
          <w:rFonts w:ascii="Times New Roman" w:hAnsi="Times New Roman"/>
          <w:sz w:val="26"/>
          <w:szCs w:val="26"/>
        </w:rPr>
        <w:t>;</w:t>
      </w:r>
    </w:p>
    <w:p w:rsidR="00E50479" w:rsidP="00087559" w14:paraId="2D1B411C" w14:textId="44913EE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25418">
        <w:rPr>
          <w:rFonts w:ascii="Times New Roman" w:hAnsi="Times New Roman"/>
          <w:sz w:val="26"/>
          <w:szCs w:val="26"/>
        </w:rPr>
        <w:t xml:space="preserve">заявлением </w:t>
      </w:r>
      <w:r>
        <w:rPr>
          <w:rFonts w:ascii="Times New Roman" w:hAnsi="Times New Roman"/>
          <w:sz w:val="26"/>
          <w:szCs w:val="26"/>
        </w:rPr>
        <w:t xml:space="preserve">«данные изъяты» </w:t>
      </w:r>
      <w:r w:rsidR="00625418">
        <w:rPr>
          <w:rFonts w:ascii="Times New Roman" w:hAnsi="Times New Roman"/>
          <w:sz w:val="26"/>
          <w:szCs w:val="26"/>
        </w:rPr>
        <w:t xml:space="preserve">от 16.10.2020 </w:t>
      </w:r>
      <w:r w:rsidR="00625418">
        <w:rPr>
          <w:rFonts w:ascii="Times New Roman" w:hAnsi="Times New Roman"/>
          <w:sz w:val="26"/>
          <w:szCs w:val="26"/>
        </w:rPr>
        <w:t>года</w:t>
      </w:r>
      <w:r w:rsidR="00625418">
        <w:rPr>
          <w:rFonts w:ascii="Times New Roman" w:hAnsi="Times New Roman"/>
          <w:sz w:val="26"/>
          <w:szCs w:val="26"/>
        </w:rPr>
        <w:t xml:space="preserve"> в котором она просит принять меры к Мемедулаеву М.Т.</w:t>
      </w:r>
      <w:r>
        <w:rPr>
          <w:rFonts w:ascii="Times New Roman" w:hAnsi="Times New Roman"/>
          <w:sz w:val="26"/>
          <w:szCs w:val="26"/>
        </w:rPr>
        <w:t>;</w:t>
      </w:r>
    </w:p>
    <w:p w:rsidR="001533CD" w:rsidP="001533CD" w14:paraId="53D52CE0" w14:textId="28867B7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E2966">
        <w:rPr>
          <w:rFonts w:ascii="Times New Roman" w:hAnsi="Times New Roman"/>
          <w:sz w:val="26"/>
          <w:szCs w:val="26"/>
        </w:rPr>
        <w:t>письменными объяснениями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="00625418">
        <w:rPr>
          <w:rFonts w:ascii="Times New Roman" w:hAnsi="Times New Roman"/>
          <w:sz w:val="26"/>
          <w:szCs w:val="26"/>
        </w:rPr>
        <w:t>Мемедулаева</w:t>
      </w:r>
      <w:r w:rsidR="00625418">
        <w:rPr>
          <w:rFonts w:ascii="Times New Roman" w:hAnsi="Times New Roman"/>
          <w:sz w:val="26"/>
          <w:szCs w:val="26"/>
        </w:rPr>
        <w:t xml:space="preserve"> М.Т.</w:t>
      </w:r>
      <w:r w:rsidR="001507D2">
        <w:rPr>
          <w:rFonts w:ascii="Times New Roman" w:hAnsi="Times New Roman"/>
          <w:sz w:val="26"/>
          <w:szCs w:val="26"/>
        </w:rPr>
        <w:t>,</w:t>
      </w:r>
      <w:r w:rsidR="005E29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 «данные изъяты»</w:t>
      </w:r>
      <w:r w:rsidR="00791ED1">
        <w:rPr>
          <w:rFonts w:ascii="Times New Roman" w:hAnsi="Times New Roman"/>
          <w:sz w:val="26"/>
          <w:szCs w:val="26"/>
        </w:rPr>
        <w:t>;</w:t>
      </w:r>
    </w:p>
    <w:p w:rsidR="0068784C" w:rsidP="001533CD" w14:paraId="20063DDB" w14:textId="7E81F63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заключением </w:t>
      </w:r>
      <w:r w:rsidR="00625418">
        <w:rPr>
          <w:rFonts w:ascii="Times New Roman" w:hAnsi="Times New Roman"/>
          <w:sz w:val="26"/>
          <w:szCs w:val="26"/>
        </w:rPr>
        <w:t>эксперта</w:t>
      </w:r>
      <w:r>
        <w:rPr>
          <w:rFonts w:ascii="Times New Roman" w:hAnsi="Times New Roman"/>
          <w:sz w:val="26"/>
          <w:szCs w:val="26"/>
        </w:rPr>
        <w:t xml:space="preserve"> №</w:t>
      </w:r>
      <w:r w:rsidR="00625418">
        <w:rPr>
          <w:rFonts w:ascii="Times New Roman" w:hAnsi="Times New Roman"/>
          <w:sz w:val="26"/>
          <w:szCs w:val="26"/>
        </w:rPr>
        <w:t>972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25418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.1</w:t>
      </w:r>
      <w:r w:rsidR="00625418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.2020 года;</w:t>
      </w:r>
    </w:p>
    <w:p w:rsidR="000214FE" w:rsidRPr="00A335CD" w:rsidP="00087559" w14:paraId="1C22EBEC" w14:textId="51FD2A5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>- сведениями о правонарушители из базы КАИС.</w:t>
      </w:r>
    </w:p>
    <w:p w:rsidR="0085797B" w:rsidRPr="00A335CD" w:rsidP="00087559" w14:paraId="556B1B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дополняют друг друга, получены с соблюдением процессуальных требований КоАП РФ.</w:t>
      </w:r>
    </w:p>
    <w:p w:rsidR="00087559" w:rsidRPr="00A335CD" w:rsidP="00087559" w14:paraId="08FECB72" w14:textId="20753B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625418">
        <w:rPr>
          <w:rFonts w:ascii="Times New Roman" w:eastAsia="Times New Roman" w:hAnsi="Times New Roman"/>
          <w:sz w:val="26"/>
          <w:szCs w:val="26"/>
          <w:lang w:eastAsia="ru-RU"/>
        </w:rPr>
        <w:t>Мемедулаева М.Т.</w:t>
      </w:r>
      <w:r w:rsidR="008E3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7F4128">
        <w:rPr>
          <w:rFonts w:ascii="Times New Roman" w:hAnsi="Times New Roman"/>
          <w:sz w:val="26"/>
          <w:szCs w:val="26"/>
        </w:rPr>
        <w:t>правильно</w:t>
      </w:r>
      <w:r w:rsidRPr="00A335CD" w:rsidR="00811E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</w:rPr>
        <w:t>квалифицированы по ст. 6.1.1 КоАП РФ</w:t>
      </w:r>
      <w:r w:rsidRPr="00A335CD" w:rsidR="00873738">
        <w:rPr>
          <w:rFonts w:ascii="Times New Roman" w:eastAsia="Times New Roman" w:hAnsi="Times New Roman"/>
          <w:sz w:val="26"/>
          <w:szCs w:val="26"/>
        </w:rPr>
        <w:t>.</w:t>
      </w:r>
    </w:p>
    <w:p w:rsidR="00087559" w:rsidRPr="00A335CD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</w:t>
      </w:r>
      <w:r w:rsidRPr="00A335CD">
        <w:rPr>
          <w:rFonts w:ascii="Times New Roman" w:eastAsia="Times New Roman" w:hAnsi="Times New Roman"/>
          <w:sz w:val="26"/>
          <w:szCs w:val="26"/>
        </w:rPr>
        <w:t>о.</w:t>
      </w:r>
    </w:p>
    <w:p w:rsidR="00087559" w:rsidRPr="00A335CD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</w:t>
      </w:r>
      <w:r w:rsidRPr="00A335CD">
        <w:rPr>
          <w:rFonts w:ascii="Times New Roman" w:eastAsia="Times New Roman" w:hAnsi="Times New Roman"/>
          <w:sz w:val="26"/>
          <w:szCs w:val="26"/>
        </w:rPr>
        <w:t>х правонарушений, как самим правонарушителем, так и другими лицами.</w:t>
      </w:r>
    </w:p>
    <w:p w:rsidR="00087559" w:rsidRPr="00A335CD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уток, либо обязательные работы на срок от шестидесяти до ста двадцати часов.</w:t>
      </w:r>
    </w:p>
    <w:p w:rsidR="00087559" w:rsidRPr="00A335CD" w:rsidP="00087559" w14:paraId="3DC278B9" w14:textId="1704CBB2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всеобщеустановленных правилам, а также предотвращения совершен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ия новых правонарушений, суд считает необходимым применить административное взыскание в виде </w:t>
      </w:r>
      <w:r w:rsidR="007948E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штрафа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 пределах санкции, предусмотренной ст. </w:t>
      </w:r>
      <w:r w:rsidRPr="00A335CD" w:rsidR="0059331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6.1.1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КоАП РФ.</w:t>
      </w:r>
    </w:p>
    <w:p w:rsidR="00D57655" w:rsidRPr="00A335CD" w:rsidP="00DF7AEF" w14:paraId="689E36E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7948ED" w:rsidRPr="007948ED" w:rsidP="007948ED" w14:paraId="084A9C52" w14:textId="07E86C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Мемедулаева Мемед</w:t>
      </w:r>
      <w:r w:rsidR="0093023E">
        <w:rPr>
          <w:rFonts w:ascii="Times New Roman" w:hAnsi="Times New Roman"/>
          <w:b/>
          <w:sz w:val="26"/>
          <w:szCs w:val="26"/>
        </w:rPr>
        <w:t>у</w:t>
      </w:r>
      <w:r>
        <w:rPr>
          <w:rFonts w:ascii="Times New Roman" w:hAnsi="Times New Roman"/>
          <w:b/>
          <w:sz w:val="26"/>
          <w:szCs w:val="26"/>
        </w:rPr>
        <w:t>л</w:t>
      </w:r>
      <w:r w:rsidR="0093023E">
        <w:rPr>
          <w:rFonts w:ascii="Times New Roman" w:hAnsi="Times New Roman"/>
          <w:b/>
          <w:sz w:val="26"/>
          <w:szCs w:val="26"/>
        </w:rPr>
        <w:t>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Тухтарович</w:t>
      </w:r>
      <w:r w:rsidR="0093023E">
        <w:rPr>
          <w:rFonts w:ascii="Times New Roman" w:hAnsi="Times New Roman"/>
          <w:b/>
          <w:sz w:val="26"/>
          <w:szCs w:val="26"/>
        </w:rPr>
        <w:t>а</w:t>
      </w:r>
      <w:r w:rsidRPr="0068784C" w:rsidR="006878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E7287" w:rsid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ст. </w:t>
      </w:r>
      <w:r w:rsidR="00E03C67">
        <w:rPr>
          <w:rFonts w:ascii="Times New Roman" w:eastAsia="Times New Roman" w:hAnsi="Times New Roman"/>
          <w:sz w:val="26"/>
          <w:szCs w:val="26"/>
          <w:lang w:eastAsia="ru-RU"/>
        </w:rPr>
        <w:t>6.1.1.</w:t>
      </w:r>
      <w:r w:rsidRPr="007E7287" w:rsid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</w:t>
      </w:r>
      <w:r w:rsidRPr="00F8033A" w:rsidR="00F8033A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ему наказание в виде 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в виде административного штрафа в размере 5 000 (пять тысяч) рублей.</w:t>
      </w:r>
    </w:p>
    <w:p w:rsidR="007948ED" w:rsidRPr="007948ED" w:rsidP="007948ED" w14:paraId="315B97F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Административный штраф вносится или перечисляется лицом, пр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948ED" w:rsidRPr="007948ED" w:rsidP="007948ED" w14:paraId="21E16540" w14:textId="60D325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ачейский счет:  40102810645370000035; Казначейский счет:  03100643350000017500; Лицевой счет:  04752203230 в УФК по  Республике Крым; Код сводного реестра: 35220323; ОКТМО: 35639000; КБК 828 1 16 01063 01 0101 140; Наименование платежа: денежное взыскание 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(штрафы) по делу об административном правонарушении № 5-6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75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7948ED" w:rsidRPr="007948ED" w:rsidP="007948ED" w14:paraId="5EF61A85" w14:textId="5698A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948ED" w:rsidRPr="007948ED" w:rsidP="007948ED" w14:paraId="22644B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Не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7948ED" w:rsidRPr="007948ED" w:rsidP="007948ED" w14:paraId="7CA184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щим законодательством РФ.</w:t>
      </w:r>
    </w:p>
    <w:p w:rsidR="00F8033A" w:rsidP="007948ED" w14:paraId="51E53062" w14:textId="6095AA8C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района.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948ED" w:rsidP="0093023E" w14:paraId="371A129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93023E" w:rsidRPr="0093023E" w:rsidP="0093023E" w14:paraId="08159FB8" w14:textId="565E48D4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3023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7948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7948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7948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3023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 w:rsidRPr="0093023E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7948ED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300A6"/>
    <w:rsid w:val="00044724"/>
    <w:rsid w:val="00086506"/>
    <w:rsid w:val="00087559"/>
    <w:rsid w:val="00095ED0"/>
    <w:rsid w:val="000A5D8F"/>
    <w:rsid w:val="000A6CF5"/>
    <w:rsid w:val="000F2923"/>
    <w:rsid w:val="000F5793"/>
    <w:rsid w:val="00107A9F"/>
    <w:rsid w:val="0012370D"/>
    <w:rsid w:val="0012640A"/>
    <w:rsid w:val="001362F6"/>
    <w:rsid w:val="00140713"/>
    <w:rsid w:val="00143B37"/>
    <w:rsid w:val="001507D2"/>
    <w:rsid w:val="001533CD"/>
    <w:rsid w:val="00161826"/>
    <w:rsid w:val="001630C0"/>
    <w:rsid w:val="00183537"/>
    <w:rsid w:val="001959B0"/>
    <w:rsid w:val="001A7171"/>
    <w:rsid w:val="001B79F2"/>
    <w:rsid w:val="001C2AD2"/>
    <w:rsid w:val="001D1EE7"/>
    <w:rsid w:val="001E3A7A"/>
    <w:rsid w:val="001F7E55"/>
    <w:rsid w:val="0022237F"/>
    <w:rsid w:val="002235B4"/>
    <w:rsid w:val="00231F97"/>
    <w:rsid w:val="00247569"/>
    <w:rsid w:val="00264088"/>
    <w:rsid w:val="00297A0D"/>
    <w:rsid w:val="002E04B3"/>
    <w:rsid w:val="002F3576"/>
    <w:rsid w:val="0031034E"/>
    <w:rsid w:val="003351DA"/>
    <w:rsid w:val="003423C8"/>
    <w:rsid w:val="00352140"/>
    <w:rsid w:val="0035539D"/>
    <w:rsid w:val="0036772F"/>
    <w:rsid w:val="00367DF3"/>
    <w:rsid w:val="003775E9"/>
    <w:rsid w:val="003A6B4A"/>
    <w:rsid w:val="003F5469"/>
    <w:rsid w:val="00415FC5"/>
    <w:rsid w:val="00420DB9"/>
    <w:rsid w:val="00427C08"/>
    <w:rsid w:val="00435140"/>
    <w:rsid w:val="00435D10"/>
    <w:rsid w:val="00444852"/>
    <w:rsid w:val="00454109"/>
    <w:rsid w:val="0045418C"/>
    <w:rsid w:val="004820F7"/>
    <w:rsid w:val="0048252D"/>
    <w:rsid w:val="004851E1"/>
    <w:rsid w:val="004A166B"/>
    <w:rsid w:val="004E17DB"/>
    <w:rsid w:val="00510590"/>
    <w:rsid w:val="005550BF"/>
    <w:rsid w:val="00564657"/>
    <w:rsid w:val="0058277C"/>
    <w:rsid w:val="00593312"/>
    <w:rsid w:val="005C1A52"/>
    <w:rsid w:val="005C7AE3"/>
    <w:rsid w:val="005D2FAB"/>
    <w:rsid w:val="005E24F8"/>
    <w:rsid w:val="005E2966"/>
    <w:rsid w:val="005E6E98"/>
    <w:rsid w:val="005F23AD"/>
    <w:rsid w:val="005F605F"/>
    <w:rsid w:val="00601898"/>
    <w:rsid w:val="00614802"/>
    <w:rsid w:val="00625418"/>
    <w:rsid w:val="00626880"/>
    <w:rsid w:val="00632639"/>
    <w:rsid w:val="006334F6"/>
    <w:rsid w:val="0064756A"/>
    <w:rsid w:val="00684BF7"/>
    <w:rsid w:val="0068784C"/>
    <w:rsid w:val="00687EA2"/>
    <w:rsid w:val="006A6021"/>
    <w:rsid w:val="006A6287"/>
    <w:rsid w:val="006C7CD2"/>
    <w:rsid w:val="007208DC"/>
    <w:rsid w:val="007227AA"/>
    <w:rsid w:val="0072452E"/>
    <w:rsid w:val="00730BF5"/>
    <w:rsid w:val="00732AEC"/>
    <w:rsid w:val="00767367"/>
    <w:rsid w:val="007858C1"/>
    <w:rsid w:val="00791ED1"/>
    <w:rsid w:val="007948ED"/>
    <w:rsid w:val="007B21F3"/>
    <w:rsid w:val="007C3BD1"/>
    <w:rsid w:val="007E7287"/>
    <w:rsid w:val="007F4128"/>
    <w:rsid w:val="00811E0D"/>
    <w:rsid w:val="00831CE2"/>
    <w:rsid w:val="00834063"/>
    <w:rsid w:val="00840B33"/>
    <w:rsid w:val="008441AD"/>
    <w:rsid w:val="0085797B"/>
    <w:rsid w:val="008617D5"/>
    <w:rsid w:val="008636A8"/>
    <w:rsid w:val="00864DC8"/>
    <w:rsid w:val="00873738"/>
    <w:rsid w:val="00897C54"/>
    <w:rsid w:val="008E07DF"/>
    <w:rsid w:val="008E3502"/>
    <w:rsid w:val="0093023E"/>
    <w:rsid w:val="00992143"/>
    <w:rsid w:val="0099759A"/>
    <w:rsid w:val="009A30F9"/>
    <w:rsid w:val="009A7AFC"/>
    <w:rsid w:val="009B65A4"/>
    <w:rsid w:val="009D688A"/>
    <w:rsid w:val="00A01BC0"/>
    <w:rsid w:val="00A17F61"/>
    <w:rsid w:val="00A3043D"/>
    <w:rsid w:val="00A335CD"/>
    <w:rsid w:val="00A351B1"/>
    <w:rsid w:val="00A75DE0"/>
    <w:rsid w:val="00A80C4C"/>
    <w:rsid w:val="00A94216"/>
    <w:rsid w:val="00AB5DB9"/>
    <w:rsid w:val="00AC1342"/>
    <w:rsid w:val="00AC517D"/>
    <w:rsid w:val="00AD08B2"/>
    <w:rsid w:val="00AD4BF1"/>
    <w:rsid w:val="00AD4BF8"/>
    <w:rsid w:val="00B042FC"/>
    <w:rsid w:val="00B17A1C"/>
    <w:rsid w:val="00B22100"/>
    <w:rsid w:val="00B25C6B"/>
    <w:rsid w:val="00B410BB"/>
    <w:rsid w:val="00B609DF"/>
    <w:rsid w:val="00B74B94"/>
    <w:rsid w:val="00BA0A9A"/>
    <w:rsid w:val="00BA4259"/>
    <w:rsid w:val="00BF02BD"/>
    <w:rsid w:val="00C1459B"/>
    <w:rsid w:val="00C26915"/>
    <w:rsid w:val="00C30BD3"/>
    <w:rsid w:val="00C34709"/>
    <w:rsid w:val="00C7644E"/>
    <w:rsid w:val="00C86A45"/>
    <w:rsid w:val="00CA5DB8"/>
    <w:rsid w:val="00CB0457"/>
    <w:rsid w:val="00CB7BA4"/>
    <w:rsid w:val="00CD7822"/>
    <w:rsid w:val="00D1511D"/>
    <w:rsid w:val="00D57655"/>
    <w:rsid w:val="00D753E6"/>
    <w:rsid w:val="00D80DAC"/>
    <w:rsid w:val="00DA25A5"/>
    <w:rsid w:val="00DB3A95"/>
    <w:rsid w:val="00DF7AEF"/>
    <w:rsid w:val="00E03C67"/>
    <w:rsid w:val="00E07E41"/>
    <w:rsid w:val="00E22C02"/>
    <w:rsid w:val="00E25A60"/>
    <w:rsid w:val="00E30207"/>
    <w:rsid w:val="00E3211A"/>
    <w:rsid w:val="00E44241"/>
    <w:rsid w:val="00E50479"/>
    <w:rsid w:val="00E6544F"/>
    <w:rsid w:val="00E721ED"/>
    <w:rsid w:val="00E82660"/>
    <w:rsid w:val="00E943FA"/>
    <w:rsid w:val="00EB7A78"/>
    <w:rsid w:val="00F023DA"/>
    <w:rsid w:val="00F0736A"/>
    <w:rsid w:val="00F24828"/>
    <w:rsid w:val="00F27637"/>
    <w:rsid w:val="00F766FB"/>
    <w:rsid w:val="00F8033A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94E487-0E3E-4FFF-AA25-D93097AE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