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EC20DC" w:rsidP="00415FC5" w14:paraId="00555A1B" w14:textId="7201E5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УИД 91MS0068-01-</w:t>
      </w:r>
      <w:r w:rsidRPr="00EC20DC" w:rsidR="002F63F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0DC" w:rsidR="0016120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C20DC" w:rsidR="00FF457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223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74</w:t>
      </w:r>
    </w:p>
    <w:p w:rsidR="00300EE1" w:rsidRPr="00EC20DC" w:rsidP="00415FC5" w14:paraId="5E3985AB" w14:textId="5C39D68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EC20DC" w:rsidR="007D1CF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25</w:t>
      </w:r>
    </w:p>
    <w:p w:rsidR="00B042FC" w:rsidRPr="00EC20DC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C20DC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EC20DC" w:rsidP="00F52A10" w14:paraId="443B8569" w14:textId="7BF03A4D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C20DC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C20D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DB56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C20D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C20DC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20DC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20DC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20DC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20DC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C20DC" w:rsidP="00F52A10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EC20DC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EC20DC" w:rsidP="00F52A10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EC20DC" w:rsidP="000B6CD1" w14:paraId="7ABB36DF" w14:textId="69CF852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C20DC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C20DC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91DE8" w:rsidRPr="00EC20DC" w:rsidP="000B6CD1" w14:paraId="6BBEACE1" w14:textId="00927A90">
      <w:pPr>
        <w:pStyle w:val="BodyTextIndent"/>
        <w:spacing w:line="240" w:lineRule="atLeast"/>
        <w:ind w:firstLine="709"/>
        <w:rPr>
          <w:sz w:val="28"/>
          <w:szCs w:val="28"/>
          <w:lang w:val="ru-RU"/>
        </w:rPr>
      </w:pPr>
      <w:r w:rsidRPr="00EC20DC">
        <w:rPr>
          <w:b/>
          <w:sz w:val="28"/>
          <w:szCs w:val="28"/>
          <w:lang w:val="ru-RU"/>
        </w:rPr>
        <w:t>Аметова</w:t>
      </w:r>
      <w:r w:rsidRPr="00EC20DC">
        <w:rPr>
          <w:b/>
          <w:sz w:val="28"/>
          <w:szCs w:val="28"/>
          <w:lang w:val="ru-RU"/>
        </w:rPr>
        <w:t xml:space="preserve"> </w:t>
      </w:r>
      <w:r w:rsidRPr="00EC20DC">
        <w:rPr>
          <w:b/>
          <w:sz w:val="28"/>
          <w:szCs w:val="28"/>
          <w:lang w:val="ru-RU"/>
        </w:rPr>
        <w:t>Расима</w:t>
      </w:r>
      <w:r w:rsidRPr="00EC20DC">
        <w:rPr>
          <w:b/>
          <w:sz w:val="28"/>
          <w:szCs w:val="28"/>
          <w:lang w:val="ru-RU"/>
        </w:rPr>
        <w:t xml:space="preserve"> </w:t>
      </w:r>
      <w:r w:rsidRPr="00EC20DC">
        <w:rPr>
          <w:b/>
          <w:sz w:val="28"/>
          <w:szCs w:val="28"/>
          <w:lang w:val="ru-RU"/>
        </w:rPr>
        <w:t>Наримановича</w:t>
      </w:r>
      <w:r w:rsidRPr="00EC20DC">
        <w:rPr>
          <w:sz w:val="28"/>
          <w:szCs w:val="28"/>
          <w:lang w:val="ru-RU"/>
        </w:rPr>
        <w:t xml:space="preserve">, </w:t>
      </w:r>
      <w:r w:rsidR="00D73C7F">
        <w:rPr>
          <w:sz w:val="28"/>
          <w:szCs w:val="28"/>
          <w:lang w:val="ru-RU"/>
        </w:rPr>
        <w:t>«данные изъяты»</w:t>
      </w:r>
    </w:p>
    <w:p w:rsidR="00D57655" w:rsidRPr="00EC20DC" w:rsidP="000B6CD1" w14:paraId="75B9625A" w14:textId="01F41E6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C20DC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C20DC" w:rsidP="000B6CD1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EC20DC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EC20DC" w:rsidP="000B6CD1" w14:paraId="759BA8AD" w14:textId="3D8DD39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EC20DC" w:rsidR="00443446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EC20DC" w:rsidR="00443446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EC20DC" w:rsidR="00791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C20DC" w:rsidR="00443446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D73C7F">
        <w:rPr>
          <w:sz w:val="28"/>
          <w:szCs w:val="28"/>
        </w:rPr>
        <w:t>«данные изъяты»</w:t>
      </w:r>
      <w:r w:rsidRPr="00EC20DC">
        <w:rPr>
          <w:rFonts w:ascii="Times New Roman" w:hAnsi="Times New Roman"/>
          <w:sz w:val="28"/>
          <w:szCs w:val="28"/>
        </w:rPr>
        <w:t xml:space="preserve">,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EC20DC" w:rsidR="006301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Pr="00EC20DC" w:rsidR="0044344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C20DC" w:rsidR="00C3419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назначенный </w:t>
      </w:r>
      <w:r w:rsidRPr="00EC20DC" w:rsidR="00DB56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EC20DC" w:rsidR="00E20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</w:t>
      </w:r>
      <w:r w:rsidRPr="00EC20DC" w:rsidR="001B41E8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EC20DC" w:rsidR="007118D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C20DC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C20DC" w:rsidR="00EA08E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EC20DC" w:rsidR="00EA08E8">
        <w:rPr>
          <w:rFonts w:ascii="Times New Roman" w:eastAsia="Times New Roman" w:hAnsi="Times New Roman"/>
          <w:sz w:val="28"/>
          <w:szCs w:val="28"/>
          <w:lang w:eastAsia="ru-RU"/>
        </w:rPr>
        <w:t>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C20DC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EC20DC" w:rsidP="000B6CD1" w14:paraId="6FA2E3D0" w14:textId="7EE4FF0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56A2E" w:rsidRPr="00AD1262" w:rsidP="00356A2E" w14:paraId="1ED2D77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EC20DC" w:rsidR="00F77DC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оспаривал обстоятельств, изложенных в протоколе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просил назначить наказание в виде обязательных работ, поскольку не имеет постоянного заработка.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47BB" w:rsidRPr="00EC20DC" w:rsidP="000B6CD1" w14:paraId="4E244A2C" w14:textId="34D65D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EC20DC" w:rsidP="000B6CD1" w14:paraId="613E67FA" w14:textId="272391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EC20DC" w:rsidP="000B6CD1" w14:paraId="3227D489" w14:textId="5CCC9DB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D73C7F" w:rsidR="00D73C7F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D73C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EC20DC" w:rsidR="00DB56F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EC20DC" w:rsidP="000B6CD1" w14:paraId="3D116921" w14:textId="6A54A51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Pr="00EC20DC" w:rsidR="0013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 w:rsidR="001B41E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был привлечен к административной ответственности по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C20DC" w:rsid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20.20 КоАП РФ</w:t>
      </w:r>
      <w:r w:rsidRPr="00EC20DC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C20DC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EC20DC" w:rsidP="000B6CD1" w14:paraId="515BE952" w14:textId="4DD5B4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>Аметова</w:t>
      </w:r>
      <w:r w:rsidRPr="00EC20DC" w:rsidR="000B6CD1">
        <w:rPr>
          <w:rFonts w:ascii="Times New Roman" w:eastAsia="Times New Roman" w:hAnsi="Times New Roman"/>
          <w:sz w:val="28"/>
          <w:szCs w:val="28"/>
          <w:lang w:eastAsia="ru-RU"/>
        </w:rPr>
        <w:t xml:space="preserve"> Р.Н.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EC20DC" w:rsidR="00DB56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20D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C20DC" w:rsidR="00DB56F5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195D" w:rsidRPr="00EC20DC" w:rsidP="000B6CD1" w14:paraId="74086C1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13195D" w:rsidRPr="00EC20DC" w:rsidP="000B6CD1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EC20DC" w:rsidP="000B6CD1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EC20DC" w:rsidP="000B6CD1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3195D" w:rsidRPr="00EC20DC" w:rsidP="000B6CD1" w14:paraId="236DEBB4" w14:textId="50AF738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20D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Pr="00EC20DC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ние вины, раскаяние </w:t>
      </w:r>
      <w:r w:rsidRPr="00EC20DC" w:rsidR="004A1B2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EC20DC" w:rsidR="004A1B2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</w:t>
      </w:r>
      <w:r w:rsidRPr="00EC20DC" w:rsidR="00E0577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EC20DC" w:rsidP="000B6CD1" w14:paraId="4AF81801" w14:textId="0D85A24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C20DC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C20DC">
        <w:rPr>
          <w:rFonts w:ascii="Times New Roman" w:eastAsia="Times New Roman" w:hAnsi="Times New Roman"/>
          <w:sz w:val="28"/>
          <w:szCs w:val="28"/>
          <w:lang w:eastAsia="zh-CN"/>
        </w:rPr>
        <w:t>, отягчающие административную ответственность в соответствии со ст. 4.3 КоАП РФ –</w:t>
      </w:r>
      <w:r w:rsidR="00EC20D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EC20D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EC20DC" w:rsidP="000B6CD1" w14:paraId="2ABDC05F" w14:textId="027EE0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356A2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EC20DC" w:rsidR="00356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C20D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EC20DC" w:rsidP="000B6CD1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EC20DC" w:rsidP="000B6CD1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0D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</w:t>
      </w:r>
    </w:p>
    <w:p w:rsidR="00356A2E" w:rsidP="00356A2E" w14:paraId="25E59217" w14:textId="7003753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C20DC">
        <w:rPr>
          <w:rFonts w:ascii="Times New Roman" w:hAnsi="Times New Roman"/>
          <w:b/>
          <w:sz w:val="28"/>
          <w:szCs w:val="28"/>
        </w:rPr>
        <w:t>Аметова</w:t>
      </w:r>
      <w:r w:rsidRPr="00EC20DC">
        <w:rPr>
          <w:rFonts w:ascii="Times New Roman" w:hAnsi="Times New Roman"/>
          <w:b/>
          <w:sz w:val="28"/>
          <w:szCs w:val="28"/>
        </w:rPr>
        <w:t xml:space="preserve"> </w:t>
      </w:r>
      <w:r w:rsidRPr="00EC20DC">
        <w:rPr>
          <w:rFonts w:ascii="Times New Roman" w:hAnsi="Times New Roman"/>
          <w:b/>
          <w:sz w:val="28"/>
          <w:szCs w:val="28"/>
        </w:rPr>
        <w:t>Расима</w:t>
      </w:r>
      <w:r w:rsidRPr="00EC20DC">
        <w:rPr>
          <w:rFonts w:ascii="Times New Roman" w:hAnsi="Times New Roman"/>
          <w:b/>
          <w:sz w:val="28"/>
          <w:szCs w:val="28"/>
        </w:rPr>
        <w:t xml:space="preserve"> </w:t>
      </w:r>
      <w:r w:rsidRPr="00EC20DC">
        <w:rPr>
          <w:rFonts w:ascii="Times New Roman" w:hAnsi="Times New Roman"/>
          <w:b/>
          <w:sz w:val="28"/>
          <w:szCs w:val="28"/>
        </w:rPr>
        <w:t>Наримановича</w:t>
      </w:r>
      <w:r w:rsidRPr="00EC2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Крым.</w:t>
      </w:r>
    </w:p>
    <w:p w:rsidR="00356A2E" w:rsidP="00356A2E" w14:paraId="732230C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56A2E" w:rsidRPr="001606B6" w:rsidP="00356A2E" w14:paraId="01B72E6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356A2E" w:rsidRPr="009A2DE7" w:rsidP="00356A2E" w14:paraId="6B7ABC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A2E" w:rsidRPr="00AD1262" w:rsidP="00356A2E" w14:paraId="5EA88545" w14:textId="77777777">
      <w:pPr>
        <w:pStyle w:val="2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9A2DE7">
        <w:rPr>
          <w:rStyle w:val="20"/>
          <w:b/>
          <w:sz w:val="28"/>
          <w:szCs w:val="28"/>
        </w:rPr>
        <w:t xml:space="preserve">Мировой судья </w:t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ab/>
      </w:r>
      <w:r w:rsidRPr="009A2DE7">
        <w:rPr>
          <w:rStyle w:val="20"/>
          <w:b/>
          <w:sz w:val="28"/>
          <w:szCs w:val="28"/>
        </w:rPr>
        <w:t>Бекиров</w:t>
      </w:r>
      <w:r w:rsidRPr="009A2DE7">
        <w:rPr>
          <w:rStyle w:val="20"/>
          <w:b/>
          <w:sz w:val="28"/>
          <w:szCs w:val="28"/>
        </w:rPr>
        <w:t xml:space="preserve"> Л.Р.</w:t>
      </w:r>
    </w:p>
    <w:p w:rsidR="00412568" w:rsidRPr="00EC20DC" w:rsidP="00356A2E" w14:paraId="6282786A" w14:textId="16D2892F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34E2"/>
    <w:rsid w:val="000949AD"/>
    <w:rsid w:val="000A09D2"/>
    <w:rsid w:val="000A31A5"/>
    <w:rsid w:val="000A5D8F"/>
    <w:rsid w:val="000B6CD1"/>
    <w:rsid w:val="000F1775"/>
    <w:rsid w:val="000F2923"/>
    <w:rsid w:val="000F2BEA"/>
    <w:rsid w:val="000F53BA"/>
    <w:rsid w:val="00103412"/>
    <w:rsid w:val="001055AA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06B6"/>
    <w:rsid w:val="0016120D"/>
    <w:rsid w:val="00166E26"/>
    <w:rsid w:val="00170075"/>
    <w:rsid w:val="00175183"/>
    <w:rsid w:val="0018643C"/>
    <w:rsid w:val="0019286D"/>
    <w:rsid w:val="00194DD9"/>
    <w:rsid w:val="001B41E8"/>
    <w:rsid w:val="001B5843"/>
    <w:rsid w:val="001B6BE0"/>
    <w:rsid w:val="001B6E5C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1146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56A2E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26624"/>
    <w:rsid w:val="00437189"/>
    <w:rsid w:val="00443446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37C5D"/>
    <w:rsid w:val="00547A34"/>
    <w:rsid w:val="005545A9"/>
    <w:rsid w:val="00560DED"/>
    <w:rsid w:val="005627C3"/>
    <w:rsid w:val="00581DBF"/>
    <w:rsid w:val="005915F4"/>
    <w:rsid w:val="00591A07"/>
    <w:rsid w:val="005922E5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16A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27148"/>
    <w:rsid w:val="00730EF1"/>
    <w:rsid w:val="007352A3"/>
    <w:rsid w:val="00743AD2"/>
    <w:rsid w:val="00744AFD"/>
    <w:rsid w:val="00752FD0"/>
    <w:rsid w:val="00754D46"/>
    <w:rsid w:val="00767367"/>
    <w:rsid w:val="007805F9"/>
    <w:rsid w:val="00791DE8"/>
    <w:rsid w:val="007A0F76"/>
    <w:rsid w:val="007A194C"/>
    <w:rsid w:val="007A25AB"/>
    <w:rsid w:val="007A353D"/>
    <w:rsid w:val="007A694C"/>
    <w:rsid w:val="007C30DD"/>
    <w:rsid w:val="007D1AC4"/>
    <w:rsid w:val="007D1CF7"/>
    <w:rsid w:val="007E17BE"/>
    <w:rsid w:val="007E3D48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2A5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A2DE7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375E8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262"/>
    <w:rsid w:val="00AD1669"/>
    <w:rsid w:val="00AD64B6"/>
    <w:rsid w:val="00B042FC"/>
    <w:rsid w:val="00B1383C"/>
    <w:rsid w:val="00B16447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4191"/>
    <w:rsid w:val="00C4047B"/>
    <w:rsid w:val="00C40BB6"/>
    <w:rsid w:val="00C46BF1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3C7F"/>
    <w:rsid w:val="00D837E4"/>
    <w:rsid w:val="00D96044"/>
    <w:rsid w:val="00D968E6"/>
    <w:rsid w:val="00DA6522"/>
    <w:rsid w:val="00DB2A58"/>
    <w:rsid w:val="00DB2F23"/>
    <w:rsid w:val="00DB3A95"/>
    <w:rsid w:val="00DB56F5"/>
    <w:rsid w:val="00DC3CDC"/>
    <w:rsid w:val="00DC5B1B"/>
    <w:rsid w:val="00DC749A"/>
    <w:rsid w:val="00DD493C"/>
    <w:rsid w:val="00DE1A96"/>
    <w:rsid w:val="00DE7A95"/>
    <w:rsid w:val="00DF6E42"/>
    <w:rsid w:val="00E02761"/>
    <w:rsid w:val="00E05777"/>
    <w:rsid w:val="00E07736"/>
    <w:rsid w:val="00E07F41"/>
    <w:rsid w:val="00E20091"/>
    <w:rsid w:val="00E22C02"/>
    <w:rsid w:val="00E24591"/>
    <w:rsid w:val="00E35E67"/>
    <w:rsid w:val="00E41217"/>
    <w:rsid w:val="00E44241"/>
    <w:rsid w:val="00E52EFE"/>
    <w:rsid w:val="00E84C22"/>
    <w:rsid w:val="00E87058"/>
    <w:rsid w:val="00EA08E8"/>
    <w:rsid w:val="00EA3431"/>
    <w:rsid w:val="00EB112C"/>
    <w:rsid w:val="00EB2BD9"/>
    <w:rsid w:val="00EC20DC"/>
    <w:rsid w:val="00ED0D2F"/>
    <w:rsid w:val="00ED41F7"/>
    <w:rsid w:val="00ED7C24"/>
    <w:rsid w:val="00EE1304"/>
    <w:rsid w:val="00EE4658"/>
    <w:rsid w:val="00EF7AA5"/>
    <w:rsid w:val="00F10424"/>
    <w:rsid w:val="00F119E8"/>
    <w:rsid w:val="00F15C8A"/>
    <w:rsid w:val="00F22D1C"/>
    <w:rsid w:val="00F24828"/>
    <w:rsid w:val="00F30889"/>
    <w:rsid w:val="00F36E6E"/>
    <w:rsid w:val="00F41828"/>
    <w:rsid w:val="00F457E7"/>
    <w:rsid w:val="00F5030F"/>
    <w:rsid w:val="00F52A10"/>
    <w:rsid w:val="00F55A21"/>
    <w:rsid w:val="00F74AD7"/>
    <w:rsid w:val="00F77DCF"/>
    <w:rsid w:val="00F8163F"/>
    <w:rsid w:val="00F95014"/>
    <w:rsid w:val="00FB23F1"/>
    <w:rsid w:val="00FB4C22"/>
    <w:rsid w:val="00FB7C32"/>
    <w:rsid w:val="00FD4289"/>
    <w:rsid w:val="00FE3F7E"/>
    <w:rsid w:val="00FE714B"/>
    <w:rsid w:val="00FF45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F52A1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F52A10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F2F4-DB7A-4847-9F58-ECEA0154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