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600A6D" w:rsidP="00B409D4" w14:paraId="0C777065" w14:textId="6763D5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7E6B3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600A6D" w:rsidR="00D479F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7E6B35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01-</w:t>
      </w:r>
      <w:r w:rsidRPr="00600A6D" w:rsidR="00600A6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00A6D" w:rsidR="00600A6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E6B35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6B35">
        <w:rPr>
          <w:rFonts w:ascii="Times New Roman" w:eastAsia="Times New Roman" w:hAnsi="Times New Roman"/>
          <w:sz w:val="28"/>
          <w:szCs w:val="28"/>
          <w:lang w:eastAsia="ru-RU"/>
        </w:rPr>
        <w:t>85</w:t>
      </w:r>
    </w:p>
    <w:p w:rsidR="00B409D4" w:rsidRPr="00600A6D" w:rsidP="00B409D4" w14:paraId="5D1F8B8F" w14:textId="749731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7E6B35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C3B4F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600A6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600A6D" w:rsidR="00D479F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72A50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21D21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316131" w:rsidRPr="00600A6D" w:rsidP="00F354A4" w14:paraId="490A843D" w14:textId="376A1B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Катаранчука</w:t>
      </w:r>
      <w:r>
        <w:rPr>
          <w:rFonts w:ascii="Times New Roman" w:hAnsi="Times New Roman"/>
          <w:b/>
          <w:sz w:val="28"/>
          <w:szCs w:val="28"/>
        </w:rPr>
        <w:t xml:space="preserve"> Виталия Юрьевича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600A6D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10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559A2" w:rsidP="00C8662B" w14:paraId="5469F226" w14:textId="4211C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 час. 45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осмотра домовладения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, установлен факт незаконного хранения Катаранчуком В.Ю. длинноствольного одноствольного, гладкоствольного, казнозарядного, огнестрельного оружия – однос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твольного ружья модели МЦ 20-01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, 20 калибра, № 904400, изготовленного промышленным способом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AA5" w:rsidRPr="00600A6D" w:rsidP="00C8662B" w14:paraId="700E516A" w14:textId="1967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00A6D" w:rsidR="002E77B6">
        <w:rPr>
          <w:rFonts w:ascii="Times New Roman" w:hAnsi="Times New Roman" w:eastAsiaTheme="minorHAnsi"/>
          <w:sz w:val="28"/>
          <w:szCs w:val="28"/>
        </w:rPr>
        <w:t>казанными деяниями</w:t>
      </w:r>
      <w:r w:rsidRPr="00600A6D" w:rsidR="002E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Катаранчук В.Ю. </w:t>
      </w:r>
      <w:r w:rsidRPr="00600A6D">
        <w:rPr>
          <w:rFonts w:ascii="Times New Roman" w:hAnsi="Times New Roman" w:eastAsiaTheme="minorHAnsi"/>
          <w:sz w:val="28"/>
          <w:szCs w:val="28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разрешения на хранение оружия,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ст. 20.</w:t>
      </w:r>
      <w:r w:rsidRPr="00600A6D" w:rsidR="00487E99">
        <w:rPr>
          <w:rFonts w:ascii="Times New Roman" w:hAnsi="Times New Roman" w:eastAsiaTheme="minorHAnsi"/>
          <w:sz w:val="28"/>
          <w:szCs w:val="28"/>
        </w:rPr>
        <w:t>10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КоАП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600A6D" w:rsidP="005C1A52" w14:paraId="4120D91A" w14:textId="5200A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Катаранчук В.Ю.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5C1A52" w:rsidRPr="00600A6D" w:rsidP="005C1A52" w14:paraId="25536D44" w14:textId="2C4DD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600A6D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>Катаранчук</w:t>
      </w:r>
      <w:r w:rsidR="00155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оружия, если эти действия не содержат уголовно наказуемого деяния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E99" w:rsidRPr="00600A6D" w:rsidP="00487E99" w14:paraId="0FDC7418" w14:textId="20D84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20.10 КоАП РФ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содержат уголовно наказуемого деяния.</w:t>
      </w:r>
    </w:p>
    <w:p w:rsidR="00487E99" w:rsidRPr="00600A6D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87E99" w:rsidRPr="00600A6D" w:rsidP="00487E99" w14:paraId="167066C6" w14:textId="100A7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Согласно п. 54 Постановления Правительства РФ от 21.07.1998 года N 814 "О мерах по рег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улированию оборота гражданского и служебного оружия и патронов к нему на территории Российской Федерации"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 оружия и патронов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>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2B" w:rsidRPr="00600A6D" w:rsidP="00C8662B" w14:paraId="3642B094" w14:textId="291E94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>Катаранчук</w:t>
      </w:r>
      <w:r w:rsidR="00155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20.10 КоАП РФ, помимо признательных показаний самого лица, в отноше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8662B" w:rsidP="00C8662B" w14:paraId="377CE759" w14:textId="37B338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59A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9A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1559A2" w:rsidP="00C8662B" w14:paraId="10E98999" w14:textId="4686EE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дознавателя ОД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 от 03.02.202</w:t>
      </w:r>
      <w:r w:rsidR="000567CA">
        <w:rPr>
          <w:rFonts w:ascii="Times New Roman" w:eastAsia="Times New Roman" w:hAnsi="Times New Roman"/>
          <w:sz w:val="28"/>
          <w:szCs w:val="28"/>
          <w:lang w:eastAsia="ru-RU"/>
        </w:rPr>
        <w:t>2 о выявленном административном правонарушении;</w:t>
      </w:r>
    </w:p>
    <w:p w:rsidR="000567CA" w:rsidP="00C8662B" w14:paraId="417E26C7" w14:textId="0B594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места происшествия с фототаблицами от 03.02.2022;</w:t>
      </w:r>
    </w:p>
    <w:p w:rsidR="000567CA" w:rsidP="00C8662B" w14:paraId="7B577504" w14:textId="2289B7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863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03.02.2022;</w:t>
      </w:r>
    </w:p>
    <w:p w:rsidR="00B86314" w:rsidP="00B86314" w14:paraId="20911404" w14:textId="0B65A8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.02.2022;</w:t>
      </w:r>
    </w:p>
    <w:p w:rsidR="00B86314" w:rsidP="00B86314" w14:paraId="68AC476A" w14:textId="45F31D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ответа Отделения лицензионно-разрешительной работы (по Черноморскому и Раздольненскому районам) </w:t>
      </w:r>
      <w:r w:rsidR="00D2333D">
        <w:rPr>
          <w:rFonts w:ascii="Times New Roman" w:eastAsia="Times New Roman" w:hAnsi="Times New Roman"/>
          <w:sz w:val="28"/>
          <w:szCs w:val="28"/>
          <w:lang w:eastAsia="ru-RU"/>
        </w:rPr>
        <w:t>Главного Управления Росгвардии по Республике Крым от 11.02.2022;</w:t>
      </w:r>
    </w:p>
    <w:p w:rsidR="00D2333D" w:rsidP="00B407AC" w14:paraId="0D33596D" w14:textId="5639BF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заключения эксперта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ружье,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изъятое 02.02.2022 в ходе осмотра домовладения, расположенного по адресу:</w:t>
      </w:r>
      <w:r w:rsidRPr="00D23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47FB4">
        <w:rPr>
          <w:rFonts w:ascii="Times New Roman" w:hAnsi="Times New Roman"/>
          <w:sz w:val="28"/>
          <w:szCs w:val="28"/>
        </w:rPr>
        <w:t>, является</w:t>
      </w:r>
      <w:r w:rsidRPr="00847FB4" w:rsid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>одноствольн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>, гладкоствольн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>, казнозарядн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>, огнестрельн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оружи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одноствольн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ружь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559A2" w:rsid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МЦ 20-01 Ш, 20 калибра, № 904400, изготовленного промышленным способом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1210" w:rsidP="00811210" w14:paraId="44B7F82A" w14:textId="01B886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от 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47F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оружия, боеприпасов, патронов, взрывных устройств, взрывчатых веществ в</w:t>
      </w:r>
      <w:r w:rsidRPr="00837797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37797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хранения вещественных доказательств</w:t>
      </w:r>
      <w:r w:rsidR="00DA0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096" w:rsidP="00DA0096" w14:paraId="3C0BBD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от 09.02.2022 об отказе в возбуждении уголовного дела;</w:t>
      </w:r>
    </w:p>
    <w:p w:rsidR="00DA0096" w:rsidP="00811210" w14:paraId="574BF30A" w14:textId="73CEE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мировой судья находит их относимыми, допустимыми, достоверными и достаточными для разрешения 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600A6D" w:rsidP="00C8662B" w14:paraId="2C7EEFDF" w14:textId="528181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енность в соответствии со ст. 4.2 КоАП РФ – признание вины, раскаяние лица, совершившего административное правонарушение</w:t>
      </w:r>
      <w:r w:rsidR="00DA0096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несовершеннолетнего ребенка.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12294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ой ст. 20.10 КоАП РФ.</w:t>
      </w:r>
    </w:p>
    <w:p w:rsidR="000C608C" w:rsidRPr="00600A6D" w:rsidP="00487E99" w14:paraId="2738167A" w14:textId="36EC2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CD7A39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Катаранчука В.Ю.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отсутствует в связи, с чем предметы административного правонарушение подлежат конфискации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655" w:rsidP="00E07E41" w14:paraId="2DC31080" w14:textId="4AA20E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изложенного, р</w:t>
      </w:r>
      <w:r w:rsidRPr="00600A6D" w:rsidR="005C1A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уководствуясь ст. 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  <w:r w:rsidR="0081121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600A6D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622F77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Катаранчука Виталия Юрьевича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 с конфискацией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0012" w:rsidRPr="00EF2020" w:rsidP="000A3222" w14:paraId="689A6A05" w14:textId="7D4B5D14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559A2" w:rsidR="00513E93">
        <w:rPr>
          <w:rFonts w:ascii="Times New Roman" w:eastAsia="Times New Roman" w:hAnsi="Times New Roman"/>
          <w:sz w:val="28"/>
          <w:szCs w:val="28"/>
          <w:lang w:eastAsia="ru-RU"/>
        </w:rPr>
        <w:t>одноствольного ружья модели МЦ 20-01 Ш, 20 калибра, № 904400,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 xml:space="preserve"> находящегося в камере хранения вещественных доказательств ОМВД России по Раздольненскому району, согласно квитанци</w:t>
      </w:r>
      <w:r w:rsidRPr="00EF2020" w:rsidR="00D00D9A">
        <w:rPr>
          <w:rFonts w:ascii="Times New Roman" w:hAnsi="Times New Roman" w:eastAsiaTheme="minorHAnsi"/>
          <w:sz w:val="28"/>
          <w:szCs w:val="28"/>
        </w:rPr>
        <w:t>и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 xml:space="preserve"> № </w:t>
      </w:r>
      <w:r w:rsidR="00513E93">
        <w:rPr>
          <w:rFonts w:ascii="Times New Roman" w:hAnsi="Times New Roman" w:eastAsiaTheme="minorHAnsi"/>
          <w:sz w:val="28"/>
          <w:szCs w:val="28"/>
        </w:rPr>
        <w:t>144</w:t>
      </w:r>
      <w:r w:rsidRPr="00EF2020" w:rsidR="00D00D9A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513E93">
        <w:rPr>
          <w:rFonts w:ascii="Times New Roman" w:hAnsi="Times New Roman" w:eastAsiaTheme="minorHAnsi"/>
          <w:sz w:val="28"/>
          <w:szCs w:val="28"/>
        </w:rPr>
        <w:t>09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>.</w:t>
      </w:r>
      <w:r w:rsidR="00513E93">
        <w:rPr>
          <w:rFonts w:ascii="Times New Roman" w:hAnsi="Times New Roman" w:eastAsiaTheme="minorHAnsi"/>
          <w:sz w:val="28"/>
          <w:szCs w:val="28"/>
        </w:rPr>
        <w:t>02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>.</w:t>
      </w:r>
      <w:r w:rsidR="00513E93">
        <w:rPr>
          <w:rFonts w:ascii="Times New Roman" w:hAnsi="Times New Roman" w:eastAsiaTheme="minorHAnsi"/>
          <w:sz w:val="28"/>
          <w:szCs w:val="28"/>
        </w:rPr>
        <w:t>2022</w:t>
      </w:r>
      <w:r w:rsidRPr="00EF2020" w:rsidR="00E21418">
        <w:rPr>
          <w:rFonts w:ascii="Times New Roman" w:hAnsi="Times New Roman" w:eastAsiaTheme="minorHAnsi"/>
          <w:sz w:val="28"/>
          <w:szCs w:val="28"/>
        </w:rPr>
        <w:t>;</w:t>
      </w:r>
    </w:p>
    <w:p w:rsidR="00176C20" w:rsidRPr="00600A6D" w:rsidP="00176C20" w14:paraId="59C5830D" w14:textId="67AD4C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получатель УФК по Республике Крым (Министерство юстиции Республики Крым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</w:t>
      </w:r>
      <w:r w:rsidRPr="00600A6D" w:rsidR="00D24EB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9102013284; КПП: 910201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001; БИК: 013510002; Единый казначейский счет: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04752203230 в УФК по Республике Крым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сводного реестра: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35220323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ОКТМО: 35639000; КБК </w:t>
      </w:r>
      <w:r w:rsidRPr="00EF2020" w:rsidR="00EF20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828 1 16 01203 01 0010 140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3B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377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CC3B4F" w:rsidR="00CC3B4F">
        <w:rPr>
          <w:rFonts w:ascii="Times New Roman" w:eastAsia="Times New Roman" w:hAnsi="Times New Roman"/>
          <w:sz w:val="28"/>
          <w:szCs w:val="28"/>
          <w:lang w:eastAsia="ru-RU"/>
        </w:rPr>
        <w:t>0410760300685000792220158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11CA3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600A6D" w:rsidP="00116A47" w14:paraId="1A4DFA77" w14:textId="78B99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A50C1E" w14:paraId="51CCA07F" w14:textId="7FA4B6C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>Ми</w:t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ровой судья                          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CC3B4F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65F0"/>
    <w:rsid w:val="000443FD"/>
    <w:rsid w:val="00044724"/>
    <w:rsid w:val="000567CA"/>
    <w:rsid w:val="000A3222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559A2"/>
    <w:rsid w:val="00161826"/>
    <w:rsid w:val="00176C20"/>
    <w:rsid w:val="00180C85"/>
    <w:rsid w:val="001970B9"/>
    <w:rsid w:val="001A7171"/>
    <w:rsid w:val="001E0012"/>
    <w:rsid w:val="001F6A87"/>
    <w:rsid w:val="00201432"/>
    <w:rsid w:val="00264088"/>
    <w:rsid w:val="002673BB"/>
    <w:rsid w:val="0028330F"/>
    <w:rsid w:val="0029667C"/>
    <w:rsid w:val="002E77B6"/>
    <w:rsid w:val="00305FA7"/>
    <w:rsid w:val="00316131"/>
    <w:rsid w:val="003423C8"/>
    <w:rsid w:val="00355F1E"/>
    <w:rsid w:val="003F16BF"/>
    <w:rsid w:val="00401505"/>
    <w:rsid w:val="00405DA6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17DB"/>
    <w:rsid w:val="004F3596"/>
    <w:rsid w:val="00513E93"/>
    <w:rsid w:val="00574BE6"/>
    <w:rsid w:val="00576FC9"/>
    <w:rsid w:val="00592438"/>
    <w:rsid w:val="005957F7"/>
    <w:rsid w:val="005A09E3"/>
    <w:rsid w:val="005C1A52"/>
    <w:rsid w:val="005D6EC0"/>
    <w:rsid w:val="005E24F8"/>
    <w:rsid w:val="005F605F"/>
    <w:rsid w:val="005F7A14"/>
    <w:rsid w:val="00600A6D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91993"/>
    <w:rsid w:val="007B6C36"/>
    <w:rsid w:val="007E6B35"/>
    <w:rsid w:val="00811210"/>
    <w:rsid w:val="00837797"/>
    <w:rsid w:val="00845AED"/>
    <w:rsid w:val="00847FB4"/>
    <w:rsid w:val="008636A8"/>
    <w:rsid w:val="00883068"/>
    <w:rsid w:val="00884EFD"/>
    <w:rsid w:val="008875AB"/>
    <w:rsid w:val="008876F2"/>
    <w:rsid w:val="0089662E"/>
    <w:rsid w:val="008D11A3"/>
    <w:rsid w:val="0094052B"/>
    <w:rsid w:val="00970AA5"/>
    <w:rsid w:val="00985DD0"/>
    <w:rsid w:val="0099759A"/>
    <w:rsid w:val="009B1E59"/>
    <w:rsid w:val="009B65A4"/>
    <w:rsid w:val="009E1457"/>
    <w:rsid w:val="00A17F61"/>
    <w:rsid w:val="00A351B1"/>
    <w:rsid w:val="00A3549A"/>
    <w:rsid w:val="00A50C1E"/>
    <w:rsid w:val="00A57E81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86314"/>
    <w:rsid w:val="00B9019C"/>
    <w:rsid w:val="00BA4259"/>
    <w:rsid w:val="00BF69EB"/>
    <w:rsid w:val="00C30BD3"/>
    <w:rsid w:val="00C80071"/>
    <w:rsid w:val="00C8217D"/>
    <w:rsid w:val="00C8662B"/>
    <w:rsid w:val="00C86A45"/>
    <w:rsid w:val="00CB0457"/>
    <w:rsid w:val="00CC3B4F"/>
    <w:rsid w:val="00CD7A39"/>
    <w:rsid w:val="00D00D9A"/>
    <w:rsid w:val="00D2333D"/>
    <w:rsid w:val="00D23739"/>
    <w:rsid w:val="00D24EB8"/>
    <w:rsid w:val="00D44379"/>
    <w:rsid w:val="00D479FA"/>
    <w:rsid w:val="00D57655"/>
    <w:rsid w:val="00DA0096"/>
    <w:rsid w:val="00DA1D98"/>
    <w:rsid w:val="00DB3A95"/>
    <w:rsid w:val="00DD7A71"/>
    <w:rsid w:val="00E07E41"/>
    <w:rsid w:val="00E21418"/>
    <w:rsid w:val="00E22C02"/>
    <w:rsid w:val="00E31619"/>
    <w:rsid w:val="00E44241"/>
    <w:rsid w:val="00E6544F"/>
    <w:rsid w:val="00E80E63"/>
    <w:rsid w:val="00EB6B67"/>
    <w:rsid w:val="00EF03CA"/>
    <w:rsid w:val="00EF2020"/>
    <w:rsid w:val="00F00015"/>
    <w:rsid w:val="00F24828"/>
    <w:rsid w:val="00F27D95"/>
    <w:rsid w:val="00F33BDE"/>
    <w:rsid w:val="00F354A4"/>
    <w:rsid w:val="00F67412"/>
    <w:rsid w:val="00F819C6"/>
    <w:rsid w:val="00F821FE"/>
    <w:rsid w:val="00F83507"/>
    <w:rsid w:val="00F97217"/>
    <w:rsid w:val="00F97F99"/>
    <w:rsid w:val="00FB144C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