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B70AB" w:rsidP="00FB70AB" w14:paraId="00555A1B" w14:textId="0B78DFD6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421F5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FB70AB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FD3B9F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FD3B9F">
        <w:rPr>
          <w:rFonts w:ascii="Times New Roman" w:eastAsia="Times New Roman" w:hAnsi="Times New Roman"/>
          <w:sz w:val="28"/>
          <w:szCs w:val="28"/>
          <w:lang w:val="uk-UA" w:eastAsia="ru-RU"/>
        </w:rPr>
        <w:t>0278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D3B9F">
        <w:rPr>
          <w:rFonts w:ascii="Times New Roman" w:eastAsia="Times New Roman" w:hAnsi="Times New Roman"/>
          <w:sz w:val="28"/>
          <w:szCs w:val="28"/>
          <w:lang w:val="uk-UA" w:eastAsia="ru-RU"/>
        </w:rPr>
        <w:t>50</w:t>
      </w:r>
    </w:p>
    <w:p w:rsidR="00300EE1" w:rsidRPr="00FB70AB" w:rsidP="00FB70AB" w14:paraId="5E3985AB" w14:textId="2208BF8D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839EC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D3B9F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B70AB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0E616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FB70AB" w:rsidP="00FB70AB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B70AB" w:rsidP="00FD3B9F" w14:paraId="092AA653" w14:textId="2CD2AB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B70AB" w:rsidP="006D727A" w14:paraId="443B8569" w14:textId="4E96765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FB70AB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B70AB" w:rsidP="006D727A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B70AB" w:rsidP="006D727A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37" w:rsidRPr="00421F50" w:rsidP="006D727A" w14:paraId="18B7CA37" w14:textId="6639569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sz w:val="28"/>
          <w:szCs w:val="28"/>
        </w:rPr>
        <w:t>М</w:t>
      </w:r>
      <w:r w:rsidR="00421F50">
        <w:rPr>
          <w:rStyle w:val="2"/>
          <w:sz w:val="28"/>
          <w:szCs w:val="28"/>
        </w:rPr>
        <w:t xml:space="preserve">ировой судья </w:t>
      </w:r>
      <w:r w:rsidRPr="00FB70AB" w:rsidR="00421F50">
        <w:rPr>
          <w:rStyle w:val="2"/>
          <w:sz w:val="28"/>
          <w:szCs w:val="28"/>
        </w:rPr>
        <w:t>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FB70AB" w:rsidR="00AC440B">
        <w:rPr>
          <w:rStyle w:val="2"/>
          <w:sz w:val="28"/>
          <w:szCs w:val="28"/>
        </w:rPr>
        <w:t>,</w:t>
      </w:r>
      <w:r w:rsidRPr="00FB70AB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</w:t>
      </w:r>
      <w:r w:rsidRPr="00FB70AB" w:rsidR="0071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F50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2364F" w:rsidRPr="00D06CA6" w:rsidP="006D727A" w14:paraId="2A854395" w14:textId="379E209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Восканяна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Артура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Оганесовича</w:t>
      </w:r>
      <w:r w:rsidRPr="00FB70AB" w:rsidR="008428A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B70AB" w:rsidR="00842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CA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RPr="00FB70AB" w:rsidP="006D727A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B70AB" w:rsidP="006D727A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E3437" w:rsidRPr="00FB70AB" w:rsidP="006D727A" w14:paraId="4DB85798" w14:textId="0CBD29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Восканян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А.О.</w:t>
      </w:r>
      <w:r w:rsidRPr="00F2364F"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CA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62C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назначенный постановлением</w:t>
      </w:r>
      <w:r w:rsidRPr="001044B8" w:rsidR="00104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06CA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D06C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Восканян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А.О.</w:t>
      </w:r>
      <w:r w:rsidRPr="00F2364F"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10.13 </w:t>
      </w:r>
      <w:r w:rsidR="006D727A">
        <w:rPr>
          <w:rFonts w:ascii="Times New Roman" w:eastAsia="Times New Roman" w:hAnsi="Times New Roman"/>
          <w:sz w:val="28"/>
          <w:szCs w:val="28"/>
          <w:lang w:eastAsia="ru-RU"/>
        </w:rPr>
        <w:t>Закона города Москвы от 21.11.2007 № 45 «Кодекс города</w:t>
      </w:r>
      <w:r w:rsidR="006D727A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Москвы об административных правонарушениях».</w:t>
      </w:r>
    </w:p>
    <w:p w:rsidR="009E41A0" w:rsidRPr="00FB70AB" w:rsidP="006D727A" w14:paraId="189E51D5" w14:textId="358B02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C5A64" w:rsidP="006D727A" w14:paraId="088DF7BF" w14:textId="635515E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явился, о слушании дела извещался надлежащим образом,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предоставил заявление о рассмотрении дела в своё отсутствие, указав в заявлении, что с правонарушением согласен, просил назначить минимальное наказание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A64" w:rsidP="006D727A" w14:paraId="496617A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5A64" w:rsidP="006D727A" w14:paraId="6CA7380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E41A0" w:rsidRPr="00FB70AB" w:rsidP="006D727A" w14:paraId="41F3FF92" w14:textId="0F6CDAD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Восканяна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B70AB" w:rsidP="006D727A" w14:paraId="48A06585" w14:textId="36B58C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Восканяна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 </w:t>
      </w:r>
      <w:r w:rsidRPr="00F2364F"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B70AB" w:rsidP="006D727A" w14:paraId="4C638538" w14:textId="0D1B83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D06CA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D06C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02.2025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3437" w:rsidRPr="00FB70AB" w:rsidP="006D727A" w14:paraId="20D0B0F5" w14:textId="4F9C07E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06CA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D06C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от 13.09.2024</w:t>
      </w:r>
      <w:r w:rsidRPr="00FB70AB"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 </w:t>
      </w:r>
      <w:r w:rsidRPr="00F2364F"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F2364F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C39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10.13 </w:t>
      </w:r>
      <w:r w:rsidR="006D727A">
        <w:rPr>
          <w:rFonts w:ascii="Times New Roman" w:eastAsia="Times New Roman" w:hAnsi="Times New Roman"/>
          <w:sz w:val="28"/>
          <w:szCs w:val="28"/>
          <w:lang w:eastAsia="ru-RU"/>
        </w:rPr>
        <w:t>Закона города Москвы от 21.11.2007 № 45 «Кодекс города Москвы об административных правонарушениях»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9E41A0" w:rsidRPr="00FB70AB" w:rsidP="006D727A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B70AB" w:rsidP="006D727A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B70AB" w:rsidP="006D727A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B70AB" w:rsidP="006D727A" w14:paraId="19A2AEBF" w14:textId="279065F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6D727A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6D727A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6D727A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B70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RPr="00FB70AB" w:rsidP="006D727A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B70AB" w:rsidP="006D727A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B70AB" w:rsidP="006D727A" w14:paraId="691EA579" w14:textId="29F278B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Восканяна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Артура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Оганесовича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B70AB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B70AB" w:rsidR="00FB70AB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="00EC43BD">
        <w:rPr>
          <w:rFonts w:ascii="Times New Roman" w:hAnsi="Times New Roman"/>
          <w:sz w:val="28"/>
          <w:szCs w:val="28"/>
        </w:rPr>
        <w:t>ему</w:t>
      </w:r>
      <w:r w:rsidRPr="00FB70AB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B70AB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3D5BE7">
        <w:rPr>
          <w:rFonts w:ascii="Times New Roman" w:hAnsi="Times New Roman"/>
          <w:sz w:val="28"/>
          <w:szCs w:val="28"/>
        </w:rPr>
        <w:t>6</w:t>
      </w:r>
      <w:r w:rsidRPr="00FB70AB" w:rsidR="000D5EF8">
        <w:rPr>
          <w:rFonts w:ascii="Times New Roman" w:hAnsi="Times New Roman"/>
          <w:sz w:val="28"/>
          <w:szCs w:val="28"/>
        </w:rPr>
        <w:t xml:space="preserve"> </w:t>
      </w:r>
      <w:r w:rsidRPr="00FB70AB" w:rsidR="00765F96">
        <w:rPr>
          <w:rFonts w:ascii="Times New Roman" w:hAnsi="Times New Roman"/>
          <w:sz w:val="28"/>
          <w:szCs w:val="28"/>
        </w:rPr>
        <w:t>000</w:t>
      </w:r>
      <w:r w:rsidRPr="00FB70AB">
        <w:rPr>
          <w:rFonts w:ascii="Times New Roman" w:hAnsi="Times New Roman"/>
          <w:sz w:val="28"/>
          <w:szCs w:val="28"/>
        </w:rPr>
        <w:t xml:space="preserve"> (</w:t>
      </w:r>
      <w:r w:rsidR="003D5BE7">
        <w:rPr>
          <w:rFonts w:ascii="Times New Roman" w:hAnsi="Times New Roman"/>
          <w:sz w:val="28"/>
          <w:szCs w:val="28"/>
        </w:rPr>
        <w:t>шесть</w:t>
      </w:r>
      <w:r w:rsidRPr="00FB70AB" w:rsidR="00AE3437">
        <w:rPr>
          <w:rFonts w:ascii="Times New Roman" w:hAnsi="Times New Roman"/>
          <w:sz w:val="28"/>
          <w:szCs w:val="28"/>
        </w:rPr>
        <w:t xml:space="preserve"> тысяч</w:t>
      </w:r>
      <w:r w:rsidRPr="00FB70AB">
        <w:rPr>
          <w:rFonts w:ascii="Times New Roman" w:hAnsi="Times New Roman"/>
          <w:sz w:val="28"/>
          <w:szCs w:val="28"/>
        </w:rPr>
        <w:t>) рублей.</w:t>
      </w:r>
    </w:p>
    <w:p w:rsidR="009E41A0" w:rsidRPr="00FB70AB" w:rsidP="006D727A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B70AB" w:rsidP="006D727A" w14:paraId="54D3C5A8" w14:textId="7DEABD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06CA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6D727A" w14:paraId="5B52A2F5" w14:textId="6108753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D839EC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B70AB" w:rsidP="006D727A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B70AB" w:rsidP="006D727A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B70AB" w:rsidP="006D727A" w14:paraId="2E5BC8F7" w14:textId="491BED6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</w:t>
      </w:r>
      <w:r w:rsidR="00E67894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9E41A0" w:rsidRPr="00FB70AB" w:rsidP="006D727A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B70AB" w:rsidP="006D727A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RPr="00FB70AB" w:rsidP="006D727A" w14:paraId="19893612" w14:textId="644AC16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AC440B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9E41A0" w:rsidRPr="00FB70AB" w:rsidP="00FB70AB" w14:paraId="60246C51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B70AB" w:rsidP="00FB70AB" w14:paraId="6282786A" w14:textId="7E54EC0C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57A18">
      <w:pgSz w:w="11906" w:h="16838"/>
      <w:pgMar w:top="567" w:right="707" w:bottom="709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6789"/>
    <w:rsid w:val="00057A55"/>
    <w:rsid w:val="00065735"/>
    <w:rsid w:val="00075F85"/>
    <w:rsid w:val="00077ABA"/>
    <w:rsid w:val="000863C4"/>
    <w:rsid w:val="00091198"/>
    <w:rsid w:val="000949AD"/>
    <w:rsid w:val="000A09D2"/>
    <w:rsid w:val="000A31A5"/>
    <w:rsid w:val="000A5D8F"/>
    <w:rsid w:val="000D5EF8"/>
    <w:rsid w:val="000E4836"/>
    <w:rsid w:val="000E616A"/>
    <w:rsid w:val="000F1775"/>
    <w:rsid w:val="000F2923"/>
    <w:rsid w:val="000F2BEA"/>
    <w:rsid w:val="000F53BA"/>
    <w:rsid w:val="00103412"/>
    <w:rsid w:val="001044B8"/>
    <w:rsid w:val="00113908"/>
    <w:rsid w:val="00123128"/>
    <w:rsid w:val="001242C3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11BF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54A40"/>
    <w:rsid w:val="0036326A"/>
    <w:rsid w:val="00371F50"/>
    <w:rsid w:val="003747C9"/>
    <w:rsid w:val="00383E0B"/>
    <w:rsid w:val="00396F93"/>
    <w:rsid w:val="003A31FF"/>
    <w:rsid w:val="003B1347"/>
    <w:rsid w:val="003B376C"/>
    <w:rsid w:val="003B626F"/>
    <w:rsid w:val="003C5838"/>
    <w:rsid w:val="003C67C1"/>
    <w:rsid w:val="003D29CC"/>
    <w:rsid w:val="003D5BE7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21F50"/>
    <w:rsid w:val="00437189"/>
    <w:rsid w:val="00446EAC"/>
    <w:rsid w:val="00455F94"/>
    <w:rsid w:val="004851E1"/>
    <w:rsid w:val="0048660B"/>
    <w:rsid w:val="00487816"/>
    <w:rsid w:val="004A1ED2"/>
    <w:rsid w:val="004B4E3C"/>
    <w:rsid w:val="004B5A35"/>
    <w:rsid w:val="004B6851"/>
    <w:rsid w:val="004B7CB4"/>
    <w:rsid w:val="004C0C39"/>
    <w:rsid w:val="004C1CEC"/>
    <w:rsid w:val="004C3BE8"/>
    <w:rsid w:val="004C4C51"/>
    <w:rsid w:val="004C7F7F"/>
    <w:rsid w:val="004D62E5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2672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D727A"/>
    <w:rsid w:val="006E2959"/>
    <w:rsid w:val="00704456"/>
    <w:rsid w:val="007077F5"/>
    <w:rsid w:val="007105C5"/>
    <w:rsid w:val="007118D8"/>
    <w:rsid w:val="00713422"/>
    <w:rsid w:val="0071492D"/>
    <w:rsid w:val="00716B78"/>
    <w:rsid w:val="00730EF1"/>
    <w:rsid w:val="007352A3"/>
    <w:rsid w:val="00735549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2C31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699B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C440B"/>
    <w:rsid w:val="00AD08B2"/>
    <w:rsid w:val="00AD1669"/>
    <w:rsid w:val="00AD64B6"/>
    <w:rsid w:val="00AD79AE"/>
    <w:rsid w:val="00AE3437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3D8A"/>
    <w:rsid w:val="00C04BED"/>
    <w:rsid w:val="00C2117B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06CA6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839EC"/>
    <w:rsid w:val="00D96044"/>
    <w:rsid w:val="00D968E6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3272"/>
    <w:rsid w:val="00E35E67"/>
    <w:rsid w:val="00E41217"/>
    <w:rsid w:val="00E435B4"/>
    <w:rsid w:val="00E44241"/>
    <w:rsid w:val="00E52EFE"/>
    <w:rsid w:val="00E56980"/>
    <w:rsid w:val="00E67894"/>
    <w:rsid w:val="00E76E95"/>
    <w:rsid w:val="00E84C22"/>
    <w:rsid w:val="00E87058"/>
    <w:rsid w:val="00EA0D2C"/>
    <w:rsid w:val="00EA3431"/>
    <w:rsid w:val="00EB112C"/>
    <w:rsid w:val="00EB2BD9"/>
    <w:rsid w:val="00EC43BD"/>
    <w:rsid w:val="00ED0D2F"/>
    <w:rsid w:val="00ED41F7"/>
    <w:rsid w:val="00ED7C24"/>
    <w:rsid w:val="00EE1304"/>
    <w:rsid w:val="00EF7AA5"/>
    <w:rsid w:val="00F10424"/>
    <w:rsid w:val="00F119E8"/>
    <w:rsid w:val="00F13992"/>
    <w:rsid w:val="00F15C8A"/>
    <w:rsid w:val="00F22D1C"/>
    <w:rsid w:val="00F2364F"/>
    <w:rsid w:val="00F24828"/>
    <w:rsid w:val="00F27583"/>
    <w:rsid w:val="00F30889"/>
    <w:rsid w:val="00F40578"/>
    <w:rsid w:val="00F41828"/>
    <w:rsid w:val="00F457E7"/>
    <w:rsid w:val="00F5030F"/>
    <w:rsid w:val="00F55A21"/>
    <w:rsid w:val="00F57A18"/>
    <w:rsid w:val="00F741B7"/>
    <w:rsid w:val="00F74AD7"/>
    <w:rsid w:val="00F8163F"/>
    <w:rsid w:val="00F842DF"/>
    <w:rsid w:val="00F95014"/>
    <w:rsid w:val="00FB23F1"/>
    <w:rsid w:val="00FB4C22"/>
    <w:rsid w:val="00FB70AB"/>
    <w:rsid w:val="00FB7C32"/>
    <w:rsid w:val="00FC4A90"/>
    <w:rsid w:val="00FC5A64"/>
    <w:rsid w:val="00FD3B9F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716B78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