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F4F19" w:rsidP="00415FC5" w14:paraId="00555A1B" w14:textId="23A271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360D69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CC69BB">
        <w:rPr>
          <w:rFonts w:ascii="Times New Roman" w:eastAsia="Times New Roman" w:hAnsi="Times New Roman"/>
          <w:sz w:val="26"/>
          <w:szCs w:val="26"/>
          <w:lang w:val="uk-UA" w:eastAsia="ru-RU"/>
        </w:rPr>
        <w:t>357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CC69BB">
        <w:rPr>
          <w:rFonts w:ascii="Times New Roman" w:eastAsia="Times New Roman" w:hAnsi="Times New Roman"/>
          <w:sz w:val="26"/>
          <w:szCs w:val="26"/>
          <w:lang w:val="uk-UA" w:eastAsia="ru-RU"/>
        </w:rPr>
        <w:t>60</w:t>
      </w:r>
    </w:p>
    <w:p w:rsidR="00300EE1" w:rsidRPr="000F4F19" w:rsidP="00415FC5" w14:paraId="5E3985AB" w14:textId="351F7A0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CC69BB">
        <w:rPr>
          <w:rFonts w:ascii="Times New Roman" w:eastAsia="Times New Roman" w:hAnsi="Times New Roman"/>
          <w:sz w:val="26"/>
          <w:szCs w:val="26"/>
          <w:lang w:val="uk-UA" w:eastAsia="ru-RU"/>
        </w:rPr>
        <w:t>93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0F4F1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F4F19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60D69" w:rsidP="00360D69" w14:paraId="443B8569" w14:textId="0045DE7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60D69" w:rsidR="008D2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360D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0D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60D6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055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60D69" w:rsidP="00360D69" w14:paraId="3A79DD05" w14:textId="32CFB463">
      <w:pPr>
        <w:spacing w:after="0" w:line="240" w:lineRule="atLeast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60D69" w:rsidP="00360D69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C69BB" w:rsidP="00360D69" w14:paraId="7ABB36DF" w14:textId="09A331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60D69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69B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CC69BB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C69B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C69BB" w:rsidRPr="00CC69BB" w:rsidP="00CC69BB" w14:paraId="7F94C369" w14:textId="1638CD2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9BB">
        <w:rPr>
          <w:rFonts w:ascii="Times New Roman" w:hAnsi="Times New Roman"/>
          <w:b/>
          <w:sz w:val="28"/>
          <w:szCs w:val="28"/>
        </w:rPr>
        <w:t>Бухарова</w:t>
      </w:r>
      <w:r w:rsidRPr="00CC69BB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CC69BB">
        <w:rPr>
          <w:rFonts w:ascii="Times New Roman" w:hAnsi="Times New Roman"/>
          <w:b/>
          <w:sz w:val="28"/>
          <w:szCs w:val="28"/>
        </w:rPr>
        <w:t>Яшиновича</w:t>
      </w:r>
      <w:r w:rsidRPr="00CC69BB">
        <w:rPr>
          <w:rFonts w:ascii="Times New Roman" w:hAnsi="Times New Roman"/>
          <w:b/>
          <w:sz w:val="28"/>
          <w:szCs w:val="28"/>
        </w:rPr>
        <w:t xml:space="preserve">, </w:t>
      </w:r>
      <w:r w:rsidR="00C2162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360D69" w:rsidP="00360D69" w14:paraId="75B9625A" w14:textId="4822AB0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60D69" w:rsidP="00360D69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975CF2" w:rsidRPr="00360D69" w:rsidP="00360D69" w14:paraId="78F25E9B" w14:textId="51E4B5C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Раздольненский районного суда Республики Крым 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>ановлен административный надзор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259" w:rsidR="00775F74">
        <w:rPr>
          <w:rFonts w:ascii="Times New Roman" w:eastAsia="Times New Roman" w:hAnsi="Times New Roman"/>
          <w:sz w:val="28"/>
          <w:szCs w:val="28"/>
          <w:lang w:eastAsia="ru-RU"/>
        </w:rPr>
        <w:t>повторно в течение года,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ограничения, возложенные на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судом, а именно: отсутствовал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по адресу: 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C2162F">
        <w:rPr>
          <w:rFonts w:ascii="Times New Roman" w:hAnsi="Times New Roman"/>
          <w:bCs/>
          <w:sz w:val="28"/>
          <w:szCs w:val="28"/>
        </w:rPr>
        <w:t>«данные изъяты»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F74" w:rsidRPr="000E3259" w:rsidP="00775F74" w14:paraId="2DA882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360D69" w:rsidP="00360D69" w14:paraId="428F4008" w14:textId="1600898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изложенных в протоколе об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360D69" w:rsidP="00360D69" w14:paraId="0177D5C1" w14:textId="309E59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360D69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360D69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360D69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360D69" w:rsidP="00360D69" w14:paraId="0FA7B3C5" w14:textId="1405608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360D69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360D69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360D69" w:rsidP="00360D69" w14:paraId="5B414D91" w14:textId="0211249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0D69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60D69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162F">
        <w:rPr>
          <w:rFonts w:ascii="Times New Roman" w:hAnsi="Times New Roman"/>
          <w:bCs/>
          <w:sz w:val="28"/>
          <w:szCs w:val="28"/>
        </w:rPr>
        <w:t>«данные изъяты»</w:t>
      </w:r>
      <w:r w:rsidR="00C2162F">
        <w:rPr>
          <w:rFonts w:ascii="Times New Roman" w:hAnsi="Times New Roman"/>
          <w:bCs/>
          <w:sz w:val="28"/>
          <w:szCs w:val="28"/>
        </w:rPr>
        <w:t xml:space="preserve"> 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C69B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C69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4E4" w:rsidP="00360D69" w14:paraId="62CD3964" w14:textId="79BD78E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Раздольненского районного суда Республики Крым от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C2162F">
        <w:rPr>
          <w:rFonts w:ascii="Times New Roman" w:hAnsi="Times New Roman"/>
          <w:bCs/>
          <w:sz w:val="28"/>
          <w:szCs w:val="28"/>
        </w:rPr>
        <w:t>«данные изъяты»</w:t>
      </w:r>
      <w:r w:rsidR="00C2162F">
        <w:rPr>
          <w:rFonts w:ascii="Times New Roman" w:hAnsi="Times New Roman"/>
          <w:bCs/>
          <w:sz w:val="28"/>
          <w:szCs w:val="28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административного надзора в отношении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Р.Я.;</w:t>
      </w:r>
    </w:p>
    <w:p w:rsidR="00775F74" w:rsidRPr="000E3259" w:rsidP="00775F74" w14:paraId="4E8D1D54" w14:textId="20594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от17.01.2025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по ч. 1 ст. 19.24 КоАП РФ с отметкой о вступлении в законную силу;</w:t>
      </w:r>
    </w:p>
    <w:p w:rsidR="00BB24E4" w:rsidRPr="00360D69" w:rsidP="00360D69" w14:paraId="3E0EB23C" w14:textId="542D957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предупреждения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об ответственности за нарушения, установленные административным надзором от 07.10.2024;</w:t>
      </w:r>
    </w:p>
    <w:p w:rsidR="00975CF2" w:rsidP="00360D69" w14:paraId="2B679684" w14:textId="1AEF2B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уведомлении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69BB" w:rsidRPr="00360D69" w:rsidP="00CC69BB" w14:paraId="71651B8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.2025 о выявленном административном правонарушении;</w:t>
      </w:r>
    </w:p>
    <w:p w:rsidR="00975CF2" w:rsidP="00360D69" w14:paraId="092CB838" w14:textId="488AA5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C69B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60D69" w:rsidR="00775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5F7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C69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0D69" w:rsidR="00775F74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4E4" w:rsidRPr="00360D69" w:rsidP="00360D69" w14:paraId="4690E57F" w14:textId="5A55FA5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Бекмурадовой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от </w:t>
      </w:r>
      <w:r w:rsidR="00CC69B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60D69" w:rsidR="00CC69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69B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360D69" w:rsidR="00CC69BB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5CF2" w:rsidRPr="00360D69" w:rsidP="00360D69" w14:paraId="317944B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975CF2" w:rsidRPr="00360D69" w:rsidP="00360D69" w14:paraId="6D9728E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360D69" w:rsidP="00360D69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360D69" w:rsidP="00360D69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360D69" w:rsidP="00360D69" w14:paraId="7F30A73A" w14:textId="7B5791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360D69" w:rsidR="000554AD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60D69" w:rsidR="000554AD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C69BB" w:rsidP="00775F74" w14:paraId="4E87FC96" w14:textId="24505B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69BB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CC69BB">
        <w:rPr>
          <w:rFonts w:ascii="Times New Roman" w:eastAsia="Times New Roman" w:hAnsi="Times New Roman"/>
          <w:sz w:val="28"/>
          <w:szCs w:val="28"/>
          <w:lang w:eastAsia="zh-CN"/>
        </w:rPr>
        <w:t>, отягчающи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CC69BB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775F74" w:rsidRPr="000E3259" w:rsidP="00775F74" w14:paraId="0D2F69E3" w14:textId="51F1DC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E3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E3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3259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3 ст. 19.24 КоАП РФ.</w:t>
      </w:r>
    </w:p>
    <w:p w:rsidR="003F2C3F" w:rsidRPr="00360D69" w:rsidP="00360D69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360D69" w:rsidP="00360D69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775F74" w:rsidRPr="000E3259" w:rsidP="00775F74" w14:paraId="3D7CCB34" w14:textId="019B6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0D69">
        <w:rPr>
          <w:rFonts w:ascii="Times New Roman" w:hAnsi="Times New Roman"/>
          <w:b/>
          <w:sz w:val="28"/>
          <w:szCs w:val="28"/>
        </w:rPr>
        <w:t>Бухарова</w:t>
      </w:r>
      <w:r w:rsidRPr="00360D6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360D69">
        <w:rPr>
          <w:rFonts w:ascii="Times New Roman" w:hAnsi="Times New Roman"/>
          <w:b/>
          <w:sz w:val="28"/>
          <w:szCs w:val="28"/>
        </w:rPr>
        <w:t>Яшиновича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3 ст. 19.24 КоАП РФ и назначить ему наказание в виде 20 (двадцать</w:t>
      </w:r>
      <w:r w:rsidR="00CC69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два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CC69BB">
        <w:rPr>
          <w:rFonts w:ascii="Times New Roman" w:eastAsia="Times New Roman" w:hAnsi="Times New Roman"/>
          <w:bCs/>
          <w:sz w:val="28"/>
          <w:szCs w:val="28"/>
          <w:lang w:eastAsia="ru-RU"/>
        </w:rPr>
        <w:t>часа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775F74" w:rsidRPr="000E3259" w:rsidP="00775F74" w14:paraId="778C4E9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5F74" w:rsidRPr="000E3259" w:rsidP="00775F74" w14:paraId="5CB03313" w14:textId="2EE5ED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дней</w:t>
      </w:r>
      <w:r w:rsidRPr="000E32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FC2B84" w:rsidRPr="00360D69" w:rsidP="00360D69" w14:paraId="7E5E123C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F2390" w:rsidRPr="00360D69" w:rsidP="00CC69BB" w14:paraId="6647EECF" w14:textId="5CF683AE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3259"/>
    <w:rsid w:val="000E79C8"/>
    <w:rsid w:val="000F1775"/>
    <w:rsid w:val="000F2923"/>
    <w:rsid w:val="000F2BEA"/>
    <w:rsid w:val="000F4F19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60D69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29D3"/>
    <w:rsid w:val="005414A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56E45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75F74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25A12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B24E4"/>
    <w:rsid w:val="00BD1097"/>
    <w:rsid w:val="00BF6982"/>
    <w:rsid w:val="00C04BED"/>
    <w:rsid w:val="00C17969"/>
    <w:rsid w:val="00C2162F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69BB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854AA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