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87B" w:rsidP="0051287B" w14:paraId="5607349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right"/>
        <w:rPr>
          <w:rFonts w:ascii="Times New Roman" w:hAnsi="Times New Roman"/>
          <w:sz w:val="24"/>
          <w:szCs w:val="24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</w:p>
    <w:p w:rsidR="00300EE1" w:rsidRPr="003F10C3" w:rsidP="00415FC5" w14:paraId="5E3985AB" w14:textId="4F2B95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3C0C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97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3F10C3" w:rsidP="002926B4" w14:paraId="443B8569" w14:textId="1F8381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3F10C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F10C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F10C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51287B" w:rsidP="00300EE1" w14:paraId="7ABB36DF" w14:textId="7A1FA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1287B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87B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51287B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287B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1287B" w:rsidRPr="0051287B" w:rsidP="0051287B" w14:paraId="2D7F929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1287B">
        <w:rPr>
          <w:rFonts w:ascii="Times New Roman" w:hAnsi="Times New Roman"/>
          <w:b/>
          <w:sz w:val="28"/>
          <w:szCs w:val="28"/>
        </w:rPr>
        <w:t xml:space="preserve">Абдурахманова Сурена </w:t>
      </w:r>
      <w:r w:rsidRPr="0051287B">
        <w:rPr>
          <w:rFonts w:ascii="Times New Roman" w:hAnsi="Times New Roman"/>
          <w:b/>
          <w:sz w:val="28"/>
          <w:szCs w:val="28"/>
        </w:rPr>
        <w:t>Тохировича</w:t>
      </w:r>
      <w:r w:rsidRPr="0051287B">
        <w:rPr>
          <w:rFonts w:ascii="Times New Roman" w:hAnsi="Times New Roman"/>
          <w:b/>
          <w:sz w:val="28"/>
          <w:szCs w:val="28"/>
        </w:rPr>
        <w:t>,</w:t>
      </w:r>
      <w:r w:rsidRPr="0051287B">
        <w:rPr>
          <w:rFonts w:ascii="Times New Roman" w:hAnsi="Times New Roman"/>
          <w:bCs/>
          <w:sz w:val="28"/>
          <w:szCs w:val="28"/>
        </w:rPr>
        <w:t xml:space="preserve"> </w:t>
      </w:r>
      <w:r w:rsidRPr="0051287B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1287B" w:rsidP="0051287B" w14:paraId="75B9625A" w14:textId="59625C6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51287B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287B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51287B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51287B" w:rsidP="0051287B" w14:paraId="759BA8AD" w14:textId="2DF4E6A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2022 в 00:01 часов </w:t>
      </w:r>
      <w:r w:rsidRPr="0051287B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С.Т.</w:t>
      </w:r>
      <w:r w:rsidRPr="0051287B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51287B" w:rsidR="0051287B">
        <w:rPr>
          <w:rFonts w:ascii="Times New Roman" w:hAnsi="Times New Roman"/>
          <w:bCs/>
          <w:sz w:val="28"/>
          <w:szCs w:val="28"/>
        </w:rPr>
        <w:t>«данные изъяты»</w:t>
      </w:r>
      <w:r w:rsidRPr="0051287B">
        <w:rPr>
          <w:rFonts w:ascii="Times New Roman" w:hAnsi="Times New Roman"/>
          <w:sz w:val="28"/>
          <w:szCs w:val="28"/>
        </w:rPr>
        <w:t xml:space="preserve">,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РФ, не оплатил штраф в размере 8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рублей, назначенный </w:t>
      </w:r>
      <w:r w:rsidRPr="0051287B" w:rsidR="00077ABA">
        <w:rPr>
          <w:rFonts w:ascii="Times New Roman" w:eastAsia="Times New Roman" w:hAnsi="Times New Roman"/>
          <w:sz w:val="28"/>
          <w:szCs w:val="28"/>
          <w:lang w:eastAsia="ru-RU"/>
        </w:rPr>
        <w:t>инспектором ОГИБДД</w:t>
      </w:r>
      <w:r w:rsidRPr="0051287B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51287B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51287B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51287B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1287B" w:rsidR="007118D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С.Т.</w:t>
      </w:r>
      <w:r w:rsidRPr="0051287B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51287B" w:rsidR="0051287B">
        <w:rPr>
          <w:rFonts w:ascii="Times New Roman" w:hAnsi="Times New Roman"/>
          <w:bCs/>
          <w:sz w:val="28"/>
          <w:szCs w:val="28"/>
        </w:rPr>
        <w:t>«данные изъяты</w:t>
      </w:r>
      <w:r w:rsidRPr="0051287B" w:rsidR="0051287B">
        <w:rPr>
          <w:rFonts w:ascii="Times New Roman" w:hAnsi="Times New Roman"/>
          <w:bCs/>
          <w:sz w:val="28"/>
          <w:szCs w:val="28"/>
        </w:rPr>
        <w:t>»</w:t>
      </w:r>
      <w:r w:rsidRPr="0051287B" w:rsidR="0051287B">
        <w:rPr>
          <w:rFonts w:ascii="Times New Roman" w:hAnsi="Times New Roman"/>
          <w:sz w:val="28"/>
          <w:szCs w:val="28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8147BB" w:rsidRPr="0051287B" w:rsidP="008147BB" w14:paraId="6FA2E3D0" w14:textId="40416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С.Т</w:t>
      </w:r>
      <w:r w:rsidRPr="0051287B" w:rsidR="00077A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287B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51287B" w:rsidP="008147BB" w14:paraId="570AA337" w14:textId="11509E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С.Т.</w:t>
      </w:r>
      <w:r w:rsidRPr="0051287B" w:rsidR="00AB5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51287B"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51287B" w:rsidR="0048781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  <w:r w:rsidRPr="0051287B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51287B" w:rsidR="00487816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51287B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забыл о нем.</w:t>
      </w:r>
    </w:p>
    <w:p w:rsidR="008147BB" w:rsidRPr="0051287B" w:rsidP="008147BB" w14:paraId="4E244A2C" w14:textId="5BA1C9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С.Т.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51287B" w:rsidP="008147BB" w14:paraId="613E67FA" w14:textId="7669FA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С.Т.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51287B" w:rsidP="0051287B" w14:paraId="3227D489" w14:textId="3D34F5F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51287B" w:rsidR="0051287B">
        <w:rPr>
          <w:rFonts w:ascii="Times New Roman" w:hAnsi="Times New Roman"/>
          <w:bCs/>
          <w:sz w:val="28"/>
          <w:szCs w:val="28"/>
        </w:rPr>
        <w:t>«данные изъяты»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51287B" w:rsidP="0051287B" w14:paraId="3D116921" w14:textId="3B4417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51287B" w:rsidR="00077ABA">
        <w:rPr>
          <w:rFonts w:ascii="Times New Roman" w:eastAsia="Times New Roman" w:hAnsi="Times New Roman"/>
          <w:sz w:val="28"/>
          <w:szCs w:val="28"/>
          <w:lang w:eastAsia="ru-RU"/>
        </w:rPr>
        <w:t>инспектора ОГИБДД</w:t>
      </w:r>
      <w:r w:rsidRPr="0051287B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51287B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1287B" w:rsidR="001B41E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1287B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С.Т. </w:t>
      </w:r>
      <w:r w:rsidRPr="0051287B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</w:t>
      </w:r>
      <w:r w:rsidRPr="0051287B" w:rsidR="00B12ECA"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ративной ответственности по </w:t>
      </w:r>
      <w:r w:rsidRPr="0051287B" w:rsidR="0051287B">
        <w:rPr>
          <w:rFonts w:ascii="Times New Roman" w:hAnsi="Times New Roman"/>
          <w:bCs/>
          <w:sz w:val="28"/>
          <w:szCs w:val="28"/>
        </w:rPr>
        <w:t>«данные изъяты»</w:t>
      </w:r>
      <w:r w:rsidRPr="0051287B" w:rsidR="0051287B">
        <w:rPr>
          <w:rFonts w:ascii="Times New Roman" w:hAnsi="Times New Roman"/>
          <w:sz w:val="28"/>
          <w:szCs w:val="28"/>
        </w:rPr>
        <w:t xml:space="preserve"> </w:t>
      </w:r>
      <w:r w:rsidRPr="0051287B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51287B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8147BB" w:rsidRPr="0051287B" w:rsidP="008147BB" w14:paraId="5FFAFD44" w14:textId="2E2DA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87B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51287B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51287B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147BB" w:rsidRPr="0051287B" w:rsidP="008147BB" w14:paraId="3AD2F1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147BB" w:rsidRPr="0051287B" w:rsidP="008147BB" w14:paraId="497CD1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RPr="0051287B" w:rsidP="008147BB" w14:paraId="54719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22201" w:rsidRPr="0051287B" w:rsidP="00522201" w14:paraId="19842B0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87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2 несовершеннолетних детей.</w:t>
      </w:r>
    </w:p>
    <w:p w:rsidR="008147BB" w:rsidRPr="0051287B" w:rsidP="008147BB" w14:paraId="77EFFB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87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51287B" w:rsidP="008147BB" w14:paraId="4C996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128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51287B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51287B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51287B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51287B" w:rsidP="0063124F" w14:paraId="5E8BEF78" w14:textId="03AB56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2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Сурена </w:t>
      </w:r>
      <w:r w:rsidRPr="0051287B">
        <w:rPr>
          <w:rFonts w:ascii="Times New Roman" w:eastAsia="Times New Roman" w:hAnsi="Times New Roman"/>
          <w:b/>
          <w:sz w:val="28"/>
          <w:szCs w:val="28"/>
          <w:lang w:eastAsia="ru-RU"/>
        </w:rPr>
        <w:t>Тохировича</w:t>
      </w:r>
      <w:r w:rsidRPr="00512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12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1287B"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51287B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51287B" w:rsidR="00AB589B">
        <w:rPr>
          <w:rFonts w:ascii="Times New Roman" w:hAnsi="Times New Roman"/>
          <w:sz w:val="28"/>
          <w:szCs w:val="28"/>
        </w:rPr>
        <w:t>ему</w:t>
      </w:r>
      <w:r w:rsidRPr="0051287B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Pr="0051287B">
        <w:rPr>
          <w:rFonts w:ascii="Times New Roman" w:hAnsi="Times New Roman"/>
          <w:sz w:val="28"/>
          <w:szCs w:val="28"/>
        </w:rPr>
        <w:t>1 6</w:t>
      </w:r>
      <w:r w:rsidRPr="0051287B" w:rsidR="00581DBF">
        <w:rPr>
          <w:rFonts w:ascii="Times New Roman" w:hAnsi="Times New Roman"/>
          <w:sz w:val="28"/>
          <w:szCs w:val="28"/>
        </w:rPr>
        <w:t>00</w:t>
      </w:r>
      <w:r w:rsidRPr="0051287B">
        <w:rPr>
          <w:rFonts w:ascii="Times New Roman" w:hAnsi="Times New Roman"/>
          <w:sz w:val="28"/>
          <w:szCs w:val="28"/>
        </w:rPr>
        <w:t xml:space="preserve"> (</w:t>
      </w:r>
      <w:r w:rsidRPr="0051287B" w:rsidR="00581DBF">
        <w:rPr>
          <w:rFonts w:ascii="Times New Roman" w:hAnsi="Times New Roman"/>
          <w:sz w:val="28"/>
          <w:szCs w:val="28"/>
        </w:rPr>
        <w:t>одна тысяча</w:t>
      </w:r>
      <w:r w:rsidRPr="0051287B">
        <w:rPr>
          <w:rFonts w:ascii="Times New Roman" w:hAnsi="Times New Roman"/>
          <w:sz w:val="28"/>
          <w:szCs w:val="28"/>
        </w:rPr>
        <w:t xml:space="preserve"> шестьсот</w:t>
      </w:r>
      <w:r w:rsidRPr="0051287B">
        <w:rPr>
          <w:rFonts w:ascii="Times New Roman" w:hAnsi="Times New Roman"/>
          <w:sz w:val="28"/>
          <w:szCs w:val="28"/>
        </w:rPr>
        <w:t>) рублей.</w:t>
      </w:r>
    </w:p>
    <w:p w:rsidR="0063124F" w:rsidRPr="0051287B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51287B" w:rsidP="0051287B" w14:paraId="6734A57E" w14:textId="3A8BAE3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</w:t>
      </w:r>
      <w:r w:rsidRPr="0051287B" w:rsidR="00E84C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1287B" w:rsidR="00047A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Pr="0051287B" w:rsidR="003C0C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97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51287B" w:rsidR="00077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51287B" w:rsidR="0051287B">
        <w:rPr>
          <w:rFonts w:ascii="Times New Roman" w:hAnsi="Times New Roman"/>
          <w:bCs/>
          <w:sz w:val="28"/>
          <w:szCs w:val="28"/>
        </w:rPr>
        <w:t>«данные изъяты»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51287B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51287B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87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51287B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51287B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87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3124F" w:rsidRPr="0051287B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51287B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C0C16" w:rsidRPr="0051287B" w:rsidP="003C0C16" w14:paraId="25B9EF58" w14:textId="69EE4E1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1287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</w:t>
      </w:r>
      <w:r w:rsidRPr="0051287B" w:rsidR="0051287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</w:t>
      </w:r>
      <w:r w:rsidRPr="0051287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51287B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51287B" w:rsidP="003C0C16" w14:paraId="6282786A" w14:textId="1392759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49AD"/>
    <w:rsid w:val="000A09D2"/>
    <w:rsid w:val="000A31A5"/>
    <w:rsid w:val="000A5D8F"/>
    <w:rsid w:val="000B691C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181B"/>
    <w:rsid w:val="003B626F"/>
    <w:rsid w:val="003C0C16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1287B"/>
    <w:rsid w:val="00522189"/>
    <w:rsid w:val="00522201"/>
    <w:rsid w:val="005270AA"/>
    <w:rsid w:val="00537107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68CB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2ECA"/>
    <w:rsid w:val="00B1383C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