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6557D" w:rsidP="0096557D" w14:paraId="5F3C06A4" w14:textId="67CF49C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96557D" w:rsidR="007B3B5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C5554">
        <w:rPr>
          <w:rFonts w:ascii="Times New Roman" w:eastAsia="Times New Roman" w:hAnsi="Times New Roman"/>
          <w:sz w:val="28"/>
          <w:szCs w:val="28"/>
          <w:lang w:val="uk-UA" w:eastAsia="ru-RU"/>
        </w:rPr>
        <w:t>378</w:t>
      </w:r>
      <w:r w:rsidRPr="0096557D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C5554">
        <w:rPr>
          <w:rFonts w:ascii="Times New Roman" w:eastAsia="Times New Roman" w:hAnsi="Times New Roman"/>
          <w:sz w:val="28"/>
          <w:szCs w:val="28"/>
          <w:lang w:val="uk-UA" w:eastAsia="ru-RU"/>
        </w:rPr>
        <w:t>94</w:t>
      </w:r>
    </w:p>
    <w:p w:rsidR="00076288" w:rsidRPr="0096557D" w:rsidP="0096557D" w14:paraId="1CD7B246" w14:textId="69A7D75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96557D" w:rsidR="00F35778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96557D" w:rsidP="0096557D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6557D" w:rsidP="0096557D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6557D" w:rsidP="0096557D" w14:paraId="62EB6A88" w14:textId="6D254FF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557D" w:rsidR="00F3577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6557D" w:rsidP="0096557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6557D" w:rsidP="0096557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96557D" w:rsidP="0096557D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96557D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557D">
        <w:rPr>
          <w:rFonts w:ascii="Times New Roman" w:hAnsi="Times New Roman"/>
          <w:sz w:val="28"/>
          <w:szCs w:val="28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2C55" w:rsidRPr="0096557D" w:rsidP="000C5554" w14:paraId="7A10F5BE" w14:textId="07368D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554">
        <w:rPr>
          <w:rFonts w:ascii="Times New Roman" w:hAnsi="Times New Roman"/>
          <w:b/>
          <w:sz w:val="28"/>
          <w:szCs w:val="28"/>
        </w:rPr>
        <w:t xml:space="preserve">Логвиненко </w:t>
      </w:r>
      <w:r w:rsidRPr="000C5554">
        <w:rPr>
          <w:rFonts w:ascii="Times New Roman" w:hAnsi="Times New Roman"/>
          <w:b/>
          <w:sz w:val="28"/>
          <w:szCs w:val="28"/>
        </w:rPr>
        <w:t xml:space="preserve">Владимира Анатольевича, </w:t>
      </w:r>
      <w:r w:rsidR="00F94FB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6557D" w:rsidP="0096557D" w14:paraId="75B9625A" w14:textId="4A19059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557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557D" w:rsidP="0096557D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C5554" w:rsidP="0096557D" w14:paraId="2D6D72D4" w14:textId="2F44F5C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557D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557D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F357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557D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>Логвиненко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проживающий по адресу: </w:t>
      </w:r>
      <w:r w:rsidR="00F94FBB">
        <w:rPr>
          <w:rFonts w:ascii="Times New Roman" w:hAnsi="Times New Roman"/>
          <w:sz w:val="28"/>
          <w:szCs w:val="28"/>
        </w:rPr>
        <w:t>«данные изъяты»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истечении 60-ти дней для добровольной оплаты штрафа, установленных ч. 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Логвиненко В.А. 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557D" w:rsidP="0096557D" w14:paraId="2738AFB1" w14:textId="36001C1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>Логвиненко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C5554" w:rsidP="0096557D" w14:paraId="7FEDBDBE" w14:textId="006B35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>В суде Логвиненко В.А. вину в совершении административного правонарушения признал,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штраф им не был оплачен по причине отсутствия денежных средств</w:t>
      </w:r>
      <w:r w:rsidR="00B57F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6557D" w:rsidP="0096557D" w14:paraId="0177D5C1" w14:textId="20767C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557D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557D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6557D" w:rsidP="0096557D" w14:paraId="55851E6F" w14:textId="19A1CB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557D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96557D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557D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6557D" w:rsidP="0096557D" w14:paraId="0E52F771" w14:textId="35BE1FC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6557D" w:rsidR="006A52B2">
        <w:rPr>
          <w:rFonts w:ascii="Times New Roman" w:eastAsia="Times New Roman" w:hAnsi="Times New Roman"/>
          <w:sz w:val="28"/>
          <w:szCs w:val="28"/>
          <w:lang w:eastAsia="ru-RU"/>
        </w:rPr>
        <w:t>шении 82</w:t>
      </w:r>
      <w:r w:rsidRPr="0096557D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FC668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368045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34D6" w:rsidRPr="0096557D" w:rsidP="0096557D" w14:paraId="6759D5F4" w14:textId="3E60D9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6557D" w:rsidP="0096557D" w14:paraId="1FEB579C" w14:textId="1D0552F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Логвиненко В.А.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.03.2025;</w:t>
      </w:r>
    </w:p>
    <w:p w:rsidR="00550665" w:rsidRPr="0096557D" w:rsidP="0096557D" w14:paraId="228CBFEF" w14:textId="53D8A01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Логвиненко В.А. был привлечен к административной ответственности по ч. 1 ст. 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555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C5554" w:rsidR="000C555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BF3CD3" w:rsidRPr="0096557D" w:rsidP="0096557D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96557D" w:rsidP="0096557D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557D" w:rsidP="0096557D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557D" w:rsidP="0096557D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557D" w:rsidP="0096557D" w14:paraId="7F30A73A" w14:textId="0A66D76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557D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557D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8A1DC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>раская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="008A1D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5554" w:rsidP="0096557D" w14:paraId="4669005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5554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B57F32" w:rsidRPr="00EC20DC" w:rsidP="00B57F32" w14:paraId="17D14B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C20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B57F32" w:rsidRPr="00EC20DC" w:rsidP="00B57F32" w14:paraId="53474BAB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B57F32" w:rsidRPr="00EC20DC" w:rsidP="00B57F32" w14:paraId="712ECC5D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B57F32" w:rsidP="00B57F32" w14:paraId="2B63058C" w14:textId="0FBE9C2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C5554">
        <w:rPr>
          <w:rFonts w:ascii="Times New Roman" w:hAnsi="Times New Roman"/>
          <w:b/>
          <w:sz w:val="28"/>
          <w:szCs w:val="28"/>
        </w:rPr>
        <w:t>Логвиненко Владимира Анатольевича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B57F32" w:rsidP="00B57F32" w14:paraId="10D885C8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7F32" w:rsidRPr="001606B6" w:rsidP="00B57F32" w14:paraId="5D910C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B57F32" w:rsidRPr="009A2DE7" w:rsidP="00B57F32" w14:paraId="20A497F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96557D" w:rsidP="00B57F32" w14:paraId="6282786A" w14:textId="787E0E10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9A2DE7">
        <w:rPr>
          <w:rStyle w:val="2"/>
          <w:b/>
          <w:sz w:val="28"/>
          <w:szCs w:val="28"/>
        </w:rPr>
        <w:t xml:space="preserve">Мировой судья </w:t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ab/>
      </w:r>
      <w:r w:rsidRPr="009A2DE7">
        <w:rPr>
          <w:rStyle w:val="2"/>
          <w:b/>
          <w:sz w:val="28"/>
          <w:szCs w:val="28"/>
        </w:rPr>
        <w:t>Бекиров</w:t>
      </w:r>
      <w:r w:rsidRPr="009A2DE7">
        <w:rPr>
          <w:rStyle w:val="2"/>
          <w:b/>
          <w:sz w:val="28"/>
          <w:szCs w:val="28"/>
        </w:rPr>
        <w:t xml:space="preserve"> Л.Р.</w:t>
      </w:r>
    </w:p>
    <w:sectPr w:rsidSect="00B57F32">
      <w:pgSz w:w="11906" w:h="16838"/>
      <w:pgMar w:top="851" w:right="566" w:bottom="567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C5554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5319"/>
    <w:rsid w:val="0015733D"/>
    <w:rsid w:val="001578C3"/>
    <w:rsid w:val="001606B6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60DF"/>
    <w:rsid w:val="002573EC"/>
    <w:rsid w:val="00262150"/>
    <w:rsid w:val="00264088"/>
    <w:rsid w:val="00264F77"/>
    <w:rsid w:val="002675D0"/>
    <w:rsid w:val="00277473"/>
    <w:rsid w:val="002834D6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1250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B3B51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1DC5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0C82"/>
    <w:rsid w:val="00935F49"/>
    <w:rsid w:val="00937ADD"/>
    <w:rsid w:val="0094630B"/>
    <w:rsid w:val="00946ADD"/>
    <w:rsid w:val="00956BB8"/>
    <w:rsid w:val="009604EA"/>
    <w:rsid w:val="00963493"/>
    <w:rsid w:val="0096557D"/>
    <w:rsid w:val="0096631F"/>
    <w:rsid w:val="0097274F"/>
    <w:rsid w:val="00977DE1"/>
    <w:rsid w:val="0099759A"/>
    <w:rsid w:val="009A28E9"/>
    <w:rsid w:val="009A2DE7"/>
    <w:rsid w:val="009B0386"/>
    <w:rsid w:val="009B5012"/>
    <w:rsid w:val="009B6879"/>
    <w:rsid w:val="009C3A56"/>
    <w:rsid w:val="009C66E8"/>
    <w:rsid w:val="009D2018"/>
    <w:rsid w:val="009D3756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B042FC"/>
    <w:rsid w:val="00B05132"/>
    <w:rsid w:val="00B1383C"/>
    <w:rsid w:val="00B17A1C"/>
    <w:rsid w:val="00B25619"/>
    <w:rsid w:val="00B34A9D"/>
    <w:rsid w:val="00B44B10"/>
    <w:rsid w:val="00B5385B"/>
    <w:rsid w:val="00B57F32"/>
    <w:rsid w:val="00B628BD"/>
    <w:rsid w:val="00B87400"/>
    <w:rsid w:val="00B9193C"/>
    <w:rsid w:val="00B953DD"/>
    <w:rsid w:val="00B96A7C"/>
    <w:rsid w:val="00B96E87"/>
    <w:rsid w:val="00BA67A7"/>
    <w:rsid w:val="00BF1F6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7ECF"/>
    <w:rsid w:val="00D2651B"/>
    <w:rsid w:val="00D26682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64276"/>
    <w:rsid w:val="00E72081"/>
    <w:rsid w:val="00E87058"/>
    <w:rsid w:val="00EA3431"/>
    <w:rsid w:val="00EB112C"/>
    <w:rsid w:val="00EB2BD9"/>
    <w:rsid w:val="00EC20DC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35778"/>
    <w:rsid w:val="00F41828"/>
    <w:rsid w:val="00F457E7"/>
    <w:rsid w:val="00F5030F"/>
    <w:rsid w:val="00F55A21"/>
    <w:rsid w:val="00F8163F"/>
    <w:rsid w:val="00F94FBB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CA76-33DC-4BA4-AC21-EBF63FA4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