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6EC3B4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F46F69">
        <w:rPr>
          <w:rFonts w:ascii="Times New Roman" w:eastAsia="Times New Roman" w:hAnsi="Times New Roman"/>
          <w:sz w:val="28"/>
          <w:szCs w:val="28"/>
          <w:lang w:eastAsia="ru-RU"/>
        </w:rPr>
        <w:t>0387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6F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70330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042FC" w:rsidP="00415FC5" w14:paraId="43E873A7" w14:textId="6348B07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46F69">
        <w:rPr>
          <w:rFonts w:ascii="Times New Roman" w:eastAsia="Times New Roman" w:hAnsi="Times New Roman"/>
          <w:sz w:val="28"/>
          <w:szCs w:val="28"/>
          <w:lang w:val="uk-UA" w:eastAsia="ru-RU"/>
        </w:rPr>
        <w:t>99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C70330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72212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2A0195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212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722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2212" w:rsidR="00C70330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72212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7033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40D25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C70330" w14:paraId="7C4D5560" w14:textId="6B450B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Никулина Аркадия Ильича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642BFB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22AFD" w:rsidP="00822AFD" w14:paraId="44DBCC24" w14:textId="12C5EB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46F6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>00 минут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F69">
        <w:rPr>
          <w:rFonts w:ascii="Times New Roman" w:eastAsia="Times New Roman" w:hAnsi="Times New Roman"/>
          <w:sz w:val="28"/>
          <w:szCs w:val="28"/>
          <w:lang w:eastAsia="ru-RU"/>
        </w:rPr>
        <w:t>Никулин А.И.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A95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6F69"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</w:t>
      </w:r>
      <w:r w:rsidR="00351472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 </w:t>
      </w:r>
      <w:r w:rsidR="00642BF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42BFB">
        <w:rPr>
          <w:rFonts w:ascii="Times New Roman" w:hAnsi="Times New Roman"/>
          <w:sz w:val="28"/>
          <w:szCs w:val="28"/>
        </w:rPr>
        <w:t>«данные изъяты»</w:t>
      </w:r>
      <w:r w:rsidR="00642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Раздольненского района Республики Крым, 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>осуществлял предпринимательскую деятельност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государственной регистрации в качестве </w:t>
      </w:r>
      <w:r w:rsidRPr="00CA1502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 w:rsidR="004B6811"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осуществлял розничную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продажу 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>одежды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2AFD" w:rsidRPr="00CA1502" w:rsidP="00822AFD" w14:paraId="7E0455CB" w14:textId="1E26D1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 xml:space="preserve">Никулин </w:t>
      </w:r>
      <w:r w:rsidR="00642BFB">
        <w:rPr>
          <w:rFonts w:ascii="Times New Roman" w:eastAsia="Times New Roman" w:hAnsi="Times New Roman"/>
          <w:sz w:val="28"/>
          <w:szCs w:val="28"/>
          <w:lang w:eastAsia="ru-RU"/>
        </w:rPr>
        <w:t>А.И.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502">
        <w:rPr>
          <w:rFonts w:ascii="Times New Roman" w:hAnsi="Times New Roman"/>
          <w:sz w:val="28"/>
          <w:szCs w:val="28"/>
        </w:rPr>
        <w:t>не явил</w:t>
      </w:r>
      <w:r w:rsidR="00F75C24">
        <w:rPr>
          <w:rFonts w:ascii="Times New Roman" w:hAnsi="Times New Roman"/>
          <w:sz w:val="28"/>
          <w:szCs w:val="28"/>
        </w:rPr>
        <w:t>ся</w:t>
      </w:r>
      <w:r w:rsidRPr="00CA1502">
        <w:rPr>
          <w:rFonts w:ascii="Times New Roman" w:hAnsi="Times New Roman"/>
          <w:sz w:val="28"/>
          <w:szCs w:val="28"/>
        </w:rPr>
        <w:t xml:space="preserve">, о слушании дела </w:t>
      </w:r>
      <w:r>
        <w:rPr>
          <w:rFonts w:ascii="Times New Roman" w:hAnsi="Times New Roman"/>
          <w:sz w:val="28"/>
          <w:szCs w:val="28"/>
        </w:rPr>
        <w:t>извещалс</w:t>
      </w:r>
      <w:r w:rsidR="00F75C24">
        <w:rPr>
          <w:rFonts w:ascii="Times New Roman" w:hAnsi="Times New Roman"/>
          <w:sz w:val="28"/>
          <w:szCs w:val="28"/>
        </w:rPr>
        <w:t>я</w:t>
      </w:r>
      <w:r w:rsidRPr="00CA1502">
        <w:rPr>
          <w:rFonts w:ascii="Times New Roman" w:hAnsi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/>
          <w:sz w:val="28"/>
          <w:szCs w:val="28"/>
        </w:rPr>
        <w:t>предоставил заявление о рассмотрении дела в е</w:t>
      </w:r>
      <w:r w:rsidR="00F75C24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отсутствие.</w:t>
      </w:r>
    </w:p>
    <w:p w:rsidR="00822AFD" w:rsidRPr="00CA1502" w:rsidP="00822AFD" w14:paraId="075C4B6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22AFD" w:rsidRPr="00CA1502" w:rsidP="00822AFD" w14:paraId="7AC47AD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345963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>Никулина А.И.</w:t>
      </w:r>
      <w:r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2A3BB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B4EF3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не является должностным лицом юридического лица и не зарегистрирован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822AFD" w:rsidP="00822AFD" w14:paraId="6B2648F6" w14:textId="656263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>Никулина А.И.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22AFD" w:rsidP="00822AFD" w14:paraId="36C9EB7F" w14:textId="34E9D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BFB">
        <w:rPr>
          <w:rFonts w:ascii="Times New Roman" w:hAnsi="Times New Roman"/>
          <w:sz w:val="28"/>
          <w:szCs w:val="28"/>
        </w:rPr>
        <w:t>«данные изъяты»</w:t>
      </w:r>
      <w:r w:rsidR="00642BFB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15.03.2025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>Никулиным А.И.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2AFD" w:rsidP="00822AFD" w14:paraId="1AC8A46E" w14:textId="119EE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>Никулина А.И.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15.03.2025, из которых следует, </w:t>
      </w:r>
      <w:r w:rsidR="00F75C24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</w:t>
      </w:r>
      <w:r w:rsidR="00033B32">
        <w:rPr>
          <w:rFonts w:ascii="Times New Roman" w:eastAsia="Times New Roman" w:hAnsi="Times New Roman"/>
          <w:sz w:val="28"/>
          <w:szCs w:val="28"/>
          <w:lang w:eastAsia="ru-RU"/>
        </w:rPr>
        <w:t>Никулин А.И. осуществлял предпринимательскую деятельность</w:t>
      </w:r>
      <w:r w:rsidR="00642BF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33B32"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являясь индивидуальным предпринимателем путем продажи предметов одежды и личного белья в пгт. Новоселовское.</w:t>
      </w:r>
    </w:p>
    <w:p w:rsidR="00822AFD" w:rsidP="00822AFD" w14:paraId="1E58CAEF" w14:textId="76276BE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протоколом осмотра места помещений, территорий от 15.03.2025 с фототаблицами;</w:t>
      </w:r>
    </w:p>
    <w:p w:rsidR="00822AFD" w:rsidP="00822AFD" w14:paraId="4F6DE46D" w14:textId="46396D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="00033B32">
        <w:rPr>
          <w:rFonts w:ascii="Times New Roman" w:eastAsia="Times New Roman" w:hAnsi="Times New Roman"/>
          <w:sz w:val="28"/>
          <w:szCs w:val="28"/>
          <w:lang w:eastAsia="ru-RU"/>
        </w:rPr>
        <w:t>Никулин А.И.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является индивидуальным предпринимателем;</w:t>
      </w:r>
    </w:p>
    <w:p w:rsidR="00822AFD" w:rsidP="00822AFD" w14:paraId="45E10C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822AFD" w:rsidP="00822AFD" w14:paraId="65B7E1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822AFD" w:rsidP="00822AFD" w14:paraId="5A420E0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61050" w:rsidP="00C61050" w14:paraId="26A812A3" w14:textId="5D2221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признание вины, в частности при составлении протокола об административном </w:t>
      </w:r>
      <w:r w:rsidR="004F6821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правонарушении, </w:t>
      </w:r>
      <w:r w:rsidRPr="004F6821" w:rsidR="004F682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r w:rsidR="00642BFB">
        <w:rPr>
          <w:rFonts w:ascii="Times New Roman" w:eastAsia="Times New Roman" w:hAnsi="Times New Roman"/>
          <w:sz w:val="28"/>
          <w:szCs w:val="28"/>
          <w:lang w:eastAsia="ru-RU"/>
        </w:rPr>
        <w:t>статуса пенсионера</w:t>
      </w:r>
      <w:r w:rsidR="004F68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2AFD" w:rsidRPr="00516C74" w:rsidP="00822AFD" w14:paraId="23BF6078" w14:textId="492013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zh-CN"/>
        </w:rPr>
      </w:pP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 xml:space="preserve">Обстоятельств, отягчающих административную ответственность в соответствии со ст. 4.3 КоАП РФ - </w:t>
      </w:r>
      <w:r w:rsidR="004B6811">
        <w:rPr>
          <w:rFonts w:ascii="Times New Roman" w:eastAsia="Times New Roman" w:hAnsi="Times New Roman"/>
          <w:sz w:val="27"/>
          <w:szCs w:val="27"/>
          <w:lang w:eastAsia="zh-CN"/>
        </w:rPr>
        <w:t>не установлено</w:t>
      </w:r>
      <w:r w:rsidRPr="00516C74">
        <w:rPr>
          <w:rFonts w:ascii="Times New Roman" w:eastAsia="Times New Roman" w:hAnsi="Times New Roman"/>
          <w:sz w:val="27"/>
          <w:szCs w:val="27"/>
          <w:lang w:eastAsia="zh-CN"/>
        </w:rPr>
        <w:t>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CA51BA" w:rsidP="00063995" w14:paraId="0425D5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636988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Никулина Аркадия Ильича</w:t>
      </w:r>
      <w:r w:rsidRPr="004577AA" w:rsidR="00822A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 w:rsidR="004B681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0961" w:rsidP="00FE0961" w14:paraId="1C9CEF95" w14:textId="5BC0DB6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642BFB">
        <w:rPr>
          <w:rFonts w:ascii="Times New Roman" w:hAnsi="Times New Roman"/>
          <w:sz w:val="28"/>
          <w:szCs w:val="28"/>
        </w:rPr>
        <w:t>«данные изъяты»</w:t>
      </w:r>
      <w:r w:rsidR="00033B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063995" w:rsidP="00063995" w14:paraId="0B1F6030" w14:textId="4559B1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05FAD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A51B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22097" w:rsidRPr="00F4476F" w:rsidP="00B22097" w14:paraId="2DC03133" w14:textId="46A26BC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B22097" w:rsidP="00B22097" w14:paraId="75D951F4" w14:textId="0C46082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63995" w:rsidP="00B22097" w14:paraId="380CF712" w14:textId="3F4DFBC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33B32"/>
    <w:rsid w:val="00044724"/>
    <w:rsid w:val="00047786"/>
    <w:rsid w:val="00063995"/>
    <w:rsid w:val="00066BBC"/>
    <w:rsid w:val="000A5D8F"/>
    <w:rsid w:val="000B34E5"/>
    <w:rsid w:val="000B3CD5"/>
    <w:rsid w:val="000D0C2C"/>
    <w:rsid w:val="000F2923"/>
    <w:rsid w:val="000F3E07"/>
    <w:rsid w:val="00122CD1"/>
    <w:rsid w:val="00132DA7"/>
    <w:rsid w:val="001347FF"/>
    <w:rsid w:val="001362F6"/>
    <w:rsid w:val="00140713"/>
    <w:rsid w:val="00140DCA"/>
    <w:rsid w:val="00143B37"/>
    <w:rsid w:val="0015096F"/>
    <w:rsid w:val="001539F6"/>
    <w:rsid w:val="00161826"/>
    <w:rsid w:val="0016369B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90EF8"/>
    <w:rsid w:val="002A2E0D"/>
    <w:rsid w:val="002C1C1D"/>
    <w:rsid w:val="002D0A1E"/>
    <w:rsid w:val="002D5B04"/>
    <w:rsid w:val="00300555"/>
    <w:rsid w:val="00301638"/>
    <w:rsid w:val="00301EC5"/>
    <w:rsid w:val="00312F7A"/>
    <w:rsid w:val="00323667"/>
    <w:rsid w:val="003423C8"/>
    <w:rsid w:val="00351472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57E"/>
    <w:rsid w:val="004577AA"/>
    <w:rsid w:val="00463A10"/>
    <w:rsid w:val="004651AC"/>
    <w:rsid w:val="004709D4"/>
    <w:rsid w:val="00475467"/>
    <w:rsid w:val="004820F7"/>
    <w:rsid w:val="004851E1"/>
    <w:rsid w:val="0048582D"/>
    <w:rsid w:val="004B6811"/>
    <w:rsid w:val="004C0127"/>
    <w:rsid w:val="004C3166"/>
    <w:rsid w:val="004D0FA1"/>
    <w:rsid w:val="004D4083"/>
    <w:rsid w:val="004D7CC4"/>
    <w:rsid w:val="004E17DB"/>
    <w:rsid w:val="004E3D85"/>
    <w:rsid w:val="004F6821"/>
    <w:rsid w:val="004F6F69"/>
    <w:rsid w:val="0050033D"/>
    <w:rsid w:val="00500728"/>
    <w:rsid w:val="00516C74"/>
    <w:rsid w:val="00556558"/>
    <w:rsid w:val="005721C9"/>
    <w:rsid w:val="00572212"/>
    <w:rsid w:val="00572C11"/>
    <w:rsid w:val="005A66F0"/>
    <w:rsid w:val="005C1A52"/>
    <w:rsid w:val="005E24F8"/>
    <w:rsid w:val="005E6E98"/>
    <w:rsid w:val="005F605F"/>
    <w:rsid w:val="00601898"/>
    <w:rsid w:val="00626880"/>
    <w:rsid w:val="00642BFB"/>
    <w:rsid w:val="0064756A"/>
    <w:rsid w:val="00657AE3"/>
    <w:rsid w:val="00687EA2"/>
    <w:rsid w:val="006A6021"/>
    <w:rsid w:val="006C7BDD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05EDD"/>
    <w:rsid w:val="008156D3"/>
    <w:rsid w:val="008172AB"/>
    <w:rsid w:val="00822AFD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95F59"/>
    <w:rsid w:val="00AA53C7"/>
    <w:rsid w:val="00AB241D"/>
    <w:rsid w:val="00AB5DB9"/>
    <w:rsid w:val="00AD08B2"/>
    <w:rsid w:val="00AD0E51"/>
    <w:rsid w:val="00AD1428"/>
    <w:rsid w:val="00AD4253"/>
    <w:rsid w:val="00B042FC"/>
    <w:rsid w:val="00B10231"/>
    <w:rsid w:val="00B1557E"/>
    <w:rsid w:val="00B17A1C"/>
    <w:rsid w:val="00B22097"/>
    <w:rsid w:val="00B22100"/>
    <w:rsid w:val="00B23514"/>
    <w:rsid w:val="00B45679"/>
    <w:rsid w:val="00B606B5"/>
    <w:rsid w:val="00B6617A"/>
    <w:rsid w:val="00B703D5"/>
    <w:rsid w:val="00B73587"/>
    <w:rsid w:val="00B8683A"/>
    <w:rsid w:val="00BA4259"/>
    <w:rsid w:val="00BB3FC1"/>
    <w:rsid w:val="00BC75C4"/>
    <w:rsid w:val="00BD4998"/>
    <w:rsid w:val="00BE081A"/>
    <w:rsid w:val="00BE518E"/>
    <w:rsid w:val="00C30BD3"/>
    <w:rsid w:val="00C61050"/>
    <w:rsid w:val="00C70330"/>
    <w:rsid w:val="00C82D29"/>
    <w:rsid w:val="00C86A45"/>
    <w:rsid w:val="00CA1502"/>
    <w:rsid w:val="00CA51BA"/>
    <w:rsid w:val="00CB0457"/>
    <w:rsid w:val="00CB4EF3"/>
    <w:rsid w:val="00CC3E5C"/>
    <w:rsid w:val="00CC7572"/>
    <w:rsid w:val="00CD67F7"/>
    <w:rsid w:val="00CE73AC"/>
    <w:rsid w:val="00D05BC6"/>
    <w:rsid w:val="00D065FA"/>
    <w:rsid w:val="00D300AC"/>
    <w:rsid w:val="00D35809"/>
    <w:rsid w:val="00D524C6"/>
    <w:rsid w:val="00D57655"/>
    <w:rsid w:val="00D66166"/>
    <w:rsid w:val="00D91B6C"/>
    <w:rsid w:val="00D97570"/>
    <w:rsid w:val="00DB3A95"/>
    <w:rsid w:val="00DC7037"/>
    <w:rsid w:val="00DE1AD5"/>
    <w:rsid w:val="00DF5C8E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4828"/>
    <w:rsid w:val="00F32437"/>
    <w:rsid w:val="00F4476F"/>
    <w:rsid w:val="00F46F69"/>
    <w:rsid w:val="00F64DDB"/>
    <w:rsid w:val="00F75C24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E3A9E-0AF9-474E-B05F-5A404D14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