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773" w:rsidRPr="005B6B81" w:rsidP="00574773" w14:paraId="21FE0831" w14:textId="51545E7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5B6B8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>8-01-20</w:t>
      </w:r>
      <w:r w:rsidR="00E173A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-000</w:t>
      </w:r>
      <w:r w:rsidR="00901CD0">
        <w:rPr>
          <w:rFonts w:ascii="Times New Roman" w:eastAsia="Times New Roman" w:hAnsi="Times New Roman"/>
          <w:sz w:val="28"/>
          <w:szCs w:val="28"/>
          <w:lang w:eastAsia="ru-RU"/>
        </w:rPr>
        <w:t>434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01CD0">
        <w:rPr>
          <w:rFonts w:ascii="Times New Roman" w:eastAsia="Times New Roman" w:hAnsi="Times New Roman"/>
          <w:sz w:val="28"/>
          <w:szCs w:val="28"/>
          <w:lang w:eastAsia="ru-RU"/>
        </w:rPr>
        <w:t>07</w:t>
      </w:r>
    </w:p>
    <w:p w:rsidR="002324BA" w:rsidRPr="005B6B81" w:rsidP="002324BA" w14:paraId="530574E5" w14:textId="4BFD32E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B6B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</w:t>
      </w:r>
      <w:r w:rsidRPr="005B6B8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01CD0">
        <w:rPr>
          <w:rFonts w:ascii="Times New Roman" w:eastAsia="Times New Roman" w:hAnsi="Times New Roman"/>
          <w:sz w:val="28"/>
          <w:szCs w:val="28"/>
          <w:lang w:val="uk-UA" w:eastAsia="ru-RU"/>
        </w:rPr>
        <w:t>100</w:t>
      </w:r>
      <w:r w:rsidRPr="005B6B81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E173A3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2324BA" w:rsidRPr="005B6B81" w:rsidP="00574773" w14:paraId="5F441C7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5B6B81" w:rsidP="00415FC5" w14:paraId="5AACDE8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B6B81" w:rsidP="00415FC5" w14:paraId="34E2F7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5B6B81" w:rsidP="006C7CD2" w14:paraId="024D3E9A" w14:textId="112C9E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73A3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5B6B81" w:rsidR="00D30BA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173A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B6B8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B6B81" w:rsidR="003246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B6B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6B8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5B6B81" w:rsidP="005B6B81" w14:paraId="686739B6" w14:textId="7D19C03E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>здольное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B042FC" w:rsidRPr="005B6B81" w:rsidP="00415FC5" w14:paraId="5B1DFB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5B6B81" w:rsidP="00415FC5" w14:paraId="2856606E" w14:textId="38B155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Миро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>вой судья судебного участка № 68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 w:rsidRPr="00CF5F72" w:rsidR="00CF5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>Бекиров Л</w:t>
      </w:r>
      <w:r w:rsidR="00CF5F72">
        <w:rPr>
          <w:rFonts w:ascii="Times New Roman" w:eastAsia="Times New Roman" w:hAnsi="Times New Roman"/>
          <w:sz w:val="28"/>
          <w:szCs w:val="28"/>
          <w:lang w:eastAsia="ru-RU"/>
        </w:rPr>
        <w:t xml:space="preserve">енур 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F5F72">
        <w:rPr>
          <w:rFonts w:ascii="Times New Roman" w:eastAsia="Times New Roman" w:hAnsi="Times New Roman"/>
          <w:sz w:val="28"/>
          <w:szCs w:val="28"/>
          <w:lang w:eastAsia="ru-RU"/>
        </w:rPr>
        <w:t>еуфович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5B6B81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D75C1" w:rsidRPr="005B6B81" w:rsidP="000A206B" w14:paraId="677DF8DF" w14:textId="475AFE68">
      <w:pPr>
        <w:pStyle w:val="BodyTextIndent"/>
        <w:ind w:firstLine="709"/>
        <w:rPr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Белотелова Алексея Александровича</w:t>
      </w:r>
      <w:r w:rsidRPr="005B6B81">
        <w:rPr>
          <w:b/>
          <w:sz w:val="28"/>
          <w:szCs w:val="28"/>
          <w:lang w:val="ru-RU"/>
        </w:rPr>
        <w:t>,</w:t>
      </w:r>
      <w:r w:rsidRPr="005B6B81">
        <w:rPr>
          <w:bCs/>
          <w:sz w:val="28"/>
          <w:szCs w:val="28"/>
        </w:rPr>
        <w:t xml:space="preserve"> </w:t>
      </w:r>
      <w:r w:rsidR="008F7A0C">
        <w:rPr>
          <w:bCs/>
          <w:sz w:val="28"/>
          <w:szCs w:val="28"/>
          <w:lang w:val="ru-RU"/>
        </w:rPr>
        <w:t>«данные изъяты»</w:t>
      </w:r>
    </w:p>
    <w:p w:rsidR="00D57655" w:rsidRPr="005B6B81" w:rsidP="00415FC5" w14:paraId="5F84B241" w14:textId="74BAF5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5B6B81" w:rsidR="00620D23">
        <w:rPr>
          <w:rFonts w:ascii="Times New Roman" w:eastAsia="Times New Roman" w:hAnsi="Times New Roman"/>
          <w:sz w:val="28"/>
          <w:szCs w:val="28"/>
          <w:lang w:eastAsia="ru-RU"/>
        </w:rPr>
        <w:t>ст. 7.17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5B6B81" w:rsidP="00415FC5" w14:paraId="00B763D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D75C1" w:rsidRPr="005B6B81" w:rsidP="000A206B" w14:paraId="29775105" w14:textId="119DF633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02</w:t>
      </w:r>
      <w:r w:rsidR="00E173A3">
        <w:rPr>
          <w:b w:val="0"/>
          <w:sz w:val="28"/>
          <w:szCs w:val="28"/>
        </w:rPr>
        <w:t xml:space="preserve"> марта 2024 года в </w:t>
      </w:r>
      <w:r>
        <w:rPr>
          <w:b w:val="0"/>
          <w:sz w:val="28"/>
          <w:szCs w:val="28"/>
        </w:rPr>
        <w:t>21</w:t>
      </w:r>
      <w:r w:rsidRPr="005B6B81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00</w:t>
      </w:r>
      <w:r w:rsidRPr="005B6B81">
        <w:rPr>
          <w:b w:val="0"/>
          <w:sz w:val="28"/>
          <w:szCs w:val="28"/>
        </w:rPr>
        <w:t xml:space="preserve"> мин. </w:t>
      </w:r>
      <w:r w:rsidRPr="000A206B">
        <w:rPr>
          <w:b w:val="0"/>
          <w:sz w:val="28"/>
          <w:szCs w:val="28"/>
        </w:rPr>
        <w:t>Белотелов</w:t>
      </w:r>
      <w:r>
        <w:rPr>
          <w:b w:val="0"/>
          <w:sz w:val="28"/>
          <w:szCs w:val="28"/>
        </w:rPr>
        <w:t xml:space="preserve"> А.А.</w:t>
      </w:r>
      <w:r w:rsidRPr="000A206B">
        <w:rPr>
          <w:b w:val="0"/>
          <w:sz w:val="28"/>
          <w:szCs w:val="28"/>
        </w:rPr>
        <w:t xml:space="preserve"> </w:t>
      </w:r>
      <w:r w:rsidR="00E173A3">
        <w:rPr>
          <w:b w:val="0"/>
          <w:sz w:val="28"/>
          <w:szCs w:val="28"/>
        </w:rPr>
        <w:t>находясь по</w:t>
      </w:r>
      <w:r>
        <w:rPr>
          <w:b w:val="0"/>
          <w:sz w:val="28"/>
          <w:szCs w:val="28"/>
        </w:rPr>
        <w:t xml:space="preserve"> месту жительства по</w:t>
      </w:r>
      <w:r w:rsidR="00E173A3">
        <w:rPr>
          <w:b w:val="0"/>
          <w:sz w:val="28"/>
          <w:szCs w:val="28"/>
        </w:rPr>
        <w:t xml:space="preserve"> адресу: </w:t>
      </w:r>
      <w:r w:rsidRPr="000A206B">
        <w:rPr>
          <w:b w:val="0"/>
          <w:sz w:val="28"/>
          <w:szCs w:val="28"/>
        </w:rPr>
        <w:t xml:space="preserve">Республика Крым, Раздольненский р-н, пгт. Раздольное, ул. </w:t>
      </w:r>
      <w:r w:rsidRPr="008F7A0C" w:rsidR="008F7A0C">
        <w:rPr>
          <w:b w:val="0"/>
          <w:sz w:val="28"/>
          <w:szCs w:val="28"/>
        </w:rPr>
        <w:t>«данные изъяты»</w:t>
      </w:r>
      <w:r w:rsidR="00E173A3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умышленно ударом кулака повредил полотно межкомнатной двери</w:t>
      </w:r>
      <w:r w:rsidR="00DD5F34">
        <w:rPr>
          <w:b w:val="0"/>
          <w:sz w:val="28"/>
          <w:szCs w:val="28"/>
        </w:rPr>
        <w:t xml:space="preserve"> </w:t>
      </w:r>
      <w:r w:rsidR="00901CD0">
        <w:rPr>
          <w:b w:val="0"/>
          <w:sz w:val="28"/>
          <w:szCs w:val="28"/>
        </w:rPr>
        <w:t>модели</w:t>
      </w:r>
      <w:r w:rsidR="00DD5F34">
        <w:rPr>
          <w:b w:val="0"/>
          <w:sz w:val="28"/>
          <w:szCs w:val="28"/>
        </w:rPr>
        <w:t xml:space="preserve"> «Стрелец»</w:t>
      </w:r>
      <w:r>
        <w:rPr>
          <w:b w:val="0"/>
          <w:sz w:val="28"/>
          <w:szCs w:val="28"/>
        </w:rPr>
        <w:t>,</w:t>
      </w:r>
      <w:r w:rsidR="00E173A3">
        <w:rPr>
          <w:b w:val="0"/>
          <w:sz w:val="28"/>
          <w:szCs w:val="28"/>
        </w:rPr>
        <w:t xml:space="preserve"> чем причинил </w:t>
      </w:r>
      <w:r w:rsidR="008F7A0C">
        <w:rPr>
          <w:b w:val="0"/>
          <w:sz w:val="28"/>
          <w:szCs w:val="28"/>
        </w:rPr>
        <w:t>ФИО</w:t>
      </w:r>
      <w:r w:rsidR="008F7A0C">
        <w:rPr>
          <w:b w:val="0"/>
          <w:sz w:val="28"/>
          <w:szCs w:val="28"/>
        </w:rPr>
        <w:t>1</w:t>
      </w:r>
      <w:r w:rsidRPr="005B6B81">
        <w:rPr>
          <w:b w:val="0"/>
          <w:sz w:val="28"/>
          <w:szCs w:val="28"/>
        </w:rPr>
        <w:t xml:space="preserve"> материальный ущерб на сумму </w:t>
      </w:r>
      <w:r>
        <w:rPr>
          <w:b w:val="0"/>
          <w:sz w:val="28"/>
          <w:szCs w:val="28"/>
        </w:rPr>
        <w:t>3</w:t>
      </w:r>
      <w:r w:rsidR="007D66F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750</w:t>
      </w:r>
      <w:r w:rsidR="007D66F9">
        <w:rPr>
          <w:b w:val="0"/>
          <w:sz w:val="28"/>
          <w:szCs w:val="28"/>
        </w:rPr>
        <w:t>,00 рублей.</w:t>
      </w:r>
    </w:p>
    <w:p w:rsidR="006A6021" w:rsidP="00B867B5" w14:paraId="02D570C6" w14:textId="6348BCD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</w:t>
      </w:r>
      <w:r w:rsidRPr="000A206B" w:rsidR="000A206B">
        <w:rPr>
          <w:rFonts w:ascii="Times New Roman" w:hAnsi="Times New Roman"/>
          <w:sz w:val="28"/>
          <w:szCs w:val="28"/>
        </w:rPr>
        <w:t xml:space="preserve">Белотелов А.А. </w:t>
      </w:r>
      <w:r w:rsidRPr="005B6B81" w:rsidR="004D1A37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ст. 7.17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которое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 ответственность за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умышленное повреждение чужого имущества, если эти действия не повлекли причинение значительного ущерба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206B" w:rsidP="00B867B5" w14:paraId="131BA85B" w14:textId="330028A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06B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0A206B">
        <w:rPr>
          <w:rFonts w:ascii="Times New Roman" w:hAnsi="Times New Roman"/>
          <w:sz w:val="28"/>
          <w:szCs w:val="28"/>
        </w:rPr>
        <w:t>Белотелов А.А.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06B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раскаялся в содеянном, не оспаривал обстоятельств, изложенных в протоколе об административном правонарушении.</w:t>
      </w:r>
      <w:r w:rsidR="00A30D3A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Пояснив, что совершение данного правонарушения связано с состоянием алкогольного опьянения </w:t>
      </w:r>
      <w:r w:rsidR="00A30D3A">
        <w:rPr>
          <w:rFonts w:ascii="Times New Roman" w:hAnsi="Times New Roman"/>
          <w:sz w:val="28"/>
          <w:szCs w:val="28"/>
        </w:rPr>
        <w:t>Белотелова А.А.</w:t>
      </w:r>
    </w:p>
    <w:p w:rsidR="00DD5F34" w:rsidP="00DD5F34" w14:paraId="01E8B649" w14:textId="02D3984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В 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потерпевшая </w:t>
      </w:r>
      <w:r w:rsidR="008F7A0C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8F7A0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D5F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подтвердила обстоятельства, изложенные в протоколе об административном правонарушении, добавив, что в настоящее время претензий к </w:t>
      </w:r>
      <w:r w:rsidRPr="000A206B">
        <w:rPr>
          <w:rFonts w:ascii="Times New Roman" w:hAnsi="Times New Roman"/>
          <w:sz w:val="28"/>
          <w:szCs w:val="28"/>
        </w:rPr>
        <w:t>Белотелов</w:t>
      </w:r>
      <w:r>
        <w:rPr>
          <w:rFonts w:ascii="Times New Roman" w:hAnsi="Times New Roman"/>
          <w:sz w:val="28"/>
          <w:szCs w:val="28"/>
        </w:rPr>
        <w:t>у</w:t>
      </w:r>
      <w:r w:rsidRPr="000A206B">
        <w:rPr>
          <w:rFonts w:ascii="Times New Roman" w:hAnsi="Times New Roman"/>
          <w:sz w:val="28"/>
          <w:szCs w:val="28"/>
        </w:rPr>
        <w:t xml:space="preserve"> А.А.</w:t>
      </w:r>
      <w:r w:rsidR="004A5681">
        <w:rPr>
          <w:rFonts w:ascii="Times New Roman" w:hAnsi="Times New Roman"/>
          <w:sz w:val="28"/>
          <w:szCs w:val="28"/>
        </w:rPr>
        <w:t xml:space="preserve"> не имеет, его простила.</w:t>
      </w:r>
    </w:p>
    <w:p w:rsidR="009D75C1" w:rsidRPr="005B6B81" w:rsidP="009D75C1" w14:paraId="387E8497" w14:textId="0F35D2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потерпевшею, и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0A206B">
        <w:rPr>
          <w:rFonts w:ascii="Times New Roman" w:hAnsi="Times New Roman"/>
          <w:sz w:val="28"/>
          <w:szCs w:val="28"/>
        </w:rPr>
        <w:t>Белотелов</w:t>
      </w:r>
      <w:r>
        <w:rPr>
          <w:rFonts w:ascii="Times New Roman" w:hAnsi="Times New Roman"/>
          <w:sz w:val="28"/>
          <w:szCs w:val="28"/>
        </w:rPr>
        <w:t>а</w:t>
      </w:r>
      <w:r w:rsidRPr="000A206B">
        <w:rPr>
          <w:rFonts w:ascii="Times New Roman" w:hAnsi="Times New Roman"/>
          <w:sz w:val="28"/>
          <w:szCs w:val="28"/>
        </w:rPr>
        <w:t xml:space="preserve"> А.А.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7.17 КоАП РФ.</w:t>
      </w:r>
    </w:p>
    <w:p w:rsidR="0065531C" w:rsidRPr="005B6B81" w:rsidP="0065531C" w14:paraId="7A7F48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7.17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 Объектом правонарушения, предусмотренного ст. 7.17 КоАП РФ, выступает собственность в различных формах, предметом правонарушения является чужое имущество. </w:t>
      </w:r>
    </w:p>
    <w:p w:rsidR="0065531C" w:rsidRPr="005B6B81" w:rsidP="0065531C" w14:paraId="001252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прямым умыслом.</w:t>
      </w:r>
    </w:p>
    <w:p w:rsidR="002A5341" w:rsidRPr="005B6B81" w:rsidP="00817A48" w14:paraId="5D77A6DF" w14:textId="23526D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0A206B" w:rsidR="00DD5F34">
        <w:rPr>
          <w:rFonts w:ascii="Times New Roman" w:hAnsi="Times New Roman"/>
          <w:sz w:val="28"/>
          <w:szCs w:val="28"/>
        </w:rPr>
        <w:t>Белотелов</w:t>
      </w:r>
      <w:r w:rsidR="00DD5F34">
        <w:rPr>
          <w:rFonts w:ascii="Times New Roman" w:hAnsi="Times New Roman"/>
          <w:sz w:val="28"/>
          <w:szCs w:val="28"/>
        </w:rPr>
        <w:t>а</w:t>
      </w:r>
      <w:r w:rsidRPr="000A206B" w:rsidR="00DD5F34">
        <w:rPr>
          <w:rFonts w:ascii="Times New Roman" w:hAnsi="Times New Roman"/>
          <w:sz w:val="28"/>
          <w:szCs w:val="28"/>
        </w:rPr>
        <w:t xml:space="preserve"> А.А. </w:t>
      </w:r>
      <w:r w:rsidRPr="005B6B81" w:rsidR="009D75C1">
        <w:rPr>
          <w:rFonts w:ascii="Times New Roman" w:hAnsi="Times New Roman"/>
          <w:sz w:val="28"/>
          <w:szCs w:val="28"/>
        </w:rPr>
        <w:t xml:space="preserve">в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CF5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944D37" w:rsidRPr="005B6B81" w:rsidP="00817A48" w14:paraId="49CA04D0" w14:textId="0DE6BD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B6B81" w:rsidR="006A6021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="00CF5F72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B6B81" w:rsidR="006A6021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5B6B81" w:rsidR="009152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7A0C" w:rsidR="008F7A0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8F7A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6B81" w:rsidR="009152F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D5F34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5B6B81" w:rsidR="009152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B6B81" w:rsidR="00817A4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D66F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B6B81" w:rsidR="009152F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D66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B6B81" w:rsidR="00743C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D75C1" w:rsidP="00817A48" w14:paraId="3A724251" w14:textId="4113EF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="007D66F9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7D66F9">
        <w:rPr>
          <w:rFonts w:ascii="Times New Roman" w:eastAsia="Times New Roman" w:hAnsi="Times New Roman"/>
          <w:sz w:val="28"/>
          <w:szCs w:val="28"/>
          <w:lang w:eastAsia="ru-RU"/>
        </w:rPr>
        <w:t>УУПиПДН</w:t>
      </w:r>
      <w:r w:rsidR="007D66F9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 по Раздольненскому району от </w:t>
      </w:r>
      <w:r w:rsidR="00DD5F34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D66F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D66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D66F9" w:rsidP="007D66F9" w14:paraId="7E7500A9" w14:textId="403CF2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заявлением </w:t>
      </w:r>
      <w:r w:rsidR="00CD078D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D078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D5F34" w:rsidR="00DD5F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D5F34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049C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049C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последняя просит принять меры к </w:t>
      </w:r>
      <w:r w:rsidR="00DD5F34">
        <w:rPr>
          <w:rFonts w:ascii="Times New Roman" w:hAnsi="Times New Roman"/>
          <w:sz w:val="28"/>
          <w:szCs w:val="28"/>
        </w:rPr>
        <w:t xml:space="preserve">Белотелову А.А., </w:t>
      </w:r>
      <w:r>
        <w:rPr>
          <w:rFonts w:ascii="Times New Roman" w:hAnsi="Times New Roman"/>
          <w:sz w:val="28"/>
          <w:szCs w:val="28"/>
        </w:rPr>
        <w:t xml:space="preserve">который </w:t>
      </w:r>
      <w:r w:rsidR="00DD5F34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.0</w:t>
      </w:r>
      <w:r w:rsidR="007049C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7049C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повредил </w:t>
      </w:r>
      <w:r w:rsidR="00DD5F34">
        <w:rPr>
          <w:rFonts w:ascii="Times New Roman" w:hAnsi="Times New Roman"/>
          <w:sz w:val="28"/>
          <w:szCs w:val="28"/>
        </w:rPr>
        <w:t>межкомнатную дверь в ее квартире</w:t>
      </w:r>
      <w:r w:rsidR="007049C4">
        <w:rPr>
          <w:rFonts w:ascii="Times New Roman" w:hAnsi="Times New Roman"/>
          <w:sz w:val="28"/>
          <w:szCs w:val="28"/>
        </w:rPr>
        <w:t>;</w:t>
      </w:r>
    </w:p>
    <w:p w:rsidR="007049C4" w:rsidP="007049C4" w14:paraId="2DD68D7A" w14:textId="13C012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осмотра места происшествия с фототаблицами от </w:t>
      </w:r>
      <w:r w:rsidR="00DD5F34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.03.2024;</w:t>
      </w:r>
    </w:p>
    <w:p w:rsidR="007049C4" w:rsidP="007049C4" w14:paraId="79A25D84" w14:textId="035F5F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пояснениями </w:t>
      </w:r>
      <w:r w:rsidR="00CD078D">
        <w:rPr>
          <w:rFonts w:ascii="Times New Roman" w:hAnsi="Times New Roman"/>
          <w:sz w:val="28"/>
          <w:szCs w:val="28"/>
        </w:rPr>
        <w:t>ФИО</w:t>
      </w:r>
      <w:r w:rsidR="00CD078D">
        <w:rPr>
          <w:rFonts w:ascii="Times New Roman" w:hAnsi="Times New Roman"/>
          <w:sz w:val="28"/>
          <w:szCs w:val="28"/>
        </w:rPr>
        <w:t>1</w:t>
      </w:r>
      <w:r w:rsidRPr="00DD5F34" w:rsidR="00DD5F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DD5F34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.03.2024;</w:t>
      </w:r>
    </w:p>
    <w:p w:rsidR="00DD5F34" w:rsidP="00DD5F34" w14:paraId="7534E535" w14:textId="518A2E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пояснениями </w:t>
      </w:r>
      <w:r w:rsidR="00CD078D">
        <w:rPr>
          <w:rFonts w:ascii="Times New Roman" w:hAnsi="Times New Roman"/>
          <w:sz w:val="28"/>
          <w:szCs w:val="28"/>
        </w:rPr>
        <w:t>ФИО</w:t>
      </w:r>
      <w:r w:rsidR="00CD078D">
        <w:rPr>
          <w:rFonts w:ascii="Times New Roman" w:hAnsi="Times New Roman"/>
          <w:sz w:val="28"/>
          <w:szCs w:val="28"/>
        </w:rPr>
        <w:t>2</w:t>
      </w:r>
      <w:r w:rsidRPr="00DD5F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03.03.2024;</w:t>
      </w:r>
    </w:p>
    <w:p w:rsidR="00DD5F34" w:rsidP="00DD5F34" w14:paraId="7F61FB76" w14:textId="1F3CC8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письменными пояснениями Белотелова А.А. от 03.03.2024;</w:t>
      </w:r>
    </w:p>
    <w:p w:rsidR="00DD5F34" w:rsidP="007049C4" w14:paraId="0E10E94D" w14:textId="56FB71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об отказе в возбуждении уголовного дела в отношении Белотелова А.А. по ч. 1 ст. 167 УК РФ;</w:t>
      </w:r>
    </w:p>
    <w:p w:rsidR="00DD5F34" w:rsidP="00DD5F34" w14:paraId="4353BDF6" w14:textId="1D64EA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накладной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«ИП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Занин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</w:t>
      </w:r>
      <w:r w:rsidR="00DF1B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согласно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которой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стоимость двери </w:t>
      </w:r>
      <w:r w:rsidR="00DF1B37">
        <w:rPr>
          <w:rFonts w:ascii="Times New Roman" w:eastAsia="Times New Roman" w:hAnsi="Times New Roman"/>
          <w:sz w:val="28"/>
          <w:szCs w:val="28"/>
          <w:lang w:eastAsia="ru-RU"/>
        </w:rPr>
        <w:t>модели</w:t>
      </w:r>
      <w:r w:rsidRPr="00DD5F34">
        <w:rPr>
          <w:rFonts w:ascii="Times New Roman" w:eastAsia="Times New Roman" w:hAnsi="Times New Roman"/>
          <w:sz w:val="28"/>
          <w:szCs w:val="28"/>
          <w:lang w:eastAsia="ru-RU"/>
        </w:rPr>
        <w:t xml:space="preserve"> «Стрелец»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3 750,00 рублей;</w:t>
      </w:r>
    </w:p>
    <w:p w:rsidR="00DD5F34" w:rsidP="00DD5F34" w14:paraId="446A1E22" w14:textId="4913A6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№ </w:t>
      </w:r>
      <w:r w:rsidRPr="008F7A0C" w:rsidR="008F7A0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8F7A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03.03.2024 медицинского освидетельствования </w:t>
      </w:r>
      <w:r>
        <w:rPr>
          <w:rFonts w:ascii="Times New Roman" w:hAnsi="Times New Roman"/>
          <w:sz w:val="28"/>
          <w:szCs w:val="28"/>
        </w:rPr>
        <w:t xml:space="preserve">Белотелова А.А.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состояние опьянения, согласно которому у последнего установлено состояние опьянения;</w:t>
      </w:r>
    </w:p>
    <w:p w:rsidR="007049C4" w:rsidP="007049C4" w14:paraId="6C81EA9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справкой на физическое лицо из ИБД СООП о фактах привлечения лица к административной ответственности;</w:t>
      </w:r>
    </w:p>
    <w:p w:rsidR="007049C4" w:rsidP="007049C4" w14:paraId="4F1143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4537FC" w:rsidRPr="005B6B81" w:rsidP="001034C6" w14:paraId="50630E36" w14:textId="76BC44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6B81">
        <w:rPr>
          <w:rFonts w:ascii="Times New Roman" w:hAnsi="Times New Roman"/>
          <w:sz w:val="28"/>
          <w:szCs w:val="28"/>
        </w:rPr>
        <w:t>Приведенные доказательства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0F0639" w:rsidRPr="005B6B81" w:rsidP="0065531C" w14:paraId="1897F7DF" w14:textId="71183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B6B81">
        <w:rPr>
          <w:rFonts w:ascii="Times New Roman" w:eastAsia="Times New Roman" w:hAnsi="Times New Roman"/>
          <w:sz w:val="28"/>
          <w:szCs w:val="28"/>
          <w:lang w:eastAsia="zh-CN"/>
        </w:rPr>
        <w:t xml:space="preserve">Примечанием 2 к ст. 158 УК РФ установлено, что </w:t>
      </w:r>
      <w:r w:rsidRPr="005B6B81">
        <w:rPr>
          <w:rFonts w:ascii="Times New Roman" w:hAnsi="Times New Roman"/>
          <w:sz w:val="28"/>
          <w:szCs w:val="28"/>
        </w:rPr>
        <w:t xml:space="preserve">значительный ущерб определяется с учетом имущественного положения гражданина, но не может составлять менее пяти тысяч рублей. Ввиду </w:t>
      </w:r>
      <w:r w:rsidRPr="005B6B81">
        <w:rPr>
          <w:rFonts w:ascii="Times New Roman" w:hAnsi="Times New Roman"/>
          <w:sz w:val="28"/>
          <w:szCs w:val="28"/>
        </w:rPr>
        <w:t>указанного</w:t>
      </w:r>
      <w:r w:rsidRPr="005B6B81" w:rsidR="009B58DD">
        <w:rPr>
          <w:rFonts w:ascii="Times New Roman" w:hAnsi="Times New Roman"/>
          <w:sz w:val="28"/>
          <w:szCs w:val="28"/>
        </w:rPr>
        <w:t>,</w:t>
      </w:r>
      <w:r w:rsidRPr="005B6B81">
        <w:rPr>
          <w:rFonts w:ascii="Times New Roman" w:hAnsi="Times New Roman"/>
          <w:sz w:val="28"/>
          <w:szCs w:val="28"/>
        </w:rPr>
        <w:t xml:space="preserve"> причиненный </w:t>
      </w:r>
      <w:r w:rsidRPr="005B6B81">
        <w:rPr>
          <w:rFonts w:ascii="Times New Roman" w:eastAsia="Times New Roman" w:hAnsi="Times New Roman"/>
          <w:sz w:val="28"/>
          <w:szCs w:val="28"/>
          <w:lang w:eastAsia="zh-CN"/>
        </w:rPr>
        <w:t>ущерб</w:t>
      </w:r>
      <w:r w:rsidRPr="005B6B81" w:rsidR="00796676">
        <w:rPr>
          <w:rFonts w:ascii="Times New Roman" w:eastAsia="Times New Roman" w:hAnsi="Times New Roman"/>
          <w:sz w:val="28"/>
          <w:szCs w:val="28"/>
          <w:lang w:eastAsia="zh-CN"/>
        </w:rPr>
        <w:t xml:space="preserve"> со стороны </w:t>
      </w:r>
      <w:r w:rsidR="00A30D3A">
        <w:rPr>
          <w:rFonts w:ascii="Times New Roman" w:hAnsi="Times New Roman"/>
          <w:sz w:val="28"/>
          <w:szCs w:val="28"/>
        </w:rPr>
        <w:t xml:space="preserve">Белотелова А.А. </w:t>
      </w:r>
      <w:r w:rsidRPr="005B6B81">
        <w:rPr>
          <w:rFonts w:ascii="Times New Roman" w:eastAsia="Times New Roman" w:hAnsi="Times New Roman"/>
          <w:sz w:val="28"/>
          <w:szCs w:val="28"/>
          <w:lang w:eastAsia="zh-CN"/>
        </w:rPr>
        <w:t>является незначительным.</w:t>
      </w:r>
    </w:p>
    <w:p w:rsidR="005B6B81" w:rsidRPr="005B6B81" w:rsidP="005B6B81" w14:paraId="7D4B81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B6B81" w:rsidRPr="005B6B81" w:rsidP="005B6B81" w14:paraId="54ADA46C" w14:textId="151204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вины, </w:t>
      </w:r>
      <w:r w:rsidR="004A5681">
        <w:rPr>
          <w:rFonts w:ascii="Times New Roman" w:eastAsia="Times New Roman" w:hAnsi="Times New Roman"/>
          <w:sz w:val="28"/>
          <w:szCs w:val="28"/>
          <w:lang w:eastAsia="ru-RU"/>
        </w:rPr>
        <w:t>раскаяние в содеянном, наличие достигнутого примирения с потерпевшей.</w:t>
      </w:r>
    </w:p>
    <w:p w:rsidR="005B6B81" w:rsidRPr="005B6B81" w:rsidP="005B6B81" w14:paraId="24899788" w14:textId="5A43D4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="00A30D3A">
        <w:rPr>
          <w:rFonts w:ascii="Times New Roman" w:eastAsia="Times New Roman" w:hAnsi="Times New Roman"/>
          <w:sz w:val="28"/>
          <w:szCs w:val="28"/>
          <w:lang w:eastAsia="ru-RU"/>
        </w:rPr>
        <w:t>совершение правонарушения в состоянии опьянения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531C" w:rsidRPr="005B6B81" w:rsidP="0065531C" w14:paraId="190CE8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zh-CN"/>
        </w:rPr>
        <w:t xml:space="preserve">При назначении административного наказания, мировой судья, в соответствии со ст.4.1 КоАП РФ, учитывая общие правила назначения административного наказания, основанные 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 выразившееся в посягательстве на  </w:t>
      </w:r>
      <w:r w:rsidRPr="005B6B81">
        <w:rPr>
          <w:rFonts w:ascii="Times New Roman" w:eastAsia="Times New Roman" w:hAnsi="Times New Roman"/>
          <w:sz w:val="28"/>
          <w:szCs w:val="28"/>
          <w:lang w:eastAsia="zh-CN"/>
        </w:rPr>
        <w:t>правоотношения</w:t>
      </w:r>
      <w:r w:rsidRPr="005B6B81">
        <w:rPr>
          <w:rFonts w:ascii="Times New Roman" w:eastAsia="Times New Roman" w:hAnsi="Times New Roman"/>
          <w:sz w:val="28"/>
          <w:szCs w:val="28"/>
          <w:lang w:eastAsia="zh-CN"/>
        </w:rPr>
        <w:t xml:space="preserve">  возникающие в области охраны собственности, личность виновного, который вину в совершении правонарушения признал, его имущественное положение, считает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необходимым применить административное взыскание в виде штрафа установленного санкцией ст. 7.17  КоАП РФ.</w:t>
      </w:r>
    </w:p>
    <w:p w:rsidR="0065531C" w:rsidRPr="005B6B81" w:rsidP="0065531C" w14:paraId="1F3F4838" w14:textId="5B5A6E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</w:t>
      </w:r>
      <w:r w:rsidR="004A56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29.9, 29.10 КоАП РФ, мировой судья</w:t>
      </w:r>
    </w:p>
    <w:p w:rsidR="00D57655" w:rsidRPr="005B6B81" w:rsidP="00415FC5" w14:paraId="59C2532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5B6B8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4C22" w:rsidRPr="005B6B81" w:rsidP="00FB4C22" w14:paraId="0EFCCB99" w14:textId="17E8F8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D3A">
        <w:rPr>
          <w:rFonts w:ascii="Times New Roman" w:hAnsi="Times New Roman"/>
          <w:b/>
          <w:sz w:val="28"/>
          <w:szCs w:val="28"/>
        </w:rPr>
        <w:t xml:space="preserve">Белотелова Алексея Александровича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5B6B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5B6B81" w:rsidR="009B58DD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</w:t>
      </w:r>
      <w:r w:rsidRPr="005B6B81" w:rsidR="0065531C">
        <w:rPr>
          <w:rFonts w:ascii="Times New Roman" w:eastAsia="Times New Roman" w:hAnsi="Times New Roman"/>
          <w:sz w:val="28"/>
          <w:szCs w:val="28"/>
          <w:lang w:eastAsia="ru-RU"/>
        </w:rPr>
        <w:t>ст. 7.17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="00057E35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="00561BF4">
        <w:rPr>
          <w:rFonts w:ascii="Times New Roman" w:eastAsia="Times New Roman" w:hAnsi="Times New Roman"/>
          <w:sz w:val="28"/>
          <w:szCs w:val="28"/>
          <w:lang w:eastAsia="ru-RU"/>
        </w:rPr>
        <w:t>400</w:t>
      </w:r>
      <w:r w:rsidRPr="005B6B81" w:rsidR="006553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61BF4">
        <w:rPr>
          <w:rFonts w:ascii="Times New Roman" w:eastAsia="Times New Roman" w:hAnsi="Times New Roman"/>
          <w:sz w:val="28"/>
          <w:szCs w:val="28"/>
          <w:lang w:eastAsia="ru-RU"/>
        </w:rPr>
        <w:t>четыреста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FB4C22" w:rsidP="00FB4C22" w14:paraId="131B6A8D" w14:textId="251E4865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</w:t>
      </w:r>
      <w:r w:rsidR="00D6586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постановления в законную силу. </w:t>
      </w:r>
    </w:p>
    <w:p w:rsidR="00D6586F" w:rsidP="00D6586F" w14:paraId="63E007A4" w14:textId="50C562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8F7A0C" w:rsidR="008F7A0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5B6B81" w:rsidP="00FB4C22" w14:paraId="50F0F458" w14:textId="6434B4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5B6B81" w:rsidR="005B6B8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6B81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5B6B81" w:rsidP="00FB4C22" w14:paraId="46DAB04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5B6B8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5B6B81" w:rsidP="00FB4C22" w14:paraId="4EA98B9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5B6B81" w:rsidP="00415FC5" w14:paraId="595D7DCB" w14:textId="226FD6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601898" w:rsidRPr="005B6B81" w:rsidP="00415FC5" w14:paraId="72AFAF5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3C6" w:rsidRPr="005B6B81" w:rsidP="007143C6" w14:paraId="488838CB" w14:textId="3C57727B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5B6B81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="00B40AD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B40AD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B6B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B6B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B6B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B6B81" w:rsidR="005B6B81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057E35">
      <w:pgSz w:w="11906" w:h="16838"/>
      <w:pgMar w:top="426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ACF"/>
    <w:rsid w:val="00002F9B"/>
    <w:rsid w:val="00012534"/>
    <w:rsid w:val="0003265B"/>
    <w:rsid w:val="00044724"/>
    <w:rsid w:val="00057E35"/>
    <w:rsid w:val="00071164"/>
    <w:rsid w:val="000868A9"/>
    <w:rsid w:val="000A206B"/>
    <w:rsid w:val="000A5D8F"/>
    <w:rsid w:val="000A7B1C"/>
    <w:rsid w:val="000C2F4D"/>
    <w:rsid w:val="000F0639"/>
    <w:rsid w:val="000F2923"/>
    <w:rsid w:val="001034C6"/>
    <w:rsid w:val="001062F0"/>
    <w:rsid w:val="00117DAE"/>
    <w:rsid w:val="001362F6"/>
    <w:rsid w:val="00140713"/>
    <w:rsid w:val="00143B37"/>
    <w:rsid w:val="001548DE"/>
    <w:rsid w:val="001572A5"/>
    <w:rsid w:val="00161826"/>
    <w:rsid w:val="001646DE"/>
    <w:rsid w:val="0016631C"/>
    <w:rsid w:val="001A7171"/>
    <w:rsid w:val="001A78E1"/>
    <w:rsid w:val="001B47E4"/>
    <w:rsid w:val="001B747A"/>
    <w:rsid w:val="001C6BC7"/>
    <w:rsid w:val="001D0FBA"/>
    <w:rsid w:val="002103FA"/>
    <w:rsid w:val="002324BA"/>
    <w:rsid w:val="00240558"/>
    <w:rsid w:val="00257A11"/>
    <w:rsid w:val="00264088"/>
    <w:rsid w:val="00272366"/>
    <w:rsid w:val="002A5341"/>
    <w:rsid w:val="00300F94"/>
    <w:rsid w:val="0032469F"/>
    <w:rsid w:val="00327A7A"/>
    <w:rsid w:val="003322AB"/>
    <w:rsid w:val="00351CCA"/>
    <w:rsid w:val="00353F05"/>
    <w:rsid w:val="003C2B0E"/>
    <w:rsid w:val="00415FC5"/>
    <w:rsid w:val="0044431F"/>
    <w:rsid w:val="004537FC"/>
    <w:rsid w:val="004820F7"/>
    <w:rsid w:val="004851E1"/>
    <w:rsid w:val="004A5681"/>
    <w:rsid w:val="004B0944"/>
    <w:rsid w:val="004B0CBB"/>
    <w:rsid w:val="004C3C6E"/>
    <w:rsid w:val="004D1A37"/>
    <w:rsid w:val="004E1051"/>
    <w:rsid w:val="004E17DB"/>
    <w:rsid w:val="004E4A10"/>
    <w:rsid w:val="00561BF4"/>
    <w:rsid w:val="00574773"/>
    <w:rsid w:val="005929CD"/>
    <w:rsid w:val="005B6B81"/>
    <w:rsid w:val="005C5597"/>
    <w:rsid w:val="005E24F8"/>
    <w:rsid w:val="005F605F"/>
    <w:rsid w:val="00601898"/>
    <w:rsid w:val="00611B3C"/>
    <w:rsid w:val="00620D23"/>
    <w:rsid w:val="00626880"/>
    <w:rsid w:val="0064756A"/>
    <w:rsid w:val="0065531C"/>
    <w:rsid w:val="00687EA2"/>
    <w:rsid w:val="006A52CC"/>
    <w:rsid w:val="006A6021"/>
    <w:rsid w:val="006C5C5D"/>
    <w:rsid w:val="006C680B"/>
    <w:rsid w:val="006C7CD2"/>
    <w:rsid w:val="007049C4"/>
    <w:rsid w:val="007143C6"/>
    <w:rsid w:val="00716741"/>
    <w:rsid w:val="00732AEC"/>
    <w:rsid w:val="00743CCE"/>
    <w:rsid w:val="00767367"/>
    <w:rsid w:val="00771122"/>
    <w:rsid w:val="00791F05"/>
    <w:rsid w:val="00796676"/>
    <w:rsid w:val="007D66F9"/>
    <w:rsid w:val="007E74E5"/>
    <w:rsid w:val="008036C6"/>
    <w:rsid w:val="00816D1C"/>
    <w:rsid w:val="00817A48"/>
    <w:rsid w:val="00820326"/>
    <w:rsid w:val="00821055"/>
    <w:rsid w:val="00887F82"/>
    <w:rsid w:val="008A76F8"/>
    <w:rsid w:val="008D5655"/>
    <w:rsid w:val="008E4C20"/>
    <w:rsid w:val="008F4DE9"/>
    <w:rsid w:val="008F7A0C"/>
    <w:rsid w:val="00901CD0"/>
    <w:rsid w:val="0090243D"/>
    <w:rsid w:val="009060E1"/>
    <w:rsid w:val="009152FF"/>
    <w:rsid w:val="00927992"/>
    <w:rsid w:val="00936609"/>
    <w:rsid w:val="0094396F"/>
    <w:rsid w:val="00944D37"/>
    <w:rsid w:val="009545E8"/>
    <w:rsid w:val="00961626"/>
    <w:rsid w:val="00962B1F"/>
    <w:rsid w:val="009770E2"/>
    <w:rsid w:val="00984DD8"/>
    <w:rsid w:val="0099759A"/>
    <w:rsid w:val="009A0778"/>
    <w:rsid w:val="009B58DD"/>
    <w:rsid w:val="009B65A4"/>
    <w:rsid w:val="009D75C1"/>
    <w:rsid w:val="009E7116"/>
    <w:rsid w:val="009F218F"/>
    <w:rsid w:val="00A12B17"/>
    <w:rsid w:val="00A17F61"/>
    <w:rsid w:val="00A22FDF"/>
    <w:rsid w:val="00A30D3A"/>
    <w:rsid w:val="00A351B1"/>
    <w:rsid w:val="00A73987"/>
    <w:rsid w:val="00AB3332"/>
    <w:rsid w:val="00AB5C67"/>
    <w:rsid w:val="00AB5DB9"/>
    <w:rsid w:val="00AD08B2"/>
    <w:rsid w:val="00AF0F16"/>
    <w:rsid w:val="00AF4E65"/>
    <w:rsid w:val="00AF70CB"/>
    <w:rsid w:val="00B042FC"/>
    <w:rsid w:val="00B17A1C"/>
    <w:rsid w:val="00B22100"/>
    <w:rsid w:val="00B40AD4"/>
    <w:rsid w:val="00B867B5"/>
    <w:rsid w:val="00B9353B"/>
    <w:rsid w:val="00BA4259"/>
    <w:rsid w:val="00BA4A75"/>
    <w:rsid w:val="00BE418D"/>
    <w:rsid w:val="00C06AAF"/>
    <w:rsid w:val="00C20B36"/>
    <w:rsid w:val="00C273F0"/>
    <w:rsid w:val="00C30BD3"/>
    <w:rsid w:val="00C86A45"/>
    <w:rsid w:val="00CB0457"/>
    <w:rsid w:val="00CD078D"/>
    <w:rsid w:val="00CF5756"/>
    <w:rsid w:val="00CF5F72"/>
    <w:rsid w:val="00D03C23"/>
    <w:rsid w:val="00D30BA8"/>
    <w:rsid w:val="00D57655"/>
    <w:rsid w:val="00D6586F"/>
    <w:rsid w:val="00D73E9A"/>
    <w:rsid w:val="00DB3A95"/>
    <w:rsid w:val="00DD5F34"/>
    <w:rsid w:val="00DD784F"/>
    <w:rsid w:val="00DF1B37"/>
    <w:rsid w:val="00E0178D"/>
    <w:rsid w:val="00E06AF0"/>
    <w:rsid w:val="00E173A3"/>
    <w:rsid w:val="00E22C02"/>
    <w:rsid w:val="00E325EB"/>
    <w:rsid w:val="00E44241"/>
    <w:rsid w:val="00E64403"/>
    <w:rsid w:val="00E6544F"/>
    <w:rsid w:val="00E65B0B"/>
    <w:rsid w:val="00E75346"/>
    <w:rsid w:val="00EA431A"/>
    <w:rsid w:val="00EA4707"/>
    <w:rsid w:val="00EE33D6"/>
    <w:rsid w:val="00F0178D"/>
    <w:rsid w:val="00F15A35"/>
    <w:rsid w:val="00F24828"/>
    <w:rsid w:val="00F37A3E"/>
    <w:rsid w:val="00F47400"/>
    <w:rsid w:val="00F6122A"/>
    <w:rsid w:val="00F649F6"/>
    <w:rsid w:val="00FA408D"/>
    <w:rsid w:val="00FB4C22"/>
    <w:rsid w:val="00FE44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F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EE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E33D6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EE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33D6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2"/>
    <w:rsid w:val="009D75C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9D75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9D75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BodyText">
    <w:name w:val="Body Text"/>
    <w:basedOn w:val="Normal"/>
    <w:link w:val="a3"/>
    <w:uiPriority w:val="99"/>
    <w:semiHidden/>
    <w:unhideWhenUsed/>
    <w:rsid w:val="005B6B81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5B6B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