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33747" w:rsidP="00415FC5" w14:paraId="00555A1B" w14:textId="6BC94E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УИД 91MS0068-01-</w:t>
      </w:r>
      <w:r w:rsidRPr="00C33747" w:rsidR="002F63F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3747" w:rsidR="0016120D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C33747" w:rsidR="00943062">
        <w:rPr>
          <w:rFonts w:ascii="Times New Roman" w:eastAsia="Times New Roman" w:hAnsi="Times New Roman"/>
          <w:sz w:val="28"/>
          <w:szCs w:val="28"/>
          <w:lang w:eastAsia="ru-RU"/>
        </w:rPr>
        <w:t>383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3747" w:rsidR="00943062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300EE1" w:rsidRPr="00C33747" w:rsidP="00415FC5" w14:paraId="5E3985AB" w14:textId="1E5B1CE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C33747" w:rsidR="009430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102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C33747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B042FC" w:rsidRPr="00C3374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C33747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C33747" w:rsidP="002926B4" w14:paraId="443B8569" w14:textId="092C1E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3374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C3374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3374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3374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374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3747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3747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374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33747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33747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3374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33747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33747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C33747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C33747" w:rsidP="00943062" w14:paraId="3C9F6DF4" w14:textId="75BC91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3747">
        <w:rPr>
          <w:rFonts w:ascii="Times New Roman" w:hAnsi="Times New Roman"/>
          <w:b/>
          <w:sz w:val="28"/>
          <w:szCs w:val="28"/>
        </w:rPr>
        <w:t>Логвиненко Владимира Анат</w:t>
      </w:r>
      <w:r w:rsidRPr="00C33747">
        <w:rPr>
          <w:rFonts w:ascii="Times New Roman" w:hAnsi="Times New Roman"/>
          <w:b/>
          <w:sz w:val="28"/>
          <w:szCs w:val="28"/>
        </w:rPr>
        <w:t xml:space="preserve">ольевича,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C33747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C3374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33747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C33747" w:rsidP="0012747B" w14:paraId="4B4C522D" w14:textId="4F041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3374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 w:rsidR="007D1AC4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3374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C33747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374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C33747" w:rsidR="00CA7354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C3374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C33747" w:rsidR="00CA7354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 w:rsidRPr="00C3374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C33747" w:rsidR="00D41AB3">
        <w:rPr>
          <w:rFonts w:ascii="Times New Roman" w:hAnsi="Times New Roman"/>
          <w:sz w:val="28"/>
          <w:szCs w:val="28"/>
        </w:rPr>
        <w:t xml:space="preserve">, </w:t>
      </w:r>
      <w:r w:rsidRPr="00C3374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C3374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C3374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C3374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ОУУПиПДН ОМВД России по Раздольненскому району от </w:t>
      </w:r>
      <w:r w:rsidRPr="00C33747" w:rsidR="00CA7354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.10.202</w:t>
      </w:r>
      <w:r w:rsidRPr="00C33747" w:rsidR="00A32F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был привлече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н к административной ответственности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C33747" w:rsidP="004F2C7F" w14:paraId="2738AFB1" w14:textId="0FB999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1 ст. 20.25 КоАП РФ, которая предусматривает ответственность за неуплату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в срок, предусмотренный КоАП РФ.</w:t>
      </w:r>
    </w:p>
    <w:p w:rsidR="005627C3" w:rsidRPr="00C33747" w:rsidP="004F2C7F" w14:paraId="428F4008" w14:textId="2BD3D2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C3374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C33747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C3374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тяжелого материального положения.</w:t>
      </w:r>
    </w:p>
    <w:p w:rsidR="004F2C7F" w:rsidRPr="00C33747" w:rsidP="004F2C7F" w14:paraId="0177D5C1" w14:textId="19995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C3374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C3374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состава право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C33747" w:rsidP="00075F85" w14:paraId="0FA7B3C5" w14:textId="0BEC15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C33747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C3374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C3374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C33747" w:rsidP="00E24591" w14:paraId="3E432E94" w14:textId="595573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E24591" w:rsidRPr="00C33747" w:rsidP="00E24591" w14:paraId="756C2E32" w14:textId="4F0F27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3747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C33747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C33747" w:rsidP="00E24591" w14:paraId="523531E5" w14:textId="4CF7B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ОУУПиПДН ОМВД России по Раздольненскому району от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3747" w:rsidR="00B953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C33747" w:rsidR="00F308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C33747" w:rsidR="009C66E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C33747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</w:t>
      </w:r>
      <w:r w:rsidRPr="00C33747" w:rsidR="00C337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33747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C33747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24591" w:rsidRPr="00C33747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F55A21" w:rsidRPr="00C33747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C33747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РФ,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исключающих производство по делу, судом не установлено.</w:t>
      </w:r>
    </w:p>
    <w:p w:rsidR="00B96A7C" w:rsidRPr="00C33747" w:rsidP="00B96A7C" w14:paraId="7F30A73A" w14:textId="58A050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3374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C3374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3374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33747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C33747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C33747" w:rsidR="00B953D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C33747" w:rsidP="001578C3" w14:paraId="349B77E4" w14:textId="354EA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3374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C3374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C3374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C3374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C33747" w:rsidR="00C56ADD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C3374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 w:rsidR="00F308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C33747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67A7" w:rsidRPr="00C33747" w:rsidP="00BA67A7" w14:paraId="5899D532" w14:textId="53CE37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вершения новых правонарушений, суд считает необходимым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337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337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C33747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3374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C33747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7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</w:t>
      </w:r>
    </w:p>
    <w:p w:rsidR="003C5838" w:rsidRPr="00C33747" w:rsidP="003C5838" w14:paraId="3CCD22AC" w14:textId="0DC82945">
      <w:pPr>
        <w:pStyle w:val="a9"/>
        <w:jc w:val="both"/>
        <w:rPr>
          <w:b w:val="0"/>
          <w:sz w:val="28"/>
          <w:szCs w:val="28"/>
        </w:rPr>
      </w:pPr>
      <w:r w:rsidRPr="00C33747">
        <w:rPr>
          <w:b w:val="0"/>
          <w:sz w:val="28"/>
          <w:szCs w:val="28"/>
        </w:rPr>
        <w:t>Логвиненко Владимира Анатольевича признать виновным в совершении правонарушения, предусмотренного ч. 1 ст. 20.25 Кодекса Российской Федерации об администрати</w:t>
      </w:r>
      <w:r w:rsidRPr="00C33747">
        <w:rPr>
          <w:b w:val="0"/>
          <w:sz w:val="28"/>
          <w:szCs w:val="28"/>
        </w:rPr>
        <w:t xml:space="preserve">вных правонарушениях и назначить ему наказание в виде </w:t>
      </w:r>
      <w:r w:rsidRPr="00C33747">
        <w:rPr>
          <w:b w:val="0"/>
          <w:color w:val="FF0000"/>
          <w:sz w:val="28"/>
          <w:szCs w:val="28"/>
        </w:rPr>
        <w:t xml:space="preserve">20 (двадцати) часов </w:t>
      </w:r>
      <w:r w:rsidRPr="00C33747">
        <w:rPr>
          <w:b w:val="0"/>
          <w:sz w:val="28"/>
          <w:szCs w:val="28"/>
        </w:rPr>
        <w:t>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</w:t>
      </w:r>
      <w:r w:rsidRPr="00C33747">
        <w:rPr>
          <w:b w:val="0"/>
          <w:sz w:val="28"/>
          <w:szCs w:val="28"/>
        </w:rPr>
        <w:t>х приставов по Республике Крым.</w:t>
      </w:r>
    </w:p>
    <w:p w:rsidR="003C5838" w:rsidRPr="00C33747" w:rsidP="003C5838" w14:paraId="24B7E233" w14:textId="77777777">
      <w:pPr>
        <w:pStyle w:val="a9"/>
        <w:jc w:val="both"/>
        <w:rPr>
          <w:b w:val="0"/>
          <w:sz w:val="28"/>
          <w:szCs w:val="28"/>
        </w:rPr>
      </w:pPr>
      <w:r w:rsidRPr="00C33747">
        <w:rPr>
          <w:b w:val="0"/>
          <w:sz w:val="28"/>
          <w:szCs w:val="28"/>
        </w:rPr>
        <w:t xml:space="preserve"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</w:t>
      </w:r>
      <w:r w:rsidRPr="00C33747">
        <w:rPr>
          <w:b w:val="0"/>
          <w:sz w:val="28"/>
          <w:szCs w:val="28"/>
        </w:rPr>
        <w:t>тысяч до трехсот тысяч рублей или административный арест на срок до пятнадцати суток.</w:t>
      </w:r>
    </w:p>
    <w:p w:rsidR="003C5838" w:rsidRPr="00C33747" w:rsidP="003C5838" w14:paraId="3D6D7D78" w14:textId="77777777">
      <w:pPr>
        <w:pStyle w:val="a9"/>
        <w:jc w:val="both"/>
        <w:rPr>
          <w:b w:val="0"/>
          <w:sz w:val="28"/>
          <w:szCs w:val="28"/>
        </w:rPr>
      </w:pPr>
      <w:r w:rsidRPr="00C33747">
        <w:rPr>
          <w:b w:val="0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</w:t>
      </w:r>
      <w:r w:rsidRPr="00C33747">
        <w:rPr>
          <w:b w:val="0"/>
          <w:sz w:val="28"/>
          <w:szCs w:val="28"/>
        </w:rPr>
        <w:t>лобы через мирового судью судебного участка № 68 Раздольненского судебного района.</w:t>
      </w:r>
    </w:p>
    <w:p w:rsidR="00216AF8" w:rsidRPr="00C33747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568" w:rsidRPr="00C33747" w:rsidP="00412568" w14:paraId="6282786A" w14:textId="77319B2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3374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C33747" w:rsidR="00F308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33747" w:rsidR="00F308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33747" w:rsidR="00F308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3374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C33747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A09D2"/>
    <w:rsid w:val="000A31A5"/>
    <w:rsid w:val="000A5D8F"/>
    <w:rsid w:val="000B0E45"/>
    <w:rsid w:val="000C1AE2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7CD2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B7B1C"/>
    <w:rsid w:val="008C462D"/>
    <w:rsid w:val="008D1D8B"/>
    <w:rsid w:val="008D3AF8"/>
    <w:rsid w:val="008D60A5"/>
    <w:rsid w:val="008E04E6"/>
    <w:rsid w:val="008E340E"/>
    <w:rsid w:val="00903498"/>
    <w:rsid w:val="00937ADD"/>
    <w:rsid w:val="00943062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54B8"/>
    <w:rsid w:val="00BF6982"/>
    <w:rsid w:val="00C02988"/>
    <w:rsid w:val="00C04BED"/>
    <w:rsid w:val="00C33747"/>
    <w:rsid w:val="00C4047B"/>
    <w:rsid w:val="00C40BB6"/>
    <w:rsid w:val="00C56ADD"/>
    <w:rsid w:val="00C6556B"/>
    <w:rsid w:val="00C71FD6"/>
    <w:rsid w:val="00C80048"/>
    <w:rsid w:val="00C86A45"/>
    <w:rsid w:val="00CA535E"/>
    <w:rsid w:val="00CA7354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10276"/>
    <w:rsid w:val="00E22C02"/>
    <w:rsid w:val="00E24591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