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6ED59A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Pr="004C6581" w:rsidR="004C6581">
        <w:rPr>
          <w:rFonts w:ascii="Times New Roman" w:hAnsi="Times New Roman"/>
          <w:bCs/>
          <w:sz w:val="28"/>
          <w:szCs w:val="28"/>
        </w:rPr>
        <w:t>91MS0068-01-2025-000547-72</w:t>
      </w:r>
    </w:p>
    <w:p w:rsidR="00B042FC" w:rsidRPr="00E37521" w:rsidP="00415FC5" w14:paraId="6B82EBD4" w14:textId="288ACE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6E2259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346A3">
        <w:rPr>
          <w:rFonts w:ascii="Times New Roman" w:eastAsia="Times New Roman" w:hAnsi="Times New Roman"/>
          <w:sz w:val="28"/>
          <w:szCs w:val="28"/>
          <w:lang w:val="uk-UA" w:eastAsia="ru-RU"/>
        </w:rPr>
        <w:t>119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346A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330A4F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6BE3AE94" w14:textId="3A831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 Васильевич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 xml:space="preserve">Управления </w:t>
      </w:r>
      <w:r w:rsidR="001601A3">
        <w:rPr>
          <w:rFonts w:ascii="Times New Roman" w:hAnsi="Times New Roman"/>
          <w:sz w:val="28"/>
          <w:szCs w:val="28"/>
        </w:rPr>
        <w:t>п</w:t>
      </w:r>
      <w:r w:rsidRPr="00E37521" w:rsidR="00045EF3">
        <w:rPr>
          <w:rFonts w:ascii="Times New Roman" w:hAnsi="Times New Roman"/>
          <w:sz w:val="28"/>
          <w:szCs w:val="28"/>
        </w:rPr>
        <w:t>енсионного фонда</w:t>
      </w:r>
      <w:r w:rsidR="008F5831">
        <w:rPr>
          <w:rFonts w:ascii="Times New Roman" w:hAnsi="Times New Roman"/>
          <w:sz w:val="28"/>
          <w:szCs w:val="28"/>
        </w:rPr>
        <w:t xml:space="preserve"> и социального страхования</w:t>
      </w:r>
      <w:r w:rsidRPr="00E37521" w:rsidR="00045EF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8F5831">
        <w:rPr>
          <w:rFonts w:ascii="Times New Roman" w:hAnsi="Times New Roman"/>
          <w:sz w:val="28"/>
          <w:szCs w:val="28"/>
        </w:rPr>
        <w:t>по Республике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8416B" w:rsidP="0048416B" w14:paraId="0AF988B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Боровика Сергея Андреевича</w:t>
      </w:r>
      <w:r w:rsidR="003729A3">
        <w:rPr>
          <w:rFonts w:ascii="Times New Roman" w:hAnsi="Times New Roman"/>
          <w:b/>
          <w:sz w:val="28"/>
          <w:szCs w:val="28"/>
        </w:rPr>
        <w:t xml:space="preserve">, </w:t>
      </w:r>
      <w:r w:rsidRPr="0048416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8416B" w14:paraId="4B041F54" w14:textId="21FFB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37AC6" w:rsidP="0048416B" w14:paraId="6A96164E" w14:textId="7C8FEC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Боровик С.А.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директором </w:t>
      </w:r>
      <w:r>
        <w:rPr>
          <w:rFonts w:ascii="Times New Roman" w:hAnsi="Times New Roman"/>
          <w:sz w:val="28"/>
          <w:szCs w:val="28"/>
        </w:rPr>
        <w:t>ООО «ЖКХ «</w:t>
      </w:r>
      <w:r>
        <w:rPr>
          <w:rFonts w:ascii="Times New Roman" w:hAnsi="Times New Roman"/>
          <w:sz w:val="28"/>
          <w:szCs w:val="28"/>
        </w:rPr>
        <w:t>Раздольненское</w:t>
      </w:r>
      <w:r>
        <w:rPr>
          <w:rFonts w:ascii="Times New Roman" w:hAnsi="Times New Roman"/>
          <w:sz w:val="28"/>
          <w:szCs w:val="28"/>
        </w:rPr>
        <w:t>»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 </w:t>
      </w:r>
      <w:r w:rsidRPr="0048416B" w:rsidR="0048416B">
        <w:rPr>
          <w:rFonts w:ascii="Times New Roman" w:hAnsi="Times New Roman"/>
          <w:sz w:val="28"/>
          <w:szCs w:val="28"/>
        </w:rPr>
        <w:t>«данные изъяты»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, адрес местонахождения: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Раздольненский район, пгт.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Раздольное, ул. Гоголя, д. </w:t>
      </w:r>
      <w:r w:rsidR="00CA609B">
        <w:rPr>
          <w:rFonts w:ascii="Times New Roman" w:eastAsia="Times New Roman" w:hAnsi="Times New Roman"/>
          <w:sz w:val="28"/>
          <w:szCs w:val="28"/>
          <w:lang w:eastAsia="ru-RU"/>
        </w:rPr>
        <w:t>36), не предоставил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а именно: не позднее </w:t>
      </w:r>
      <w:r w:rsidR="00CA609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09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A60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Управление пенсионного фонда и социального страхования Российской Федерации по Республике Крым сведения индивидуального (персонифицированного) учета о работающих застрахованных лицах по форме ЕФС-1 (раздел 1.1) на </w:t>
      </w:r>
      <w:r w:rsidR="00CA60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застрахованн</w:t>
      </w:r>
      <w:r w:rsidRPr="00EE3278" w:rsid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ых 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лиц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37AC6" w:rsidP="00DF55BA" w14:paraId="6CA9E4CF" w14:textId="4DBC64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ведения о трудовой (иной) 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с кадровым мероприятием «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Начало договора ГПХ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» от </w:t>
      </w:r>
      <w:r w:rsidR="00CA60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02.12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</w:t>
      </w:r>
      <w:r w:rsidR="00CA60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предоставлены в форме электронного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документооборота с использованием информационно-телекоммуникационных сетей с нарушением срока предоставления – </w:t>
      </w:r>
      <w:r w:rsidR="00CA60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11.12.2024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4DFB" w:rsidP="00644DFB" w14:paraId="0456E7B5" w14:textId="3E2843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="00CA609B">
        <w:rPr>
          <w:rFonts w:ascii="Times New Roman" w:eastAsia="Times New Roman" w:hAnsi="Times New Roman"/>
          <w:sz w:val="28"/>
          <w:szCs w:val="28"/>
          <w:lang w:eastAsia="ru-RU"/>
        </w:rPr>
        <w:t>Боровик С.А.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</w:t>
      </w:r>
      <w:r w:rsidR="00CA609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CA609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609B">
        <w:rPr>
          <w:rFonts w:ascii="Times New Roman" w:hAnsi="Times New Roman"/>
          <w:sz w:val="28"/>
          <w:szCs w:val="28"/>
        </w:rPr>
        <w:t>надлежащим образом, предоставил</w:t>
      </w:r>
      <w:r>
        <w:rPr>
          <w:rFonts w:ascii="Times New Roman" w:hAnsi="Times New Roman"/>
          <w:sz w:val="28"/>
          <w:szCs w:val="28"/>
        </w:rPr>
        <w:t xml:space="preserve"> заяв</w:t>
      </w:r>
      <w:r w:rsidR="00CA609B">
        <w:rPr>
          <w:rFonts w:ascii="Times New Roman" w:hAnsi="Times New Roman"/>
          <w:sz w:val="28"/>
          <w:szCs w:val="28"/>
        </w:rPr>
        <w:t>ление, согласно которому просил</w:t>
      </w:r>
      <w:r>
        <w:rPr>
          <w:rFonts w:ascii="Times New Roman" w:hAnsi="Times New Roman"/>
          <w:sz w:val="28"/>
          <w:szCs w:val="28"/>
        </w:rPr>
        <w:t xml:space="preserve"> рассматривать дело в </w:t>
      </w:r>
      <w:r w:rsidR="00CA609B">
        <w:rPr>
          <w:rFonts w:ascii="Times New Roman" w:hAnsi="Times New Roman"/>
          <w:sz w:val="28"/>
          <w:szCs w:val="28"/>
        </w:rPr>
        <w:t>свое отсутствие, а также указал</w:t>
      </w:r>
      <w:r>
        <w:rPr>
          <w:rFonts w:ascii="Times New Roman" w:hAnsi="Times New Roman"/>
          <w:sz w:val="28"/>
          <w:szCs w:val="28"/>
        </w:rPr>
        <w:t>, что с правонарушением соглас</w:t>
      </w:r>
      <w:r w:rsidR="00CA609B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644DFB" w:rsidP="00644DFB" w14:paraId="1503BB3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4DFB" w:rsidP="00644DFB" w14:paraId="4B32CB4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30E68" w:rsidP="000901BA" w14:paraId="0EF7A9B3" w14:textId="479829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01B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достоверно установленным, что </w:t>
      </w:r>
      <w:r w:rsidR="00CA60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Боровик С.А.,</w:t>
      </w:r>
      <w:r w:rsidRPr="00EE3278" w:rsid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30E68"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как </w:t>
      </w:r>
      <w:r w:rsidRPr="00EE3278" w:rsidR="00EE3278">
        <w:rPr>
          <w:rFonts w:ascii="Times New Roman" w:hAnsi="Times New Roman"/>
          <w:color w:val="FF0000"/>
          <w:sz w:val="28"/>
          <w:szCs w:val="28"/>
        </w:rPr>
        <w:t xml:space="preserve">директор </w:t>
      </w:r>
      <w:r w:rsidR="00CA609B">
        <w:rPr>
          <w:rFonts w:ascii="Times New Roman" w:hAnsi="Times New Roman"/>
          <w:sz w:val="28"/>
          <w:szCs w:val="28"/>
        </w:rPr>
        <w:t>ООО «ЖКХ «</w:t>
      </w:r>
      <w:r w:rsidR="00CA609B">
        <w:rPr>
          <w:rFonts w:ascii="Times New Roman" w:hAnsi="Times New Roman"/>
          <w:sz w:val="28"/>
          <w:szCs w:val="28"/>
        </w:rPr>
        <w:t>Раздольненское</w:t>
      </w:r>
      <w:r w:rsidR="00CA60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системах обязательного пенсионного страхования и обязате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социального страхования.</w:t>
      </w:r>
    </w:p>
    <w:p w:rsidR="00CB4B79" w:rsidP="00CF3003" w14:paraId="2D382D65" w14:textId="618193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26AA3">
        <w:rPr>
          <w:rFonts w:ascii="Times New Roman" w:eastAsia="Times New Roman" w:hAnsi="Times New Roman"/>
          <w:sz w:val="28"/>
          <w:szCs w:val="28"/>
          <w:lang w:eastAsia="ru-RU"/>
        </w:rPr>
        <w:t>Боровика С.А.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CB4B79" w:rsidP="0048416B" w14:paraId="3EAAB2DF" w14:textId="377D80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16B" w:rsidR="0048416B">
        <w:rPr>
          <w:rFonts w:ascii="Times New Roman" w:hAnsi="Times New Roman"/>
          <w:sz w:val="28"/>
          <w:szCs w:val="28"/>
        </w:rPr>
        <w:t>«данные изъяты»</w:t>
      </w:r>
      <w:r w:rsidR="0048416B">
        <w:rPr>
          <w:rFonts w:ascii="Times New Roman" w:hAnsi="Times New Roman"/>
          <w:sz w:val="28"/>
          <w:szCs w:val="28"/>
        </w:rPr>
        <w:t xml:space="preserve"> 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26AA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6AA3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26AA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011D72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187DAC29" w14:textId="72C99A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уведомления о регистрации юридического лица в территориальном органе </w:t>
      </w:r>
      <w:r w:rsidR="00726AA3">
        <w:rPr>
          <w:rFonts w:ascii="Times New Roman" w:eastAsia="Times New Roman" w:hAnsi="Times New Roman"/>
          <w:sz w:val="28"/>
          <w:szCs w:val="28"/>
          <w:lang w:eastAsia="ru-RU"/>
        </w:rPr>
        <w:t>Фонда пенсионного и социального страхования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3003" w:rsidP="00CB4B79" w14:paraId="476C40CE" w14:textId="65BB09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о предоставлении </w:t>
      </w:r>
      <w:r>
        <w:rPr>
          <w:rFonts w:ascii="Times New Roman" w:hAnsi="Times New Roman"/>
          <w:sz w:val="28"/>
          <w:szCs w:val="28"/>
        </w:rPr>
        <w:t>сведений индивидуального (персонифицированного) учета о работающих застрахованных лицах по форме ЕФС-1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с указание</w:t>
      </w:r>
      <w:r w:rsidR="00D77AC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отправки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3278" w:rsidP="005E700A" w14:paraId="728CB3CF" w14:textId="09D019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E700A">
        <w:rPr>
          <w:rFonts w:ascii="Times New Roman" w:eastAsia="Times New Roman" w:hAnsi="Times New Roman"/>
          <w:sz w:val="28"/>
          <w:szCs w:val="28"/>
          <w:lang w:eastAsia="ru-RU"/>
        </w:rPr>
        <w:t>протоколом проверки отчетности;</w:t>
      </w:r>
    </w:p>
    <w:p w:rsidR="005E700A" w:rsidP="005E700A" w14:paraId="0F6B7B55" w14:textId="296729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уведомлением о доставке.</w:t>
      </w:r>
    </w:p>
    <w:p w:rsidR="00571BE7" w:rsidP="00571BE7" w14:paraId="57A3FD1B" w14:textId="13D0F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430E68" w:rsidP="00571BE7" w14:paraId="36BFFE07" w14:textId="2B14D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</w:t>
      </w:r>
    </w:p>
    <w:p w:rsidR="00430E68" w:rsidP="00571BE7" w14:paraId="5A6040F7" w14:textId="3536B52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</w:t>
      </w:r>
      <w:r>
        <w:rPr>
          <w:rFonts w:ascii="Times New Roman" w:hAnsi="Times New Roman" w:eastAsiaTheme="minorHAnsi"/>
          <w:sz w:val="28"/>
          <w:szCs w:val="28"/>
        </w:rPr>
        <w:t xml:space="preserve"> п. 6 ст. 11</w:t>
      </w:r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>
        <w:rPr>
          <w:rFonts w:ascii="Times New Roman" w:hAnsi="Times New Roman" w:eastAsiaTheme="minorHAnsi"/>
          <w:sz w:val="28"/>
          <w:szCs w:val="28"/>
        </w:rPr>
        <w:t>с</w:t>
      </w:r>
      <w:r w:rsidRPr="00430E68">
        <w:rPr>
          <w:rFonts w:ascii="Times New Roman" w:hAnsi="Times New Roman" w:eastAsiaTheme="minorHAnsi"/>
          <w:sz w:val="28"/>
          <w:szCs w:val="28"/>
        </w:rPr>
        <w:t>ведения, указанные в подпункте 5 пункта 2 настоящей статьи</w:t>
      </w:r>
      <w:r>
        <w:rPr>
          <w:rFonts w:ascii="Times New Roman" w:hAnsi="Times New Roman" w:eastAsiaTheme="minorHAnsi"/>
          <w:sz w:val="28"/>
          <w:szCs w:val="28"/>
        </w:rPr>
        <w:t xml:space="preserve"> (</w:t>
      </w:r>
      <w:r w:rsidR="00F86613">
        <w:rPr>
          <w:rFonts w:ascii="Times New Roman" w:hAnsi="Times New Roman" w:eastAsiaTheme="minorHAnsi"/>
          <w:sz w:val="28"/>
          <w:szCs w:val="28"/>
        </w:rPr>
        <w:t xml:space="preserve">в частности </w:t>
      </w:r>
      <w:r w:rsidRPr="00430E68">
        <w:rPr>
          <w:rFonts w:ascii="Times New Roman" w:hAnsi="Times New Roman" w:eastAsiaTheme="minorHAnsi"/>
          <w:sz w:val="28"/>
          <w:szCs w:val="28"/>
        </w:rPr>
        <w:t>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заключения, 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прекращения и иные реквизиты договора гражданско-правового характера о выполнении работ (об оказании услуг), представляются не позднее рабочего дня, следующего за днем заключения с застрахованным лицом соответствующего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договора, а в случае прекращения договора не позднее рабочего дня, следующего за днем его прекращения</w:t>
      </w:r>
    </w:p>
    <w:p w:rsidR="00571BE7" w:rsidP="00614653" w14:paraId="3FB23BB5" w14:textId="15859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</w:t>
      </w:r>
      <w:r w:rsidRPr="00614653" w:rsidR="00614653"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пенсионного страхования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614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67D705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5E700A">
        <w:rPr>
          <w:rFonts w:ascii="Times New Roman" w:eastAsia="Times New Roman" w:hAnsi="Times New Roman"/>
          <w:sz w:val="28"/>
          <w:szCs w:val="28"/>
          <w:lang w:eastAsia="ru-RU"/>
        </w:rPr>
        <w:t>Боровика С.А.</w:t>
      </w:r>
      <w:r w:rsidR="002B62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B4B79" w:rsidP="00CB4B79" w14:paraId="166BEB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B4B79" w:rsidP="00CB4B79" w14:paraId="4526D095" w14:textId="5B2C4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F86613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B79" w:rsidP="00CB4B79" w14:paraId="7D1CCE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CB4B79" w:rsidP="00CB4B79" w14:paraId="0F9B3AF7" w14:textId="3EC97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69605A" w:rsidP="00CB4B79" w14:paraId="25D01E98" w14:textId="52A69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6BE4DC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Боровика Сергея Ан</w:t>
      </w:r>
      <w:r w:rsidR="00EF1E96">
        <w:rPr>
          <w:rFonts w:ascii="Times New Roman" w:hAnsi="Times New Roman"/>
          <w:b/>
          <w:sz w:val="28"/>
          <w:szCs w:val="28"/>
        </w:rPr>
        <w:t>дреевича</w:t>
      </w:r>
      <w:r w:rsidRPr="00E37521" w:rsidR="002B62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48416B" w14:paraId="2C29129D" w14:textId="670D2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16B" w:rsidR="0048416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1639EE" w:rsidRPr="00E37521" w:rsidP="001639EE" w14:paraId="5BC7A533" w14:textId="3F814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9D094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0D058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344E32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30A192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E700A">
        <w:rPr>
          <w:rFonts w:ascii="Times New Roman" w:eastAsia="Times New Roman" w:hAnsi="Times New Roman"/>
          <w:b/>
          <w:sz w:val="28"/>
          <w:szCs w:val="28"/>
          <w:lang w:eastAsia="ru-RU"/>
        </w:rPr>
        <w:t>Олевский</w:t>
      </w:r>
      <w:r w:rsidR="005E7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О.В.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44724"/>
    <w:rsid w:val="00045AEE"/>
    <w:rsid w:val="00045EF3"/>
    <w:rsid w:val="000901BA"/>
    <w:rsid w:val="000A3392"/>
    <w:rsid w:val="000A5D8F"/>
    <w:rsid w:val="000F24E4"/>
    <w:rsid w:val="000F2923"/>
    <w:rsid w:val="001004AD"/>
    <w:rsid w:val="00115D4A"/>
    <w:rsid w:val="00120CDB"/>
    <w:rsid w:val="00140713"/>
    <w:rsid w:val="00151955"/>
    <w:rsid w:val="001601A3"/>
    <w:rsid w:val="001639EE"/>
    <w:rsid w:val="00185002"/>
    <w:rsid w:val="0019350B"/>
    <w:rsid w:val="001A77BA"/>
    <w:rsid w:val="001D38E9"/>
    <w:rsid w:val="00211721"/>
    <w:rsid w:val="00251BC1"/>
    <w:rsid w:val="00264088"/>
    <w:rsid w:val="002B62BC"/>
    <w:rsid w:val="00337AC6"/>
    <w:rsid w:val="00344E32"/>
    <w:rsid w:val="00344F2D"/>
    <w:rsid w:val="00353601"/>
    <w:rsid w:val="003729A3"/>
    <w:rsid w:val="0037341B"/>
    <w:rsid w:val="00397FF1"/>
    <w:rsid w:val="003F78A3"/>
    <w:rsid w:val="003F7B18"/>
    <w:rsid w:val="00415FC5"/>
    <w:rsid w:val="00430E68"/>
    <w:rsid w:val="00475307"/>
    <w:rsid w:val="00481116"/>
    <w:rsid w:val="0048416B"/>
    <w:rsid w:val="004851E1"/>
    <w:rsid w:val="0048557B"/>
    <w:rsid w:val="004917B0"/>
    <w:rsid w:val="004C6581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5E700A"/>
    <w:rsid w:val="00601898"/>
    <w:rsid w:val="006051E6"/>
    <w:rsid w:val="00614653"/>
    <w:rsid w:val="006151F9"/>
    <w:rsid w:val="00626880"/>
    <w:rsid w:val="00633C57"/>
    <w:rsid w:val="00636FB5"/>
    <w:rsid w:val="00641F0F"/>
    <w:rsid w:val="00644DFB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6E2259"/>
    <w:rsid w:val="00726AA3"/>
    <w:rsid w:val="00742015"/>
    <w:rsid w:val="00753293"/>
    <w:rsid w:val="00767367"/>
    <w:rsid w:val="00793E3D"/>
    <w:rsid w:val="007C0825"/>
    <w:rsid w:val="007D7396"/>
    <w:rsid w:val="007F05D2"/>
    <w:rsid w:val="007F3462"/>
    <w:rsid w:val="008C779F"/>
    <w:rsid w:val="008D1D43"/>
    <w:rsid w:val="008D4966"/>
    <w:rsid w:val="008F5831"/>
    <w:rsid w:val="00902F10"/>
    <w:rsid w:val="009057A4"/>
    <w:rsid w:val="009151C3"/>
    <w:rsid w:val="00941DEA"/>
    <w:rsid w:val="00947054"/>
    <w:rsid w:val="0096595D"/>
    <w:rsid w:val="00970095"/>
    <w:rsid w:val="00973E04"/>
    <w:rsid w:val="00987519"/>
    <w:rsid w:val="00987756"/>
    <w:rsid w:val="0099759A"/>
    <w:rsid w:val="009D0940"/>
    <w:rsid w:val="00A07136"/>
    <w:rsid w:val="00A07F54"/>
    <w:rsid w:val="00A25E75"/>
    <w:rsid w:val="00A346A3"/>
    <w:rsid w:val="00A351B1"/>
    <w:rsid w:val="00A66710"/>
    <w:rsid w:val="00A67045"/>
    <w:rsid w:val="00A76EB8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D7027"/>
    <w:rsid w:val="00BE02A1"/>
    <w:rsid w:val="00C028BA"/>
    <w:rsid w:val="00C07878"/>
    <w:rsid w:val="00C12AF0"/>
    <w:rsid w:val="00C55388"/>
    <w:rsid w:val="00C56CD5"/>
    <w:rsid w:val="00C86A45"/>
    <w:rsid w:val="00CA609B"/>
    <w:rsid w:val="00CB0457"/>
    <w:rsid w:val="00CB4B79"/>
    <w:rsid w:val="00CC51FF"/>
    <w:rsid w:val="00CD6D77"/>
    <w:rsid w:val="00CD73A1"/>
    <w:rsid w:val="00CD7ADA"/>
    <w:rsid w:val="00CF2F4A"/>
    <w:rsid w:val="00CF3003"/>
    <w:rsid w:val="00D03AA9"/>
    <w:rsid w:val="00D06F65"/>
    <w:rsid w:val="00D57038"/>
    <w:rsid w:val="00D57655"/>
    <w:rsid w:val="00D77AC0"/>
    <w:rsid w:val="00DA6522"/>
    <w:rsid w:val="00DB3A95"/>
    <w:rsid w:val="00DF55BA"/>
    <w:rsid w:val="00E22C02"/>
    <w:rsid w:val="00E33278"/>
    <w:rsid w:val="00E37521"/>
    <w:rsid w:val="00E41EC3"/>
    <w:rsid w:val="00E44241"/>
    <w:rsid w:val="00E52627"/>
    <w:rsid w:val="00E77A8A"/>
    <w:rsid w:val="00E854F5"/>
    <w:rsid w:val="00EA52D2"/>
    <w:rsid w:val="00EE3278"/>
    <w:rsid w:val="00EF1E96"/>
    <w:rsid w:val="00F24828"/>
    <w:rsid w:val="00F3606C"/>
    <w:rsid w:val="00F86613"/>
    <w:rsid w:val="00FB37E7"/>
    <w:rsid w:val="00FF77B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  <w:style w:type="paragraph" w:styleId="PlainText">
    <w:name w:val="Plain Text"/>
    <w:basedOn w:val="Normal"/>
    <w:link w:val="a0"/>
    <w:semiHidden/>
    <w:unhideWhenUsed/>
    <w:rsid w:val="00CD73A1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CD73A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