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0EDA15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B02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:rsidR="003D4B50" w:rsidRPr="00BC374E" w:rsidP="003D4B50" w14:paraId="7A897FBE" w14:textId="7AC9010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30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31EC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RPr="00BC374E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Бекиров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C6E5C" w:rsidP="00F37A04" w14:paraId="5FFDFFB5" w14:textId="74EBF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Аблялимова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Мустафы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Саитовича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399F" w:rsidP="0096399F" w14:paraId="2D667706" w14:textId="0FE49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56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а/д «Славянское-Евпатория 12 км. + 500м»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96399F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М.С.,</w:t>
      </w:r>
      <w:r w:rsidRPr="009639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транспортным средством –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zh-CN"/>
        </w:rPr>
        <w:t>.,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Евпаторийского судебного района (городской округ Евпатория) Республики Крым</w:t>
      </w:r>
      <w:r w:rsidRPr="00961D66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CE6063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4E" w:rsid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3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будучи лишенным права управления транспортными средствами на срок 1 год и 6 мес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постановления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Евпаторийского судебного района (городской округ Евпатория)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653ED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96399F"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0441DF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</w:t>
      </w:r>
      <w:r w:rsidR="002325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раскаял</w:t>
      </w:r>
      <w:r w:rsidR="002325E5">
        <w:rPr>
          <w:rFonts w:ascii="Times New Roman" w:eastAsia="Times New Roman" w:hAnsi="Times New Roman" w:cs="Times New Roman"/>
          <w:sz w:val="28"/>
          <w:szCs w:val="28"/>
          <w:lang w:eastAsia="zh-CN"/>
        </w:rPr>
        <w:t>ось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</w:t>
      </w:r>
      <w:r w:rsidR="002325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обстоятельств, изложенных в протоколе</w:t>
      </w:r>
      <w:r w:rsidR="00B1547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просил</w:t>
      </w:r>
      <w:r w:rsidR="002325E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B154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назначить наказание в виде штрафа.</w:t>
      </w:r>
    </w:p>
    <w:p w:rsidR="0001324C" w:rsidRPr="00BC374E" w:rsidP="0001324C" w14:paraId="2F78C4FF" w14:textId="36B5D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96399F"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="00D8172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7C7CA3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6399F"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0881C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96399F"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>ым</w:t>
      </w:r>
      <w:r w:rsidR="000A16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CE6063" w:rsidP="00CE6063" w14:paraId="0A0E8758" w14:textId="76A58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Pr="0096399F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E6063" w:rsidP="00CE6063" w14:paraId="799C20B4" w14:textId="7E4A67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копией постановления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18.04.2023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ст. 12.6 КоАП РФ;</w:t>
      </w:r>
    </w:p>
    <w:p w:rsidR="00CE6063" w:rsidP="00CE6063" w14:paraId="1E14D7E6" w14:textId="123CD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18.04.2023 о направлении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на медицинское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опьянения;</w:t>
      </w:r>
    </w:p>
    <w:p w:rsidR="00CE6063" w:rsidP="00CE6063" w14:paraId="4C352CA8" w14:textId="27110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39 Евпаторийского судебного района (городской округ Евпатория)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1 ст. 12.8 КоАП РФ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26.03.2022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М.С.;</w:t>
      </w:r>
    </w:p>
    <w:p w:rsidR="00CE6063" w:rsidP="00CE6063" w14:paraId="0CD36015" w14:textId="5FB7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41 Евпаторийского судебного района (городской округ Евпатория)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1 ст. 12.26 КоАП РФ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22.02.2022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М.С.;</w:t>
      </w:r>
    </w:p>
    <w:p w:rsidR="00A01B29" w:rsidP="00A01B29" w14:paraId="16390B66" w14:textId="537BD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Аблялимова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A01B29" w:rsidP="00AC2798" w14:paraId="13201A47" w14:textId="6F78C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врио начальника ОГИБДД ОМВД России по Раздольненскому району, согласно которо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на имя «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</w:t>
      </w:r>
      <w:r w:rsidRPr="00AC2798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Мустаф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AC2798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2798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Саитович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изъято на основании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 </w:t>
      </w:r>
      <w:r w:rsidRPr="00BC374E"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Евпаторийского судебного района (городской округ Евпатория) Республики Крым</w:t>
      </w:r>
      <w:r w:rsidRPr="00961D66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постановления </w:t>
      </w:r>
      <w:r w:rsidRPr="00BC374E"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Евпаторийского судебного района (городской округ Евпатория) Республики Крым</w:t>
      </w:r>
      <w:r w:rsidRPr="00961D66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датой окончания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срока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лишение права управления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транспортными средствами является 05.03.2025;</w:t>
      </w:r>
    </w:p>
    <w:p w:rsidR="002C13C1" w:rsidP="002C13C1" w14:paraId="267792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отстранения водителя от управления транспортным средством;</w:t>
      </w:r>
    </w:p>
    <w:p w:rsidR="002C13C1" w:rsidP="002C13C1" w14:paraId="531E05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5C0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</w:t>
      </w:r>
      <w:r w:rsidR="004518FF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545C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ИЦ МВД России по Республике Крым в отношении лица.</w:t>
      </w:r>
    </w:p>
    <w:p w:rsidR="002C13C1" w:rsidP="002C13C1" w14:paraId="5304F345" w14:textId="610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доставлении лица в Отдел МВД России по Раздольненскому району Республики Крым;</w:t>
      </w:r>
    </w:p>
    <w:p w:rsidR="002C13C1" w:rsidP="002C13C1" w14:paraId="0AE2A63A" w14:textId="3E381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задержании лица;</w:t>
      </w:r>
    </w:p>
    <w:p w:rsidR="001C52E2" w:rsidRPr="00BC374E" w:rsidP="002C13C1" w14:paraId="77981461" w14:textId="340FA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235226E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</w:t>
      </w:r>
      <w:r w:rsidRPr="00BC374E">
        <w:rPr>
          <w:rFonts w:ascii="Times New Roman" w:hAnsi="Times New Roman" w:cs="Times New Roman"/>
          <w:sz w:val="28"/>
          <w:szCs w:val="28"/>
        </w:rPr>
        <w:t>виновности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Аблялимова</w:t>
      </w:r>
      <w:r w:rsidR="00AC2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 </w:t>
      </w:r>
      <w:r w:rsidRPr="00BC374E">
        <w:rPr>
          <w:rFonts w:ascii="Times New Roman" w:hAnsi="Times New Roman" w:cs="Times New Roman"/>
          <w:sz w:val="28"/>
          <w:szCs w:val="28"/>
        </w:rPr>
        <w:t>которые</w:t>
      </w:r>
      <w:r w:rsidRPr="00BC374E">
        <w:rPr>
          <w:rFonts w:ascii="Times New Roman" w:hAnsi="Times New Roman" w:cs="Times New Roman"/>
          <w:sz w:val="28"/>
          <w:szCs w:val="28"/>
        </w:rPr>
        <w:t xml:space="preserve">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4C921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2325E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3 малолетних детей.</w:t>
      </w:r>
    </w:p>
    <w:p w:rsidR="007B40C2" w:rsidRPr="00BC374E" w:rsidP="00E05FC4" w14:paraId="3BA2F106" w14:textId="6EA1625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Pr="00BC374E" w:rsidR="00FC62FD">
        <w:rPr>
          <w:rFonts w:ascii="Times New Roman" w:hAnsi="Times New Roman" w:cs="Times New Roman"/>
          <w:sz w:val="28"/>
          <w:szCs w:val="28"/>
        </w:rPr>
        <w:t xml:space="preserve">Обстоятельства, отягчающие административную ответственность в соответствии со ст. 4.3 КоАП РФ – </w:t>
      </w:r>
      <w:r w:rsidR="002C13C1">
        <w:rPr>
          <w:rFonts w:ascii="Times New Roman" w:hAnsi="Times New Roman" w:cs="Times New Roman"/>
          <w:sz w:val="28"/>
          <w:szCs w:val="28"/>
        </w:rPr>
        <w:t>не установлено</w:t>
      </w:r>
      <w:r w:rsidRPr="00BC374E" w:rsidR="003C6986">
        <w:rPr>
          <w:rFonts w:ascii="Times New Roman" w:hAnsi="Times New Roman" w:cs="Times New Roman"/>
          <w:sz w:val="28"/>
          <w:szCs w:val="28"/>
        </w:rPr>
        <w:t>.</w:t>
      </w:r>
    </w:p>
    <w:p w:rsidR="006E6695" w:rsidRPr="00BC374E" w:rsidP="0044448F" w14:paraId="5BE606D5" w14:textId="30B34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C374E" w:rsidR="00AE1D3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административного</w:t>
      </w:r>
      <w:r w:rsidRPr="00BC374E" w:rsidR="00084C8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B1547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штрафа</w:t>
      </w:r>
      <w:r w:rsidRPr="00BC374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пределах санкции ч. 2 ст. </w:t>
      </w:r>
      <w:r w:rsidRPr="00BC374E" w:rsidR="008171C3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600354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44448F" w:rsidRPr="00BC374E" w:rsidP="0044448F" w14:paraId="13220A7F" w14:textId="4514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C374E" w:rsidR="003C698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44267A" w:rsidRPr="00BC374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15470" w:rsidP="00B15470" w14:paraId="36371361" w14:textId="2EBB2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Аблялимова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Мустаф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Саитовича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B15470" w:rsidP="00B15470" w14:paraId="79EF33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470" w:rsidP="00B15470" w14:paraId="689E399B" w14:textId="41A256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E114E4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15470" w:rsidP="00B15470" w14:paraId="1914CD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15470" w:rsidP="00B15470" w14:paraId="4E16813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15470" w:rsidP="00B15470" w14:paraId="5068B39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15470" w:rsidP="00B15470" w14:paraId="5BBE64B2" w14:textId="72845F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B15470" w:rsidP="00B15470" w14:paraId="3229ED6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5470" w:rsidP="00B15470" w14:paraId="0D84B7F3" w14:textId="7777777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Л.Р.</w:t>
      </w:r>
    </w:p>
    <w:p w:rsidR="00D26524" w:rsidRPr="00BC374E" w:rsidP="00417EBF" w14:paraId="7AF3B43E" w14:textId="153A9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A16AD"/>
    <w:rsid w:val="000C4F4D"/>
    <w:rsid w:val="000D44FC"/>
    <w:rsid w:val="00132616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2050D"/>
    <w:rsid w:val="00223A76"/>
    <w:rsid w:val="002325E5"/>
    <w:rsid w:val="002438D1"/>
    <w:rsid w:val="0024474C"/>
    <w:rsid w:val="00255AB3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04FA"/>
    <w:rsid w:val="00372B3E"/>
    <w:rsid w:val="003739C1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4267A"/>
    <w:rsid w:val="0044448F"/>
    <w:rsid w:val="004518FF"/>
    <w:rsid w:val="0045419E"/>
    <w:rsid w:val="00472E6A"/>
    <w:rsid w:val="004821A9"/>
    <w:rsid w:val="004A23D1"/>
    <w:rsid w:val="004A48AC"/>
    <w:rsid w:val="004C4AE8"/>
    <w:rsid w:val="004C6E5C"/>
    <w:rsid w:val="004D7C4F"/>
    <w:rsid w:val="0050196B"/>
    <w:rsid w:val="00505685"/>
    <w:rsid w:val="00506248"/>
    <w:rsid w:val="00522808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17F56"/>
    <w:rsid w:val="007273A2"/>
    <w:rsid w:val="00764051"/>
    <w:rsid w:val="007A0D6B"/>
    <w:rsid w:val="007B40C2"/>
    <w:rsid w:val="007B439F"/>
    <w:rsid w:val="007E128C"/>
    <w:rsid w:val="008038F6"/>
    <w:rsid w:val="0081086D"/>
    <w:rsid w:val="008171C3"/>
    <w:rsid w:val="008350F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6399F"/>
    <w:rsid w:val="009879F2"/>
    <w:rsid w:val="00993374"/>
    <w:rsid w:val="009B025E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C2798"/>
    <w:rsid w:val="00AE1D31"/>
    <w:rsid w:val="00B01D2F"/>
    <w:rsid w:val="00B03C72"/>
    <w:rsid w:val="00B15470"/>
    <w:rsid w:val="00B1597F"/>
    <w:rsid w:val="00B202FA"/>
    <w:rsid w:val="00B75F9C"/>
    <w:rsid w:val="00B913FC"/>
    <w:rsid w:val="00B973DC"/>
    <w:rsid w:val="00BC1361"/>
    <w:rsid w:val="00BC374E"/>
    <w:rsid w:val="00BC4923"/>
    <w:rsid w:val="00BC68FD"/>
    <w:rsid w:val="00BD4640"/>
    <w:rsid w:val="00BD5E9E"/>
    <w:rsid w:val="00BE35CC"/>
    <w:rsid w:val="00C04D59"/>
    <w:rsid w:val="00C20F9E"/>
    <w:rsid w:val="00C27B52"/>
    <w:rsid w:val="00C3124E"/>
    <w:rsid w:val="00C31E1F"/>
    <w:rsid w:val="00C42E3A"/>
    <w:rsid w:val="00C50E93"/>
    <w:rsid w:val="00C82900"/>
    <w:rsid w:val="00CE6063"/>
    <w:rsid w:val="00CF1E2F"/>
    <w:rsid w:val="00D07280"/>
    <w:rsid w:val="00D127CA"/>
    <w:rsid w:val="00D26524"/>
    <w:rsid w:val="00D30698"/>
    <w:rsid w:val="00D61EF6"/>
    <w:rsid w:val="00D676CE"/>
    <w:rsid w:val="00D808A5"/>
    <w:rsid w:val="00D81727"/>
    <w:rsid w:val="00DE1A8F"/>
    <w:rsid w:val="00DF2699"/>
    <w:rsid w:val="00DF3BB0"/>
    <w:rsid w:val="00E05FC4"/>
    <w:rsid w:val="00E114E4"/>
    <w:rsid w:val="00E1450B"/>
    <w:rsid w:val="00E37BBE"/>
    <w:rsid w:val="00E5549F"/>
    <w:rsid w:val="00E727A9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6B94"/>
    <w:rsid w:val="00F37A04"/>
    <w:rsid w:val="00F55C59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