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37B93" w:rsidP="00935D59" w14:paraId="4CBD1A28" w14:textId="21F9E9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935D59" w:rsidRPr="00516189" w:rsidP="00935D59" w14:paraId="0DA13EC3" w14:textId="4B22A3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435E2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72E8CC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C22E8E" w:rsidP="00B4183C" w14:paraId="55A6F8C9" w14:textId="2942CC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Меняйло</w:t>
      </w:r>
      <w:r>
        <w:rPr>
          <w:rFonts w:ascii="Times New Roman" w:hAnsi="Times New Roman"/>
          <w:b/>
          <w:sz w:val="28"/>
          <w:szCs w:val="28"/>
        </w:rPr>
        <w:t xml:space="preserve"> Владислава Александровича</w:t>
      </w:r>
      <w:r w:rsidRPr="00516189" w:rsidR="00935D59">
        <w:rPr>
          <w:rFonts w:ascii="Times New Roman" w:hAnsi="Times New Roman"/>
          <w:b/>
          <w:sz w:val="28"/>
          <w:szCs w:val="28"/>
        </w:rPr>
        <w:t xml:space="preserve">, </w:t>
      </w:r>
      <w:r w:rsidRPr="00516189" w:rsidR="00935D59">
        <w:rPr>
          <w:rFonts w:ascii="Times New Roman" w:hAnsi="Times New Roman"/>
          <w:bCs/>
          <w:sz w:val="28"/>
          <w:szCs w:val="28"/>
        </w:rPr>
        <w:t>12.04.</w:t>
      </w:r>
      <w:r>
        <w:rPr>
          <w:rFonts w:ascii="Times New Roman" w:hAnsi="Times New Roman"/>
          <w:bCs/>
          <w:sz w:val="28"/>
          <w:szCs w:val="28"/>
        </w:rPr>
        <w:t>2000</w:t>
      </w:r>
      <w:r w:rsidRPr="00516189" w:rsidR="00935D59">
        <w:rPr>
          <w:rFonts w:ascii="Times New Roman" w:hAnsi="Times New Roman"/>
          <w:bCs/>
          <w:sz w:val="28"/>
          <w:szCs w:val="28"/>
        </w:rPr>
        <w:t xml:space="preserve"> года рождения, родившегося в </w:t>
      </w:r>
      <w:r>
        <w:rPr>
          <w:rFonts w:ascii="Times New Roman" w:hAnsi="Times New Roman"/>
          <w:bCs/>
          <w:sz w:val="28"/>
          <w:szCs w:val="28"/>
        </w:rPr>
        <w:t>г. Евпатория Автономной Республики Крым, Украина, лица без гражданства,</w:t>
      </w:r>
      <w:r w:rsidRPr="00516189" w:rsidR="00935D59">
        <w:rPr>
          <w:rFonts w:ascii="Times New Roman" w:hAnsi="Times New Roman"/>
          <w:bCs/>
          <w:sz w:val="28"/>
          <w:szCs w:val="28"/>
        </w:rPr>
        <w:t xml:space="preserve"> русским языком владеющего, неработающего, инвалидом 1</w:t>
      </w:r>
      <w:r w:rsidRPr="00516189" w:rsidR="00AB2BA2">
        <w:rPr>
          <w:rFonts w:ascii="Times New Roman" w:hAnsi="Times New Roman"/>
          <w:bCs/>
          <w:sz w:val="28"/>
          <w:szCs w:val="28"/>
        </w:rPr>
        <w:t>,2</w:t>
      </w:r>
      <w:r w:rsidRPr="00516189" w:rsidR="00935D59">
        <w:rPr>
          <w:rFonts w:ascii="Times New Roman" w:hAnsi="Times New Roman"/>
          <w:bCs/>
          <w:sz w:val="28"/>
          <w:szCs w:val="28"/>
        </w:rPr>
        <w:t xml:space="preserve"> группы не являющегося, </w:t>
      </w:r>
      <w:r w:rsidRPr="00516189" w:rsidR="00AB2BA2">
        <w:rPr>
          <w:rFonts w:ascii="Times New Roman" w:hAnsi="Times New Roman"/>
          <w:bCs/>
          <w:sz w:val="28"/>
          <w:szCs w:val="28"/>
        </w:rPr>
        <w:t>неженатого</w:t>
      </w:r>
      <w:r w:rsidRPr="00516189" w:rsidR="00935D59">
        <w:rPr>
          <w:rFonts w:ascii="Times New Roman" w:hAnsi="Times New Roman"/>
          <w:bCs/>
          <w:sz w:val="28"/>
          <w:szCs w:val="28"/>
        </w:rPr>
        <w:t xml:space="preserve">, иждивенцев не имеющего, </w:t>
      </w:r>
      <w:r w:rsidRPr="00516189" w:rsidR="0074523A">
        <w:rPr>
          <w:rFonts w:ascii="Times New Roman" w:hAnsi="Times New Roman"/>
          <w:bCs/>
          <w:sz w:val="28"/>
          <w:szCs w:val="28"/>
        </w:rPr>
        <w:t>проживающего по адресу: Республика Крым,</w:t>
      </w:r>
      <w:r w:rsidRPr="00516189" w:rsidR="00193B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 Евпатория, ул. Некрасова, д. 51, кв. 70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37B93" w:rsidP="00E12461" w14:paraId="7B0B861B" w14:textId="66E6DB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подъезде многоквартирного дома № 1 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ул.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>Южная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опьянения, оскорбляющем человеческое достоинство и общественную нравственность, 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неустойчивость позы и шаткость походки, нарушение речи.</w:t>
      </w:r>
    </w:p>
    <w:p w:rsidR="0008673A" w:rsidP="0008673A" w14:paraId="73B89A0D" w14:textId="773659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6CC7A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1A761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5D3795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В.А.,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31884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Pr="00E12461"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В.А.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1BF2FA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82</w:t>
      </w:r>
      <w:r w:rsidRPr="00516189" w:rsidR="003A450D">
        <w:rPr>
          <w:rFonts w:ascii="Times New Roman" w:eastAsia="Times New Roman" w:hAnsi="Times New Roman"/>
          <w:sz w:val="28"/>
          <w:szCs w:val="28"/>
          <w:lang w:eastAsia="ru-RU"/>
        </w:rPr>
        <w:t xml:space="preserve"> 01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110359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42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фототаблицей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461" w:rsidP="00E12461" w14:paraId="341E8E0A" w14:textId="5E19B9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="00FA53A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и ПДН ОМВД России по Раздольненскому району о выявленном административном правонарушении от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F723C3" w:rsidP="00F723C3" w14:paraId="11748D55" w14:textId="3DCF4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ля изо рта,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 и шаткость походки,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90E" w:rsidP="00E4090E" w14:paraId="2054391D" w14:textId="62A780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 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3D4D39"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 w:rsidR="003D4D39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BF74DE" w:rsidP="009D2C09" w14:paraId="11BA5E40" w14:textId="2B8853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E4090E" w:rsidP="00E4090E" w14:paraId="60ABC77D" w14:textId="1CA658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086D44" w:rsidP="00E4090E" w14:paraId="348B5304" w14:textId="582544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Меняйло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от 24.04.2023;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3F97C2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9D2C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1A7615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690476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Меняйло</w:t>
      </w:r>
      <w:r>
        <w:rPr>
          <w:rFonts w:ascii="Times New Roman" w:hAnsi="Times New Roman"/>
          <w:b/>
          <w:sz w:val="28"/>
          <w:szCs w:val="28"/>
        </w:rPr>
        <w:t xml:space="preserve"> Владислава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6B72BD" w:rsidP="006B72BD" w14:paraId="5D6580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6B72BD" w:rsidP="006B72BD" w14:paraId="1A11F394" w14:textId="6EE1D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086D44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086D44">
        <w:rPr>
          <w:rFonts w:ascii="Times New Roman" w:eastAsia="Times New Roman" w:hAnsi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086D44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86D44"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.2023.</w:t>
      </w:r>
    </w:p>
    <w:p w:rsidR="006848FC" w:rsidP="006848FC" w14:paraId="690FEF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848FC" w:rsidP="006848FC" w14:paraId="23746C48" w14:textId="0ED01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1E2" w:rsidRPr="00516189" w:rsidP="003D4D39" w14:paraId="3D76975E" w14:textId="1CD57D88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086D44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57828"/>
    <w:rsid w:val="0008673A"/>
    <w:rsid w:val="00086D44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A7615"/>
    <w:rsid w:val="001C4D6E"/>
    <w:rsid w:val="001D0195"/>
    <w:rsid w:val="001D2820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D4D39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35E25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E0022"/>
    <w:rsid w:val="004E17DB"/>
    <w:rsid w:val="004E32F6"/>
    <w:rsid w:val="004F12F8"/>
    <w:rsid w:val="004F5A28"/>
    <w:rsid w:val="0050405D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48FC"/>
    <w:rsid w:val="00687EA2"/>
    <w:rsid w:val="006A3134"/>
    <w:rsid w:val="006A59FD"/>
    <w:rsid w:val="006A6021"/>
    <w:rsid w:val="006B1895"/>
    <w:rsid w:val="006B2CA2"/>
    <w:rsid w:val="006B72BD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94AC0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2C09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37B93"/>
    <w:rsid w:val="00A448CE"/>
    <w:rsid w:val="00A52117"/>
    <w:rsid w:val="00A8008E"/>
    <w:rsid w:val="00A95386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4CEF"/>
    <w:rsid w:val="00C255F5"/>
    <w:rsid w:val="00C30BD3"/>
    <w:rsid w:val="00C31518"/>
    <w:rsid w:val="00C347B1"/>
    <w:rsid w:val="00C55C84"/>
    <w:rsid w:val="00C576FD"/>
    <w:rsid w:val="00C658AB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42E7"/>
    <w:rsid w:val="00E07C2C"/>
    <w:rsid w:val="00E12461"/>
    <w:rsid w:val="00E177A9"/>
    <w:rsid w:val="00E214CA"/>
    <w:rsid w:val="00E22C02"/>
    <w:rsid w:val="00E30370"/>
    <w:rsid w:val="00E342B3"/>
    <w:rsid w:val="00E37A9C"/>
    <w:rsid w:val="00E4090E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A53A4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