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3C0E5B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2-000</w:t>
      </w:r>
      <w:r w:rsidR="00C51219">
        <w:rPr>
          <w:rFonts w:ascii="Times New Roman" w:eastAsia="Times New Roman" w:hAnsi="Times New Roman"/>
          <w:sz w:val="28"/>
          <w:szCs w:val="28"/>
          <w:lang w:eastAsia="ru-RU"/>
        </w:rPr>
        <w:t>487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1219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35D59" w:rsidRPr="00516189" w:rsidP="00935D59" w14:paraId="0DA13EC3" w14:textId="42D9EE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323F3F" w:rsidR="004160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512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34AFD4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512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 xml:space="preserve">ОМВД России по </w:t>
      </w:r>
      <w:r w:rsidRPr="00516189">
        <w:rPr>
          <w:rFonts w:ascii="Times New Roman" w:hAnsi="Times New Roman"/>
          <w:sz w:val="28"/>
          <w:szCs w:val="28"/>
        </w:rPr>
        <w:t>Раздольненскому</w:t>
      </w:r>
      <w:r w:rsidRPr="00516189">
        <w:rPr>
          <w:rFonts w:ascii="Times New Roman" w:hAnsi="Times New Roman"/>
          <w:sz w:val="28"/>
          <w:szCs w:val="28"/>
        </w:rPr>
        <w:t xml:space="preserve">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4183C" w:rsidRPr="00C22E8E" w:rsidP="00B4183C" w14:paraId="55A6F8C9" w14:textId="42F73F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 w:rsidRPr="001E6105" w:rsidR="001E6105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516189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264AE8" w14:paraId="3085F810" w14:textId="11A78D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-37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>Сумская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4157B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6189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16189" w:rsidR="004157B8">
        <w:rPr>
          <w:rFonts w:ascii="Times New Roman" w:eastAsia="Times New Roman" w:hAnsi="Times New Roman"/>
          <w:sz w:val="28"/>
          <w:szCs w:val="28"/>
          <w:lang w:eastAsia="ru-RU"/>
        </w:rPr>
        <w:t>Березовка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Крым,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</w:t>
      </w:r>
      <w:r w:rsidRPr="00516189" w:rsidR="0057139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 w:rsidR="00C55C84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позы,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516189" w:rsidP="00530A2F" w14:paraId="57E78CC7" w14:textId="7F45B7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516189" w:rsidP="00530A2F" w14:paraId="691099E3" w14:textId="7E1082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7E0E42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507F42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6105" w:rsidR="001E61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E6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516189" w:rsidP="00381940" w14:paraId="568D3FDC" w14:textId="7D7B57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306F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516189" w:rsidP="00381940" w14:paraId="51C31060" w14:textId="3DD7CD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306F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516189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16189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F62B8F">
        <w:rPr>
          <w:rFonts w:ascii="Times New Roman" w:eastAsia="Times New Roman" w:hAnsi="Times New Roman"/>
          <w:sz w:val="28"/>
          <w:szCs w:val="28"/>
          <w:lang w:eastAsia="ru-RU"/>
        </w:rPr>
        <w:t>рта; неустойчивость позы</w:t>
      </w:r>
      <w:r w:rsidRPr="00516189" w:rsidR="00306F79">
        <w:rPr>
          <w:rFonts w:ascii="Times New Roman" w:eastAsia="Times New Roman" w:hAnsi="Times New Roman"/>
          <w:sz w:val="28"/>
          <w:szCs w:val="28"/>
          <w:lang w:eastAsia="ru-RU"/>
        </w:rPr>
        <w:t>; нарушение речи;</w:t>
      </w:r>
    </w:p>
    <w:p w:rsidR="000B6774" w:rsidRPr="00516189" w:rsidP="00381940" w14:paraId="6D6BDDFB" w14:textId="71F4D7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516189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6105" w:rsidR="001E61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E6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на состояние опьянения, из которого следует, что от прохождения медицинского освидетельствования на состояние опьянения 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516189" w:rsidR="008522FD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отказался;</w:t>
      </w:r>
    </w:p>
    <w:p w:rsidR="00BF74DE" w:rsidRPr="00516189" w:rsidP="00BF74DE" w14:paraId="11BA5E40" w14:textId="7AD0A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Республики Крым;</w:t>
      </w:r>
    </w:p>
    <w:p w:rsidR="00BF74DE" w:rsidRPr="00516189" w:rsidP="00BF74DE" w14:paraId="4BA48753" w14:textId="6D2F16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RPr="00516189" w:rsidP="00BF74DE" w14:paraId="46AFCBFE" w14:textId="26579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516189" w:rsidP="001227D6" w14:paraId="7C2C5679" w14:textId="0B919A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P="00E214CA" w14:paraId="030BD160" w14:textId="0779D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- 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="002A4195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E214CA" w:rsidRPr="00516189" w:rsidP="00E214CA" w14:paraId="776C14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E214CA" w:rsidRPr="00516189" w:rsidP="00E214CA" w14:paraId="104C43FA" w14:textId="3DA538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2A41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48DB" w:rsidR="004748D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748DB">
        <w:rPr>
          <w:rFonts w:ascii="Times New Roman" w:eastAsia="Times New Roman" w:hAnsi="Times New Roman"/>
          <w:sz w:val="28"/>
          <w:szCs w:val="28"/>
          <w:lang w:eastAsia="ru-RU"/>
        </w:rPr>
        <w:t>тринадцать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748DB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52A9" w:rsidRPr="00516189" w:rsidP="00E214CA" w14:paraId="483A5C2E" w14:textId="5B8B54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752A9" w:rsidRPr="00516189" w:rsidP="00E214CA" w14:paraId="0B324C44" w14:textId="2FECC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Исчисляться срок административного ареста с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.2022 с </w:t>
      </w:r>
      <w:r w:rsidR="00D50841">
        <w:rPr>
          <w:rFonts w:ascii="Times New Roman" w:eastAsia="Times New Roman" w:hAnsi="Times New Roman"/>
          <w:sz w:val="28"/>
          <w:szCs w:val="28"/>
          <w:lang w:eastAsia="ru-RU"/>
        </w:rPr>
        <w:t>22 час. 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5 мин.</w:t>
      </w:r>
    </w:p>
    <w:p w:rsidR="00E214CA" w:rsidRPr="00516189" w:rsidP="00E214CA" w14:paraId="0546C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214CA" w:rsidRPr="00516189" w:rsidP="00E214CA" w14:paraId="08553D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E214CA" w:rsidRPr="00516189" w:rsidP="00E214CA" w14:paraId="4931C8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1E2" w:rsidRPr="00516189" w:rsidP="00516189" w14:paraId="3D76975E" w14:textId="69EA17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516189" w:rsidR="009025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 w:rsid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 w:rsid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</w:t>
      </w:r>
      <w:r w:rsidRPr="00516189" w:rsidR="00516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E6105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A4195"/>
    <w:rsid w:val="002B3E93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61742"/>
    <w:rsid w:val="00467847"/>
    <w:rsid w:val="00470019"/>
    <w:rsid w:val="004748DB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34896"/>
    <w:rsid w:val="00B4183C"/>
    <w:rsid w:val="00B7519C"/>
    <w:rsid w:val="00BA4259"/>
    <w:rsid w:val="00BB0791"/>
    <w:rsid w:val="00BC337A"/>
    <w:rsid w:val="00BD3D12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1219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0841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132C3"/>
    <w:rsid w:val="00F24828"/>
    <w:rsid w:val="00F27042"/>
    <w:rsid w:val="00F469C6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