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F52A00" w:rsidP="00935D59" w14:paraId="4CBD1A28" w14:textId="530B80F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Pr="00F52A00" w:rsidR="00223D7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82676A">
        <w:rPr>
          <w:rFonts w:ascii="Times New Roman" w:eastAsia="Times New Roman" w:hAnsi="Times New Roman"/>
          <w:sz w:val="28"/>
          <w:szCs w:val="28"/>
          <w:lang w:eastAsia="ru-RU"/>
        </w:rPr>
        <w:t>505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676A">
        <w:rPr>
          <w:rFonts w:ascii="Times New Roman" w:eastAsia="Times New Roman" w:hAnsi="Times New Roman"/>
          <w:sz w:val="28"/>
          <w:szCs w:val="28"/>
          <w:lang w:eastAsia="ru-RU"/>
        </w:rPr>
        <w:t>53</w:t>
      </w:r>
    </w:p>
    <w:p w:rsidR="00935D59" w:rsidRPr="00AF7442" w:rsidP="00935D59" w14:paraId="0DA13EC3" w14:textId="626FF9E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82676A">
        <w:rPr>
          <w:rFonts w:ascii="Times New Roman" w:eastAsia="Times New Roman" w:hAnsi="Times New Roman"/>
          <w:sz w:val="28"/>
          <w:szCs w:val="28"/>
          <w:lang w:eastAsia="ru-RU"/>
        </w:rPr>
        <w:t>137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P="00935D59" w14:paraId="309EF76A" w14:textId="247B61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2B4388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935D59" w:rsidRPr="00AF7442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административной ответственности</w:t>
      </w:r>
    </w:p>
    <w:p w:rsidR="00935D59" w:rsidRPr="00AF7442" w:rsidP="00A62C0D" w14:paraId="43CF1552" w14:textId="2012934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F7442">
        <w:rPr>
          <w:rFonts w:ascii="Times New Roman" w:hAnsi="Times New Roman"/>
          <w:b/>
          <w:sz w:val="28"/>
          <w:szCs w:val="28"/>
        </w:rPr>
        <w:t>Петрова Александра Николаевича</w:t>
      </w:r>
      <w:r w:rsidRPr="00AF7442">
        <w:rPr>
          <w:rFonts w:ascii="Times New Roman" w:hAnsi="Times New Roman"/>
          <w:b/>
          <w:sz w:val="28"/>
          <w:szCs w:val="28"/>
        </w:rPr>
        <w:t xml:space="preserve">, </w:t>
      </w:r>
      <w:r w:rsidRPr="00AB5DBF" w:rsidR="00AB5DBF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AF7442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F7442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F7442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AF7442" w:rsidP="00264AE8" w14:paraId="3085F810" w14:textId="3DD3DE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AF7442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F7442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C6226A">
        <w:rPr>
          <w:rFonts w:ascii="Times New Roman" w:eastAsia="Times New Roman" w:hAnsi="Times New Roman"/>
          <w:sz w:val="28"/>
          <w:szCs w:val="28"/>
          <w:lang w:eastAsia="ru-RU"/>
        </w:rPr>
        <w:t>Петров А.Н.</w:t>
      </w:r>
      <w:r w:rsidRPr="00AF7442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AF7442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867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>Школьной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>Зимино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AF7442" w:rsidR="001C4D6E">
        <w:rPr>
          <w:sz w:val="28"/>
          <w:szCs w:val="28"/>
        </w:rPr>
        <w:t xml:space="preserve"> 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F7442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AF7442" w:rsidR="001C4D6E">
        <w:rPr>
          <w:sz w:val="28"/>
          <w:szCs w:val="28"/>
        </w:rPr>
        <w:t xml:space="preserve"> </w:t>
      </w:r>
      <w:r w:rsidRPr="00AF7442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еустойчивость позы</w:t>
      </w:r>
      <w:r w:rsidRPr="00AF7442" w:rsidR="005E7854">
        <w:rPr>
          <w:rFonts w:ascii="Times New Roman" w:eastAsia="Times New Roman" w:hAnsi="Times New Roman"/>
          <w:sz w:val="28"/>
          <w:szCs w:val="28"/>
          <w:lang w:eastAsia="ru-RU"/>
        </w:rPr>
        <w:t>, поведение, не соответствующее обстановке</w:t>
      </w:r>
      <w:r w:rsidRPr="00AF7442" w:rsid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AF7442" w:rsidP="00530A2F" w14:paraId="57E78CC7" w14:textId="674E04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AF7442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 А.Н.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AF7442" w:rsidP="00530A2F" w14:paraId="691099E3" w14:textId="6123E0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 А.Н.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AF7442" w:rsidP="00530A2F" w14:paraId="3CEC9360" w14:textId="08C5F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AF7442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А.Н.,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AF7442" w:rsidP="00381940" w14:paraId="174ABCDE" w14:textId="14789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AF7442" w:rsidR="00E1556C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А.Н.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AF7442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AF7442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AF7442" w:rsidP="00381940" w14:paraId="38095C77" w14:textId="3C841B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F7442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5DBF" w:rsidR="00AB5DB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B5D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9E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59E1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F7442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0A03" w:rsidRPr="00AF7442" w:rsidP="00381940" w14:paraId="59DC3AA5" w14:textId="40CCA6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6959E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959E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AF7442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А.Н.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6959E1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6959E1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959E1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959E1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9E1" w:rsidR="00F62B8F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6959E1" w:rsidR="005665D6">
        <w:rPr>
          <w:rFonts w:ascii="Times New Roman" w:eastAsia="Times New Roman" w:hAnsi="Times New Roman"/>
          <w:sz w:val="28"/>
          <w:szCs w:val="28"/>
          <w:lang w:eastAsia="ru-RU"/>
        </w:rPr>
        <w:t>, неустойчивость позы, поведение, не соответствующее обстановке;</w:t>
      </w:r>
    </w:p>
    <w:p w:rsidR="00A6179E" w:rsidRPr="00AF7442" w:rsidP="00A6179E" w14:paraId="3CA37185" w14:textId="4767DB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F7442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AF7442" w:rsidR="00E177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5DBF" w:rsidR="00AB5DB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B5D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959E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7442" w:rsidR="00F630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959E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медицинского освидетельствования Петров</w:t>
      </w:r>
      <w:r w:rsidR="006959E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А.Н. на состояние опьянения, из которого следует, что от прохождения медицинского освидетельствования на состояние опьянения Петров А.Н. отказался;</w:t>
      </w:r>
    </w:p>
    <w:p w:rsidR="00BF74DE" w:rsidRPr="00AF7442" w:rsidP="00BF74DE" w14:paraId="11BA5E40" w14:textId="1DBCF6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D90FE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7442" w:rsidR="00237B6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90FE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BF74DE" w:rsidRPr="00AF7442" w:rsidP="00BF74DE" w14:paraId="4BA48753" w14:textId="137A5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D90FE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7442" w:rsidR="00237B6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задержании лица; </w:t>
      </w:r>
    </w:p>
    <w:p w:rsidR="00B80B9C" w:rsidP="00B80B9C" w14:paraId="37CE7F33" w14:textId="27F78E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Петрова А.Н. от </w:t>
      </w:r>
      <w:r w:rsidR="00D90FE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0FEC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D90F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0FEC" w:rsidP="00B80B9C" w14:paraId="5F259895" w14:textId="436AA7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212A9A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11.04.2022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 ОМВД России по Раздольненскому району</w:t>
      </w:r>
      <w:r w:rsidR="001D7FEA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Петриченко Е.М. </w:t>
      </w:r>
      <w:r w:rsidR="00990C6E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 w:rsidR="001D7F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7FEA" w:rsidP="001D7FEA" w14:paraId="528B21EF" w14:textId="017CD9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</w:t>
      </w:r>
      <w:r w:rsidRPr="00990C6E" w:rsidR="00990C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C6E">
        <w:rPr>
          <w:rFonts w:ascii="Times New Roman" w:eastAsia="Times New Roman" w:hAnsi="Times New Roman"/>
          <w:sz w:val="28"/>
          <w:szCs w:val="28"/>
          <w:lang w:eastAsia="ru-RU"/>
        </w:rPr>
        <w:t>от 11.04.2022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УУПиПДН ОМВД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AB5DBF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B5D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B5D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C6E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AF7442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AF7442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AF7442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AF7442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7442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AF7442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AF7442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AF7442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AF7442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AF7442" w:rsidP="001227D6" w14:paraId="7C2C5679" w14:textId="6F289F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правонарушение.</w:t>
      </w:r>
    </w:p>
    <w:p w:rsidR="00E214CA" w:rsidRPr="00AF7442" w:rsidP="00E214CA" w14:paraId="030BD1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- 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3D60D2" w:rsidRPr="00AF7442" w:rsidP="003D60D2" w14:paraId="6D5F32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F74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AF7442" w:rsidP="003D60D2" w14:paraId="781763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3D60D2" w:rsidRPr="00AF7442" w:rsidP="003D60D2" w14:paraId="345672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AF7442" w:rsidP="003D60D2" w14:paraId="737F15C9" w14:textId="10431E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hAnsi="Times New Roman"/>
          <w:b/>
          <w:sz w:val="28"/>
          <w:szCs w:val="28"/>
        </w:rPr>
        <w:t>Петрова Александра Николаевича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511E1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11E1C">
        <w:rPr>
          <w:rFonts w:ascii="Times New Roman" w:eastAsia="Times New Roman" w:hAnsi="Times New Roman"/>
          <w:sz w:val="28"/>
          <w:szCs w:val="28"/>
          <w:lang w:eastAsia="ru-RU"/>
        </w:rPr>
        <w:t>четыре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516C4A" w:rsidRPr="00AF7442" w:rsidP="00516C4A" w14:paraId="73CCB4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516C4A" w:rsidRPr="00AF7442" w:rsidP="00516C4A" w14:paraId="0F33A2C1" w14:textId="069BA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0A010C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A010C">
        <w:rPr>
          <w:rFonts w:ascii="Times New Roman" w:eastAsia="Times New Roman" w:hAnsi="Times New Roman"/>
          <w:bCs/>
          <w:sz w:val="28"/>
          <w:szCs w:val="28"/>
          <w:lang w:eastAsia="ru-RU"/>
        </w:rPr>
        <w:t>04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.2022 с </w:t>
      </w:r>
      <w:r w:rsidR="000A010C"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="000A010C">
        <w:rPr>
          <w:rFonts w:ascii="Times New Roman" w:eastAsia="Times New Roman" w:hAnsi="Times New Roman"/>
          <w:bCs/>
          <w:sz w:val="28"/>
          <w:szCs w:val="28"/>
          <w:lang w:eastAsia="ru-RU"/>
        </w:rPr>
        <w:t>25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минут.</w:t>
      </w:r>
    </w:p>
    <w:p w:rsidR="00516C4A" w:rsidRPr="00AF7442" w:rsidP="00516C4A" w14:paraId="4AF78D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D60D2" w:rsidRPr="00AF7442" w:rsidP="003D60D2" w14:paraId="5EB239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E214CA" w:rsidRPr="00AF7442" w:rsidP="00361BEB" w14:paraId="15F80C4B" w14:textId="5D96A3A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6E60D1">
      <w:pgSz w:w="11906" w:h="16838"/>
      <w:pgMar w:top="426" w:right="707" w:bottom="426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D7FEA"/>
    <w:rsid w:val="001F26F9"/>
    <w:rsid w:val="00200FD7"/>
    <w:rsid w:val="002109A9"/>
    <w:rsid w:val="00212A9A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64088"/>
    <w:rsid w:val="00264AE8"/>
    <w:rsid w:val="00271E15"/>
    <w:rsid w:val="002A0491"/>
    <w:rsid w:val="002B29F5"/>
    <w:rsid w:val="002B3E93"/>
    <w:rsid w:val="002F7421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3235"/>
    <w:rsid w:val="003A4292"/>
    <w:rsid w:val="003B0D2E"/>
    <w:rsid w:val="003C20DF"/>
    <w:rsid w:val="003D60D2"/>
    <w:rsid w:val="003E185F"/>
    <w:rsid w:val="003E3F63"/>
    <w:rsid w:val="003F0B6F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6F14"/>
    <w:rsid w:val="005665D6"/>
    <w:rsid w:val="0057139E"/>
    <w:rsid w:val="00571425"/>
    <w:rsid w:val="00584503"/>
    <w:rsid w:val="005A0A0F"/>
    <w:rsid w:val="005A612C"/>
    <w:rsid w:val="005B2FD0"/>
    <w:rsid w:val="005E24F8"/>
    <w:rsid w:val="005E7222"/>
    <w:rsid w:val="005E7854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60D1"/>
    <w:rsid w:val="006F2ECE"/>
    <w:rsid w:val="006F306F"/>
    <w:rsid w:val="00704DE1"/>
    <w:rsid w:val="00706943"/>
    <w:rsid w:val="00707077"/>
    <w:rsid w:val="0071546F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48CE"/>
    <w:rsid w:val="00A52117"/>
    <w:rsid w:val="00A6179E"/>
    <w:rsid w:val="00A62C0D"/>
    <w:rsid w:val="00A8008E"/>
    <w:rsid w:val="00AA39BF"/>
    <w:rsid w:val="00AA4420"/>
    <w:rsid w:val="00AB2BA2"/>
    <w:rsid w:val="00AB5DB9"/>
    <w:rsid w:val="00AB5DBF"/>
    <w:rsid w:val="00AB7FD8"/>
    <w:rsid w:val="00AC0BAB"/>
    <w:rsid w:val="00AC4867"/>
    <w:rsid w:val="00AC5BB5"/>
    <w:rsid w:val="00AD08B2"/>
    <w:rsid w:val="00AD1614"/>
    <w:rsid w:val="00AF0A03"/>
    <w:rsid w:val="00AF421E"/>
    <w:rsid w:val="00AF7442"/>
    <w:rsid w:val="00B042FC"/>
    <w:rsid w:val="00B122CD"/>
    <w:rsid w:val="00B17A1C"/>
    <w:rsid w:val="00B20606"/>
    <w:rsid w:val="00B22100"/>
    <w:rsid w:val="00B34896"/>
    <w:rsid w:val="00B80B9C"/>
    <w:rsid w:val="00BA4259"/>
    <w:rsid w:val="00BB060C"/>
    <w:rsid w:val="00BB0791"/>
    <w:rsid w:val="00BC337A"/>
    <w:rsid w:val="00BC492D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76FD"/>
    <w:rsid w:val="00C6226A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7763A"/>
    <w:rsid w:val="00D80639"/>
    <w:rsid w:val="00D90FEC"/>
    <w:rsid w:val="00DA27FF"/>
    <w:rsid w:val="00DA566F"/>
    <w:rsid w:val="00DA7490"/>
    <w:rsid w:val="00DB0E33"/>
    <w:rsid w:val="00DB3A95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B4AAD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62B8F"/>
    <w:rsid w:val="00F63015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