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19971F6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394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2B3A5B">
        <w:rPr>
          <w:rFonts w:ascii="Times New Roman" w:eastAsia="Times New Roman" w:hAnsi="Times New Roman"/>
          <w:sz w:val="28"/>
          <w:szCs w:val="28"/>
          <w:lang w:eastAsia="ru-RU"/>
        </w:rPr>
        <w:t>552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B3A5B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560458" w:rsidRPr="00B94A31" w:rsidP="00560458" w14:paraId="3746AE06" w14:textId="126BC9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B3A5B">
        <w:rPr>
          <w:rFonts w:ascii="Times New Roman" w:eastAsia="Times New Roman" w:hAnsi="Times New Roman"/>
          <w:sz w:val="28"/>
          <w:szCs w:val="28"/>
          <w:lang w:val="uk-UA" w:eastAsia="ru-RU"/>
        </w:rPr>
        <w:t>137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0F69D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B473A" w:rsidP="00AB473A" w14:paraId="2C7E636D" w14:textId="6A04AA1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Кожевникова Ивана Васильевича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07B9149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475CB1" w:rsidP="00503965" w14:paraId="45D05620" w14:textId="4799D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47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№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0D48">
        <w:rPr>
          <w:rFonts w:ascii="Times New Roman" w:eastAsia="Calibri" w:hAnsi="Times New Roman" w:cs="Times New Roman"/>
          <w:sz w:val="28"/>
          <w:szCs w:val="28"/>
        </w:rPr>
        <w:t xml:space="preserve">в пгт. </w:t>
      </w:r>
      <w:r w:rsidR="0084394A">
        <w:rPr>
          <w:rFonts w:ascii="Times New Roman" w:eastAsia="Calibri" w:hAnsi="Times New Roman" w:cs="Times New Roman"/>
          <w:sz w:val="28"/>
          <w:szCs w:val="28"/>
        </w:rPr>
        <w:t>Раздольное</w:t>
      </w:r>
      <w:r w:rsidR="00100D48">
        <w:rPr>
          <w:rFonts w:ascii="Times New Roman" w:eastAsia="Calibri" w:hAnsi="Times New Roman" w:cs="Times New Roman"/>
          <w:sz w:val="28"/>
          <w:szCs w:val="28"/>
        </w:rPr>
        <w:t xml:space="preserve"> Раздольненского района Республики Крым,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AB473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Кожевников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И.В.,</w:t>
      </w:r>
      <w:r w:rsidRPr="00AB47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ему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изъяты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неустойчивость позы, нарушение речи,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</w:t>
      </w:r>
      <w:r w:rsidRPr="00475CB1">
        <w:rPr>
          <w:rFonts w:ascii="Times New Roman" w:hAnsi="Times New Roman" w:cs="Times New Roman"/>
          <w:sz w:val="28"/>
          <w:szCs w:val="28"/>
        </w:rPr>
        <w:t xml:space="preserve">огольного опьянения, чем нарушил </w:t>
      </w:r>
      <w:hyperlink r:id="rId5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1 ст. 12.26 КоАП РФ.</w:t>
      </w:r>
    </w:p>
    <w:p w:rsidR="00AF356A" w:rsidRPr="00475CB1" w:rsidP="00AF356A" w14:paraId="29369537" w14:textId="62FD4DE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Кожевников И.В.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503965" w:rsidRPr="00475CB1" w:rsidP="00AF356A" w14:paraId="29A973DA" w14:textId="6010A3E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лиц, в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ведется производство по делу об административном правонарушении, и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Кожевникова И.В.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503965" w14:paraId="56D9D3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RPr="00475CB1" w:rsidP="00503965" w14:paraId="47304BCD" w14:textId="38C1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475CB1" w:rsidR="001767A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06.05.2023, усматривается, что у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Кожевникова И.В.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«запаха алкоголя изо рта», «неустойчивость позы», «нарушение речи» и последний отказался от освидетельствования на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состояние опьянения.</w:t>
      </w:r>
    </w:p>
    <w:p w:rsidR="00503965" w:rsidRPr="00475CB1" w:rsidP="00503965" w14:paraId="4F3CE65D" w14:textId="65B3E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 Кожевникова И.В. в совершении правонарушения подтверждается:</w:t>
      </w:r>
    </w:p>
    <w:p w:rsidR="00503965" w:rsidRPr="00475CB1" w:rsidP="00503965" w14:paraId="6E5E69C1" w14:textId="30702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06.05.2023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3965" w:rsidRPr="00475CB1" w:rsidP="00503965" w14:paraId="370C0780" w14:textId="143E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06.05.2023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6E30" w:rsidRPr="00475CB1" w:rsidP="00D46E30" w14:paraId="49E89BDB" w14:textId="711FFA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06.05.202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 в котором лицо отказалось от медицинского освидетельствования на состояние опьянения, при наличии признаков алкогольного опьянения;</w:t>
      </w:r>
    </w:p>
    <w:p w:rsidR="00503965" w:rsidRPr="00475CB1" w:rsidP="00503965" w14:paraId="25AB15EF" w14:textId="6E742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задержании транспортного средства 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05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06.05.2023</w:t>
      </w:r>
      <w:r w:rsidRPr="00475CB1" w:rsidR="00BC5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3965" w:rsidRPr="00475CB1" w:rsidP="00503965" w14:paraId="097DC2CC" w14:textId="1022F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Кожевников И.В. 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прохождения медицинского освидетельствования на состояние опьянения;</w:t>
      </w:r>
    </w:p>
    <w:p w:rsidR="00503965" w:rsidRPr="00475CB1" w:rsidP="00503965" w14:paraId="38A6CF9F" w14:textId="3D7DF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копией водительского удостоверения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Кожевникова И.В.;</w:t>
      </w:r>
    </w:p>
    <w:p w:rsidR="00503965" w:rsidRPr="00475CB1" w:rsidP="00503965" w14:paraId="7277D3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503965" w:rsidRPr="00475CB1" w:rsidP="00503965" w14:paraId="79F93C3F" w14:textId="2BFBE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Кожевникова И.В. о фактах привлечения лица к административной ответственности за нарушение ПДД РФ; </w:t>
      </w:r>
    </w:p>
    <w:p w:rsidR="00503965" w:rsidRPr="00475CB1" w:rsidP="00503965" w14:paraId="698934F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503965" w:rsidRPr="00475CB1" w:rsidP="00503965" w14:paraId="4FC2FB12" w14:textId="722CC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об отсутствии действующих фактов привлечения Кожевникова И.В. к ответственности по ст. ст. 12.8, 12.26 КоАП РФ и ст. 264.1 УК РФ;</w:t>
      </w:r>
    </w:p>
    <w:p w:rsidR="00503965" w:rsidRPr="00475CB1" w:rsidP="00503965" w14:paraId="0626B2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503965" w:rsidRPr="00475CB1" w:rsidP="00503965" w14:paraId="159EF9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79EA9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Кожевников И.В.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55FC7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BC56E8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вины, раскаяние в содеянном, наличие на иждивении 1 несовершеннолетнего ребенка.</w:t>
      </w:r>
    </w:p>
    <w:p w:rsidR="00503965" w:rsidP="00503965" w14:paraId="3BC46E15" w14:textId="1CE7C15B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E652D1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03965" w:rsidP="00503965" w14:paraId="1924DD43" w14:textId="0948C3EE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Кожевникова Ивана Васильевича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503965" w:rsidP="00503965" w14:paraId="364920BE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03965" w:rsidP="00503965" w14:paraId="2E79E4DA" w14:textId="7A22D229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</w:t>
      </w:r>
      <w:r>
        <w:rPr>
          <w:rFonts w:ascii="12" w:eastAsia="Times New Roman" w:hAnsi="12"/>
          <w:sz w:val="28"/>
          <w:szCs w:val="28"/>
          <w:lang w:eastAsia="ru-RU"/>
        </w:rPr>
        <w:t>р</w:t>
      </w:r>
      <w:r>
        <w:rPr>
          <w:rFonts w:ascii="12" w:eastAsia="Times New Roman" w:hAnsi="12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Банк России, КБК: 18811601123010001140, БИК: 013510002, ОКТМО: 35639406, УИН: </w:t>
      </w:r>
      <w:r>
        <w:rPr>
          <w:rFonts w:ascii="12" w:eastAsia="Times New Roman" w:hAnsi="12"/>
          <w:color w:val="FF0000"/>
          <w:sz w:val="28"/>
          <w:szCs w:val="28"/>
          <w:lang w:eastAsia="ru-RU"/>
        </w:rPr>
        <w:t>18810491232500000</w:t>
      </w:r>
      <w:r w:rsidR="00E652D1">
        <w:rPr>
          <w:rFonts w:ascii="12" w:eastAsia="Times New Roman" w:hAnsi="12"/>
          <w:color w:val="FF0000"/>
          <w:sz w:val="28"/>
          <w:szCs w:val="28"/>
          <w:lang w:eastAsia="ru-RU"/>
        </w:rPr>
        <w:t>665</w:t>
      </w:r>
      <w:r>
        <w:rPr>
          <w:rFonts w:ascii="12" w:eastAsia="Times New Roman" w:hAnsi="12"/>
          <w:sz w:val="28"/>
          <w:szCs w:val="28"/>
          <w:lang w:eastAsia="ru-RU"/>
        </w:rPr>
        <w:t xml:space="preserve">, </w:t>
      </w: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</w:t>
      </w:r>
      <w:r w:rsidR="00C05C0A">
        <w:rPr>
          <w:rFonts w:ascii="12" w:eastAsia="Times New Roman" w:hAnsi="12"/>
          <w:sz w:val="28"/>
          <w:szCs w:val="28"/>
          <w:lang w:eastAsia="ru-RU"/>
        </w:rPr>
        <w:t>.</w:t>
      </w:r>
    </w:p>
    <w:p w:rsidR="00503965" w:rsidP="00503965" w14:paraId="154D52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503965" w:rsidP="00503965" w14:paraId="52550BD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503965" w:rsidP="00503965" w14:paraId="23B40C0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3965" w:rsidP="00503965" w14:paraId="4D3D2E1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03965" w:rsidP="00503965" w14:paraId="3F1F381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503965" w:rsidP="00503965" w14:paraId="2BB7F2F2" w14:textId="5AA6A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Кожевникова Ивана Васильевича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03965" w:rsidP="00503965" w14:paraId="4AEFFBE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03965" w:rsidP="00503965" w14:paraId="73A01D3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503965" w:rsidP="00503965" w14:paraId="39E5AA6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503965" w:rsidP="00503965" w14:paraId="3AC73DD6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8"/>
      <w:footerReference w:type="first" r:id="rId9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5DBA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664F"/>
    <w:rsid w:val="003E05BD"/>
    <w:rsid w:val="003E087E"/>
    <w:rsid w:val="004036B8"/>
    <w:rsid w:val="00403E4B"/>
    <w:rsid w:val="004444A3"/>
    <w:rsid w:val="004464A4"/>
    <w:rsid w:val="00462868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F2B3E"/>
    <w:rsid w:val="00503965"/>
    <w:rsid w:val="00506248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4D0C"/>
    <w:rsid w:val="00665032"/>
    <w:rsid w:val="00686B9A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1CC3"/>
    <w:rsid w:val="008125E3"/>
    <w:rsid w:val="00813876"/>
    <w:rsid w:val="008154F2"/>
    <w:rsid w:val="00820652"/>
    <w:rsid w:val="00825AAF"/>
    <w:rsid w:val="00840205"/>
    <w:rsid w:val="0084394A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CB6"/>
    <w:rsid w:val="009555E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539F7"/>
    <w:rsid w:val="00A653F1"/>
    <w:rsid w:val="00A757C3"/>
    <w:rsid w:val="00A94143"/>
    <w:rsid w:val="00A94D31"/>
    <w:rsid w:val="00AA1672"/>
    <w:rsid w:val="00AA61DE"/>
    <w:rsid w:val="00AB473A"/>
    <w:rsid w:val="00AC331C"/>
    <w:rsid w:val="00AC7620"/>
    <w:rsid w:val="00AD0C1E"/>
    <w:rsid w:val="00AD1954"/>
    <w:rsid w:val="00AD3EFD"/>
    <w:rsid w:val="00AD47D5"/>
    <w:rsid w:val="00AF356A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C56E8"/>
    <w:rsid w:val="00BD476C"/>
    <w:rsid w:val="00BD4782"/>
    <w:rsid w:val="00BF2AB8"/>
    <w:rsid w:val="00C022BC"/>
    <w:rsid w:val="00C05C0A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46E30"/>
    <w:rsid w:val="00D52FE4"/>
    <w:rsid w:val="00D53233"/>
    <w:rsid w:val="00D8144A"/>
    <w:rsid w:val="00D954B1"/>
    <w:rsid w:val="00D97112"/>
    <w:rsid w:val="00DA511E"/>
    <w:rsid w:val="00DA7E14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D9C7-DBCC-45BF-A061-154CB4E6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