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F52A00" w:rsidP="00935D59" w14:paraId="4CBD1A28" w14:textId="4744C84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Pr="00F52A00" w:rsidR="00223D7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B13A32">
        <w:rPr>
          <w:rFonts w:ascii="Times New Roman" w:eastAsia="Times New Roman" w:hAnsi="Times New Roman"/>
          <w:sz w:val="28"/>
          <w:szCs w:val="28"/>
          <w:lang w:eastAsia="ru-RU"/>
        </w:rPr>
        <w:t>554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13A32">
        <w:rPr>
          <w:rFonts w:ascii="Times New Roman" w:eastAsia="Times New Roman" w:hAnsi="Times New Roman"/>
          <w:sz w:val="28"/>
          <w:szCs w:val="28"/>
          <w:lang w:eastAsia="ru-RU"/>
        </w:rPr>
        <w:t>03</w:t>
      </w:r>
    </w:p>
    <w:p w:rsidR="00935D59" w:rsidRPr="00AF7442" w:rsidP="00935D59" w14:paraId="0DA13EC3" w14:textId="58C6639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B13A32">
        <w:rPr>
          <w:rFonts w:ascii="Times New Roman" w:eastAsia="Times New Roman" w:hAnsi="Times New Roman"/>
          <w:sz w:val="28"/>
          <w:szCs w:val="28"/>
          <w:lang w:eastAsia="ru-RU"/>
        </w:rPr>
        <w:t>140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F7442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P="00935D59" w14:paraId="309EF76A" w14:textId="247B61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367DC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A00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935D59" w:rsidRPr="00AF7442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AF7442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AF7442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F7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B56BF" w:rsidP="00415FC5" w14:paraId="35F2CDB4" w14:textId="5DDC6D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Бавбекова</w:t>
      </w:r>
      <w:r>
        <w:rPr>
          <w:rFonts w:ascii="Times New Roman" w:hAnsi="Times New Roman"/>
          <w:b/>
          <w:sz w:val="28"/>
          <w:szCs w:val="28"/>
        </w:rPr>
        <w:t xml:space="preserve"> Сервера </w:t>
      </w:r>
      <w:r>
        <w:rPr>
          <w:rFonts w:ascii="Times New Roman" w:hAnsi="Times New Roman"/>
          <w:b/>
          <w:sz w:val="28"/>
          <w:szCs w:val="28"/>
        </w:rPr>
        <w:t>Ибрагимовича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8733F7" w:rsidR="008733F7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AF7442" w:rsidP="00415FC5" w14:paraId="611B0CE5" w14:textId="3ECA33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F7442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F7442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AF7442" w:rsidP="00264AE8" w14:paraId="3085F810" w14:textId="73CD7F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A00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AF7442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F7442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E1056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CEF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Pr="00DF4C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AF7442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01708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AF7442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867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 w:rsidR="00401708">
        <w:rPr>
          <w:rFonts w:ascii="Times New Roman" w:eastAsia="Times New Roman" w:hAnsi="Times New Roman"/>
          <w:sz w:val="28"/>
          <w:szCs w:val="28"/>
          <w:lang w:eastAsia="ru-RU"/>
        </w:rPr>
        <w:t>Евпаторийское шоссе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708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AF7442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0170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AF7442" w:rsidR="001C4D6E">
        <w:rPr>
          <w:sz w:val="28"/>
          <w:szCs w:val="28"/>
        </w:rPr>
        <w:t xml:space="preserve"> 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F7442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AF7442" w:rsidR="001C4D6E">
        <w:rPr>
          <w:sz w:val="28"/>
          <w:szCs w:val="28"/>
        </w:rPr>
        <w:t xml:space="preserve"> </w:t>
      </w:r>
      <w:r w:rsidRPr="00AF7442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еустойчивость позы</w:t>
      </w:r>
      <w:r w:rsidRPr="00AF7442" w:rsidR="005E785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1708">
        <w:rPr>
          <w:rFonts w:ascii="Times New Roman" w:eastAsia="Times New Roman" w:hAnsi="Times New Roman"/>
          <w:sz w:val="28"/>
          <w:szCs w:val="28"/>
          <w:lang w:eastAsia="ru-RU"/>
        </w:rPr>
        <w:t>нарушение речи.</w:t>
      </w:r>
    </w:p>
    <w:p w:rsidR="00530A2F" w:rsidRPr="00AF7442" w:rsidP="00530A2F" w14:paraId="57E78CC7" w14:textId="0BB723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AF7442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CEF" w:rsidR="00401708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 w:rsidR="00401708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Pr="00DF4CEF" w:rsidR="00401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AF7442" w:rsidP="00530A2F" w14:paraId="691099E3" w14:textId="439D3A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CEF" w:rsidR="00401708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 w:rsidR="00401708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Pr="00DF4CEF" w:rsidR="00401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AF7442" w:rsidP="00530A2F" w14:paraId="3CEC9360" w14:textId="2FD3F1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AF7442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CEF" w:rsidR="00401708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 w:rsidR="004017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01708">
        <w:rPr>
          <w:rFonts w:ascii="Times New Roman" w:eastAsia="Times New Roman" w:hAnsi="Times New Roman"/>
          <w:sz w:val="28"/>
          <w:szCs w:val="28"/>
          <w:lang w:eastAsia="ru-RU"/>
        </w:rPr>
        <w:t xml:space="preserve"> С.И.,</w:t>
      </w:r>
      <w:r w:rsidRPr="00DF4CEF" w:rsidR="00401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AF7442" w:rsidP="00381940" w14:paraId="174ABCDE" w14:textId="08B821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DF4CEF" w:rsidR="00401708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 w:rsidR="00E748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01708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Pr="00DF4CEF" w:rsidR="00401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AF7442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AF7442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AF7442" w:rsidP="00381940" w14:paraId="38095C77" w14:textId="11ED10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AF7442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AF7442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3F7" w:rsidR="008733F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73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70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59E1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F7442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0A03" w:rsidRPr="00AF7442" w:rsidP="00381940" w14:paraId="59DC3AA5" w14:textId="01A02B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462B8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959E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DF4CEF" w:rsidR="00462B8E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 w:rsidR="00462B8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62B8E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Pr="00DF4CEF" w:rsidR="00462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6959E1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6959E1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959E1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959E1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9E1" w:rsidR="00F62B8F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6959E1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неустойчивость позы, </w:t>
      </w:r>
      <w:r w:rsidR="00462B8E">
        <w:rPr>
          <w:rFonts w:ascii="Times New Roman" w:eastAsia="Times New Roman" w:hAnsi="Times New Roman"/>
          <w:sz w:val="28"/>
          <w:szCs w:val="28"/>
          <w:lang w:eastAsia="ru-RU"/>
        </w:rPr>
        <w:t>нарушение речи;</w:t>
      </w:r>
    </w:p>
    <w:p w:rsidR="00A6179E" w:rsidRPr="00AF7442" w:rsidP="00A6179E" w14:paraId="3CA37185" w14:textId="746F50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F7442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Pr="00AF7442" w:rsidR="00E177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3F7" w:rsidR="008733F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73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62B8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7442" w:rsidR="00F630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959E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Pr="00DF4CEF" w:rsidR="00462B8E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 w:rsidR="00462B8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62B8E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Pr="00DF4CEF" w:rsidR="00462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от прохождения медицинского освидетельствования на состояние опьянения </w:t>
      </w:r>
      <w:r w:rsidRPr="00DF4CEF" w:rsidR="00462B8E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 w:rsidR="00462B8E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Pr="00DF4CEF" w:rsidR="00462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отказался;</w:t>
      </w:r>
    </w:p>
    <w:p w:rsidR="00BF74DE" w:rsidRPr="00AF7442" w:rsidP="00BF74DE" w14:paraId="11BA5E40" w14:textId="6E5522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462B8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7442" w:rsidR="00237B6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90FE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BF74DE" w:rsidRPr="00AF7442" w:rsidP="00BF74DE" w14:paraId="4BA48753" w14:textId="2A1BB2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462B8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7442" w:rsidR="00237B6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задержании лица; </w:t>
      </w:r>
    </w:p>
    <w:p w:rsidR="00B80B9C" w:rsidP="00B80B9C" w14:paraId="37CE7F33" w14:textId="33E3F1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DF4CEF" w:rsidR="00462B8E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 w:rsidR="00462B8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62B8E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Pr="00DF4CEF" w:rsidR="00462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62B8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0FEC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D90F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0FEC" w:rsidP="00B80B9C" w14:paraId="5F259895" w14:textId="13073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212A9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62B8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212A9A">
        <w:rPr>
          <w:rFonts w:ascii="Times New Roman" w:eastAsia="Times New Roman" w:hAnsi="Times New Roman"/>
          <w:sz w:val="28"/>
          <w:szCs w:val="28"/>
          <w:lang w:eastAsia="ru-RU"/>
        </w:rPr>
        <w:t xml:space="preserve">.04.2022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УУПиПДН ОМВД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 w:rsidR="001D7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3F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8733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73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C6E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</w:t>
      </w:r>
      <w:r w:rsidR="001D7F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7FEA" w:rsidP="001D7FEA" w14:paraId="528B21EF" w14:textId="375BA8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рапортом</w:t>
      </w:r>
      <w:r w:rsidRPr="00990C6E" w:rsidR="00990C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C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553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990C6E">
        <w:rPr>
          <w:rFonts w:ascii="Times New Roman" w:eastAsia="Times New Roman" w:hAnsi="Times New Roman"/>
          <w:sz w:val="28"/>
          <w:szCs w:val="28"/>
          <w:lang w:eastAsia="ru-RU"/>
        </w:rPr>
        <w:t>.04.2022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УУПиПДН ОМВД России по Раздольненскому району </w:t>
      </w:r>
      <w:r w:rsidR="008733F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8733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C6E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AF7442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AF7442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AF7442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AF7442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7442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AF7442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AF7442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AF7442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AF7442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AF7442" w:rsidP="001227D6" w14:paraId="7C2C5679" w14:textId="35F42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214CA" w:rsidRPr="00AF7442" w:rsidP="00E214CA" w14:paraId="030BD160" w14:textId="271EB9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9518B6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отягчающих административную ответственность в соответствии со ст. 4.3 КоАП РФ </w:t>
      </w:r>
      <w:r w:rsidR="009518B6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518B6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D60D2" w:rsidRPr="00AF7442" w:rsidP="003D60D2" w14:paraId="6D5F32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F74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3D60D2" w:rsidRPr="00AF7442" w:rsidP="003D60D2" w14:paraId="781763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3D60D2" w:rsidRPr="00AF7442" w:rsidP="003D60D2" w14:paraId="345672C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D60D2" w:rsidRPr="00AF7442" w:rsidP="003D60D2" w14:paraId="737F15C9" w14:textId="5332D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Бавбекова</w:t>
      </w:r>
      <w:r>
        <w:rPr>
          <w:rFonts w:ascii="Times New Roman" w:hAnsi="Times New Roman"/>
          <w:b/>
          <w:sz w:val="28"/>
          <w:szCs w:val="28"/>
        </w:rPr>
        <w:t xml:space="preserve"> Сервера </w:t>
      </w:r>
      <w:r>
        <w:rPr>
          <w:rFonts w:ascii="Times New Roman" w:hAnsi="Times New Roman"/>
          <w:b/>
          <w:sz w:val="28"/>
          <w:szCs w:val="28"/>
        </w:rPr>
        <w:t>Ибрагимовича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E105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10560">
        <w:rPr>
          <w:rFonts w:ascii="Times New Roman" w:eastAsia="Times New Roman" w:hAnsi="Times New Roman"/>
          <w:sz w:val="28"/>
          <w:szCs w:val="28"/>
          <w:lang w:eastAsia="ru-RU"/>
        </w:rPr>
        <w:t>трое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516C4A" w:rsidRPr="00AF7442" w:rsidP="00516C4A" w14:paraId="73CCB4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516C4A" w:rsidRPr="00AF7442" w:rsidP="00516C4A" w14:paraId="0F33A2C1" w14:textId="5416C4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E748DE"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A010C">
        <w:rPr>
          <w:rFonts w:ascii="Times New Roman" w:eastAsia="Times New Roman" w:hAnsi="Times New Roman"/>
          <w:bCs/>
          <w:sz w:val="28"/>
          <w:szCs w:val="28"/>
          <w:lang w:eastAsia="ru-RU"/>
        </w:rPr>
        <w:t>04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.2022 с </w:t>
      </w:r>
      <w:r w:rsidR="00E748DE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 w:rsidRPr="00A87B61" w:rsidR="00A87B61">
        <w:rPr>
          <w:rFonts w:ascii="Times New Roman" w:eastAsia="Times New Roman" w:hAnsi="Times New Roman"/>
          <w:bCs/>
          <w:sz w:val="28"/>
          <w:szCs w:val="28"/>
          <w:lang w:eastAsia="ru-RU"/>
        </w:rPr>
        <w:t>45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минут.</w:t>
      </w:r>
    </w:p>
    <w:p w:rsidR="00516C4A" w:rsidRPr="00AF7442" w:rsidP="00516C4A" w14:paraId="4AF78D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D60D2" w:rsidRPr="00AF7442" w:rsidP="003D60D2" w14:paraId="5EB239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3A082F" w:rsidP="00361BEB" w14:paraId="3027BEE1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14CA" w:rsidRPr="00AF7442" w:rsidP="00361BEB" w14:paraId="15F80C4B" w14:textId="3587A73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6E60D1">
      <w:pgSz w:w="11906" w:h="16838"/>
      <w:pgMar w:top="426" w:right="707" w:bottom="426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D7FEA"/>
    <w:rsid w:val="001F26F9"/>
    <w:rsid w:val="00200FD7"/>
    <w:rsid w:val="002109A9"/>
    <w:rsid w:val="00212A9A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64088"/>
    <w:rsid w:val="00264AE8"/>
    <w:rsid w:val="00271E15"/>
    <w:rsid w:val="002975C1"/>
    <w:rsid w:val="002A0491"/>
    <w:rsid w:val="002B29F5"/>
    <w:rsid w:val="002B3E93"/>
    <w:rsid w:val="002F7421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082F"/>
    <w:rsid w:val="003A3235"/>
    <w:rsid w:val="003A4292"/>
    <w:rsid w:val="003B0D2E"/>
    <w:rsid w:val="003C20DF"/>
    <w:rsid w:val="003D60D2"/>
    <w:rsid w:val="003E185F"/>
    <w:rsid w:val="003E3F63"/>
    <w:rsid w:val="003F0B6F"/>
    <w:rsid w:val="00401708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2B8E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6F14"/>
    <w:rsid w:val="005665D6"/>
    <w:rsid w:val="0057139E"/>
    <w:rsid w:val="00571425"/>
    <w:rsid w:val="00584503"/>
    <w:rsid w:val="005A0A0F"/>
    <w:rsid w:val="005A612C"/>
    <w:rsid w:val="005B2FD0"/>
    <w:rsid w:val="005E24F8"/>
    <w:rsid w:val="005E7222"/>
    <w:rsid w:val="005E7854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60D1"/>
    <w:rsid w:val="006F2ECE"/>
    <w:rsid w:val="006F306F"/>
    <w:rsid w:val="00704DE1"/>
    <w:rsid w:val="00706943"/>
    <w:rsid w:val="00707077"/>
    <w:rsid w:val="0071546F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6596F"/>
    <w:rsid w:val="008733F7"/>
    <w:rsid w:val="0087434C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18B6"/>
    <w:rsid w:val="00954C34"/>
    <w:rsid w:val="00960935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48CE"/>
    <w:rsid w:val="00A52117"/>
    <w:rsid w:val="00A6179E"/>
    <w:rsid w:val="00A62C0D"/>
    <w:rsid w:val="00A8008E"/>
    <w:rsid w:val="00A87B61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0A03"/>
    <w:rsid w:val="00AF421E"/>
    <w:rsid w:val="00AF7442"/>
    <w:rsid w:val="00B042FC"/>
    <w:rsid w:val="00B122CD"/>
    <w:rsid w:val="00B13A32"/>
    <w:rsid w:val="00B17A1C"/>
    <w:rsid w:val="00B20606"/>
    <w:rsid w:val="00B22100"/>
    <w:rsid w:val="00B34896"/>
    <w:rsid w:val="00B80B9C"/>
    <w:rsid w:val="00BA4259"/>
    <w:rsid w:val="00BB060C"/>
    <w:rsid w:val="00BB0791"/>
    <w:rsid w:val="00BC337A"/>
    <w:rsid w:val="00BC492D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76FD"/>
    <w:rsid w:val="00C6226A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5308"/>
    <w:rsid w:val="00D57655"/>
    <w:rsid w:val="00D7763A"/>
    <w:rsid w:val="00D80639"/>
    <w:rsid w:val="00D90FEC"/>
    <w:rsid w:val="00DA27FF"/>
    <w:rsid w:val="00DA566F"/>
    <w:rsid w:val="00DA7490"/>
    <w:rsid w:val="00DB0E33"/>
    <w:rsid w:val="00DB3A95"/>
    <w:rsid w:val="00DE6D1D"/>
    <w:rsid w:val="00DF4CEF"/>
    <w:rsid w:val="00DF6AA6"/>
    <w:rsid w:val="00E07C2C"/>
    <w:rsid w:val="00E10560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748DE"/>
    <w:rsid w:val="00E8671B"/>
    <w:rsid w:val="00EB4AAD"/>
    <w:rsid w:val="00EB56BF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62B8F"/>
    <w:rsid w:val="00F63015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character" w:customStyle="1" w:styleId="a2">
    <w:name w:val="Основной текст_"/>
    <w:rsid w:val="00EB56BF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